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18" w:rsidRPr="008C5A25" w:rsidRDefault="00002E18" w:rsidP="0000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5A25"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002E18" w:rsidRPr="008C5A25" w:rsidRDefault="00002E18" w:rsidP="0000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5A25">
        <w:rPr>
          <w:rFonts w:ascii="Times New Roman" w:hAnsi="Times New Roman" w:cs="Times New Roman"/>
          <w:sz w:val="28"/>
          <w:szCs w:val="28"/>
        </w:rPr>
        <w:t>АДМИНИСТРАЦИЯ  СОЛОНОВСКОГО</w:t>
      </w:r>
      <w:proofErr w:type="gramEnd"/>
      <w:r w:rsidRPr="008C5A25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002E18" w:rsidRPr="008C5A25" w:rsidRDefault="00002E18" w:rsidP="0000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A25">
        <w:rPr>
          <w:rFonts w:ascii="Times New Roman" w:hAnsi="Times New Roman" w:cs="Times New Roman"/>
          <w:sz w:val="28"/>
          <w:szCs w:val="28"/>
        </w:rPr>
        <w:t xml:space="preserve">НОВИЧИХИНСКОГО </w:t>
      </w:r>
      <w:proofErr w:type="gramStart"/>
      <w:r w:rsidRPr="008C5A25">
        <w:rPr>
          <w:rFonts w:ascii="Times New Roman" w:hAnsi="Times New Roman" w:cs="Times New Roman"/>
          <w:sz w:val="28"/>
          <w:szCs w:val="28"/>
        </w:rPr>
        <w:t>РАЙОНА  АЛТАЙСКОГО</w:t>
      </w:r>
      <w:proofErr w:type="gramEnd"/>
      <w:r w:rsidRPr="008C5A25">
        <w:rPr>
          <w:rFonts w:ascii="Times New Roman" w:hAnsi="Times New Roman" w:cs="Times New Roman"/>
          <w:sz w:val="28"/>
          <w:szCs w:val="28"/>
        </w:rPr>
        <w:t xml:space="preserve">  КРАЯ</w:t>
      </w:r>
    </w:p>
    <w:p w:rsidR="00002E18" w:rsidRPr="008C5A25" w:rsidRDefault="00002E18" w:rsidP="00002E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2E18" w:rsidRPr="008C5A25" w:rsidRDefault="00002E18" w:rsidP="00002E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2E18" w:rsidRPr="008C5A25" w:rsidRDefault="00002E18" w:rsidP="00002E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A2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02E18" w:rsidRPr="008C5A25" w:rsidRDefault="00002E18" w:rsidP="00002E18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02E18" w:rsidRDefault="00002E18" w:rsidP="0000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09.01.2023      </w:t>
      </w:r>
      <w:r w:rsidRPr="008C5A25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 xml:space="preserve">3        </w:t>
      </w:r>
      <w:r w:rsidRPr="008C5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 Солоновка    </w:t>
      </w:r>
    </w:p>
    <w:p w:rsidR="00002E18" w:rsidRPr="008C5A25" w:rsidRDefault="00002E18" w:rsidP="0000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E18" w:rsidRDefault="00002E18" w:rsidP="00002E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bCs/>
          <w:sz w:val="28"/>
          <w:szCs w:val="28"/>
          <w:lang w:eastAsia="ru-RU"/>
        </w:rPr>
        <w:t>Об  утверждении</w:t>
      </w:r>
      <w:proofErr w:type="gramEnd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 формы  проверочного  листа  </w:t>
      </w:r>
    </w:p>
    <w:p w:rsidR="00002E18" w:rsidRDefault="00002E18" w:rsidP="00002E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gramStart"/>
      <w:r w:rsidRPr="00882253">
        <w:rPr>
          <w:rFonts w:ascii="Times New Roman" w:hAnsi="Times New Roman"/>
          <w:bCs/>
          <w:sz w:val="28"/>
          <w:szCs w:val="28"/>
          <w:lang w:eastAsia="ru-RU"/>
        </w:rPr>
        <w:t>списков  контрольных</w:t>
      </w:r>
      <w:proofErr w:type="gramEnd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 вопросов),  применяемого  при  осуществлении  муниципального контроля   </w:t>
      </w:r>
      <w:r w:rsidRPr="00882253">
        <w:rPr>
          <w:rFonts w:ascii="Times New Roman" w:eastAsia="Calibri" w:hAnsi="Times New Roman"/>
          <w:sz w:val="28"/>
          <w:szCs w:val="28"/>
        </w:rPr>
        <w:t xml:space="preserve">в сфере благоустройства на территории </w:t>
      </w:r>
      <w:r w:rsidRPr="0088225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Солоновский</w:t>
      </w:r>
      <w:proofErr w:type="spellEnd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</w:t>
      </w:r>
    </w:p>
    <w:p w:rsidR="00002E18" w:rsidRPr="00882253" w:rsidRDefault="00002E18" w:rsidP="00002E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t>Новичихинского района Алтайского края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 соответствии</w:t>
      </w:r>
      <w:proofErr w:type="gramEnd"/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с  </w:t>
      </w:r>
      <w:hyperlink r:id="rId5" w:anchor="/document/12164247/entry/9113" w:history="1">
        <w:r w:rsidRPr="00196671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частью  11.3  статьи  9</w:t>
        </w:r>
      </w:hyperlink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Федерального  закона  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от  26  декабря  2008  г.  </w:t>
      </w: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№  294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>-ФЗ  «</w:t>
      </w:r>
      <w:hyperlink r:id="rId6" w:tgtFrame="_blank" w:history="1">
        <w:r w:rsidRPr="00882253">
          <w:rPr>
            <w:rFonts w:ascii="Times New Roman" w:hAnsi="Times New Roman"/>
            <w:sz w:val="28"/>
            <w:szCs w:val="28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882253">
        <w:rPr>
          <w:rFonts w:ascii="Times New Roman" w:hAnsi="Times New Roman"/>
          <w:sz w:val="28"/>
          <w:szCs w:val="28"/>
          <w:lang w:eastAsia="ru-RU"/>
        </w:rPr>
        <w:t xml:space="preserve">»,  </w:t>
      </w:r>
      <w:hyperlink r:id="rId7" w:history="1">
        <w:r w:rsidRPr="00882253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882253">
        <w:rPr>
          <w:rFonts w:ascii="Times New Roman" w:hAnsi="Times New Roman"/>
          <w:sz w:val="28"/>
          <w:szCs w:val="28"/>
          <w:lang w:eastAsia="ru-RU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882253">
          <w:rPr>
            <w:rFonts w:ascii="Times New Roman" w:hAnsi="Times New Roman"/>
            <w:sz w:val="28"/>
            <w:szCs w:val="28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882253">
        <w:rPr>
          <w:rFonts w:ascii="Times New Roman" w:hAnsi="Times New Roman"/>
          <w:sz w:val="28"/>
          <w:szCs w:val="28"/>
          <w:lang w:eastAsia="ru-RU"/>
        </w:rPr>
        <w:t xml:space="preserve">»  и  руководствуясь  </w:t>
      </w:r>
      <w:hyperlink r:id="rId9" w:tgtFrame="_blank" w:history="1">
        <w:r w:rsidRPr="00882253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88225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Солоновский</w:t>
      </w:r>
      <w:proofErr w:type="spell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 Новичихинск</w:t>
      </w:r>
      <w:r>
        <w:rPr>
          <w:rFonts w:ascii="Times New Roman" w:hAnsi="Times New Roman"/>
          <w:sz w:val="28"/>
          <w:szCs w:val="28"/>
          <w:lang w:eastAsia="ru-RU"/>
        </w:rPr>
        <w:t>ого района Алтайского края,    А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дминистрация  </w:t>
      </w:r>
      <w:r>
        <w:rPr>
          <w:rFonts w:ascii="Times New Roman" w:hAnsi="Times New Roman"/>
          <w:sz w:val="28"/>
          <w:szCs w:val="28"/>
          <w:lang w:eastAsia="ru-RU"/>
        </w:rPr>
        <w:t xml:space="preserve">Солоновского 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 Алтайского края  </w:t>
      </w:r>
      <w:r w:rsidRPr="00882253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002E18" w:rsidRPr="00CC7DE5" w:rsidRDefault="00002E18" w:rsidP="00002E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7DE5">
        <w:rPr>
          <w:rFonts w:ascii="Times New Roman" w:hAnsi="Times New Roman"/>
          <w:sz w:val="28"/>
          <w:szCs w:val="28"/>
          <w:lang w:eastAsia="ru-RU"/>
        </w:rPr>
        <w:t>Утвердить  форму</w:t>
      </w:r>
      <w:proofErr w:type="gramEnd"/>
      <w:r w:rsidRPr="00CC7DE5">
        <w:rPr>
          <w:rFonts w:ascii="Times New Roman" w:hAnsi="Times New Roman"/>
          <w:sz w:val="28"/>
          <w:szCs w:val="28"/>
          <w:lang w:eastAsia="ru-RU"/>
        </w:rPr>
        <w:t xml:space="preserve">  проверочного листа  (списков  контрольных  вопросов</w:t>
      </w:r>
      <w:r w:rsidRPr="00CC7DE5">
        <w:rPr>
          <w:rFonts w:ascii="Times New Roman" w:hAnsi="Times New Roman"/>
          <w:bCs/>
          <w:sz w:val="28"/>
          <w:szCs w:val="28"/>
          <w:lang w:eastAsia="ru-RU"/>
        </w:rPr>
        <w:t xml:space="preserve">),  применяемого  при  осуществлении  муниципального  контроля    в сфере благоустройства на  территории  Солоновского  сельсовета Новичихинского района Алтайского края, согласно приложению к настоящему постановлению.  </w:t>
      </w:r>
    </w:p>
    <w:p w:rsidR="00002E18" w:rsidRPr="00CC7DE5" w:rsidRDefault="00002E18" w:rsidP="00002E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E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002E18" w:rsidRPr="00CC7DE5" w:rsidRDefault="00002E18" w:rsidP="00002E1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D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02E18" w:rsidRPr="00882253" w:rsidRDefault="00002E18" w:rsidP="00002E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Солоновского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П.А. Кротов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 </w:t>
      </w:r>
    </w:p>
    <w:p w:rsidR="00002E18" w:rsidRPr="00882253" w:rsidRDefault="00002E18" w:rsidP="00002E1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bCs/>
          <w:sz w:val="28"/>
          <w:szCs w:val="28"/>
          <w:lang w:eastAsia="ru-RU"/>
        </w:rPr>
        <w:t>к  постановлению</w:t>
      </w:r>
      <w:proofErr w:type="gramEnd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 Администрации</w:t>
      </w:r>
    </w:p>
    <w:p w:rsidR="00002E18" w:rsidRPr="00882253" w:rsidRDefault="00002E18" w:rsidP="00002E18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Солоновского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</w:p>
    <w:p w:rsidR="00002E18" w:rsidRPr="00882253" w:rsidRDefault="00002E18" w:rsidP="00002E18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t>Новичихинского района Алтайского края</w:t>
      </w:r>
    </w:p>
    <w:p w:rsidR="00002E18" w:rsidRPr="00882253" w:rsidRDefault="00002E18" w:rsidP="00002E18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от  </w:t>
      </w:r>
      <w:r>
        <w:rPr>
          <w:rFonts w:ascii="Times New Roman" w:hAnsi="Times New Roman"/>
          <w:bCs/>
          <w:sz w:val="28"/>
          <w:szCs w:val="28"/>
          <w:lang w:eastAsia="ru-RU"/>
        </w:rPr>
        <w:t>09.01.2023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№ 3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002E18" w:rsidRPr="00882253" w:rsidRDefault="00002E18" w:rsidP="00002E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2E18" w:rsidRPr="00882253" w:rsidTr="00FB4406">
        <w:tc>
          <w:tcPr>
            <w:tcW w:w="4785" w:type="dxa"/>
          </w:tcPr>
          <w:p w:rsidR="00002E18" w:rsidRPr="00882253" w:rsidRDefault="00002E18" w:rsidP="00FB440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882253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002E18" w:rsidRPr="00882253" w:rsidRDefault="00002E18" w:rsidP="00FB440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253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882253">
                <w:rPr>
                  <w:rFonts w:ascii="Times New Roman" w:hAnsi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882253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002E18" w:rsidRPr="00882253" w:rsidRDefault="00002E18" w:rsidP="00002E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02E18" w:rsidRPr="00882253" w:rsidRDefault="00002E18" w:rsidP="00002E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82253">
        <w:rPr>
          <w:rFonts w:ascii="Times New Roman" w:hAnsi="Times New Roman"/>
          <w:bCs/>
          <w:sz w:val="28"/>
          <w:szCs w:val="28"/>
          <w:lang w:eastAsia="ru-RU"/>
        </w:rPr>
        <w:t>ФОРМА</w:t>
      </w:r>
    </w:p>
    <w:p w:rsidR="00002E18" w:rsidRPr="00882253" w:rsidRDefault="00002E18" w:rsidP="00002E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bCs/>
          <w:sz w:val="28"/>
          <w:szCs w:val="28"/>
          <w:lang w:eastAsia="ru-RU"/>
        </w:rPr>
        <w:t>проверочного  листа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>(списка  контрольных  вопросов),</w:t>
      </w:r>
    </w:p>
    <w:p w:rsidR="00002E18" w:rsidRDefault="00002E18" w:rsidP="00002E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bCs/>
          <w:sz w:val="28"/>
          <w:szCs w:val="28"/>
          <w:lang w:eastAsia="ru-RU"/>
        </w:rPr>
        <w:t>применяемого</w:t>
      </w:r>
      <w:proofErr w:type="gramEnd"/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при  осуществлении  муниципального   контроля  в сфере благоустройства на  территории  </w:t>
      </w:r>
      <w:r>
        <w:rPr>
          <w:rFonts w:ascii="Times New Roman" w:hAnsi="Times New Roman"/>
          <w:bCs/>
          <w:sz w:val="28"/>
          <w:szCs w:val="28"/>
          <w:lang w:eastAsia="ru-RU"/>
        </w:rPr>
        <w:t>Солоновского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002E18" w:rsidRPr="00882253" w:rsidRDefault="00002E18" w:rsidP="00002E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Новичихинского района Алтайского края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02E18" w:rsidRPr="00882253" w:rsidRDefault="00002E18" w:rsidP="00002E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002E18" w:rsidRPr="00882253" w:rsidRDefault="00002E18" w:rsidP="00002E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>Солоновского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 Алтайского края от </w:t>
      </w:r>
      <w:r>
        <w:rPr>
          <w:rFonts w:ascii="Times New Roman" w:hAnsi="Times New Roman"/>
          <w:sz w:val="28"/>
          <w:szCs w:val="28"/>
          <w:lang w:eastAsia="ru-RU"/>
        </w:rPr>
        <w:t>09.01.2023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года  №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82253">
        <w:rPr>
          <w:rFonts w:ascii="Times New Roman" w:hAnsi="Times New Roman"/>
          <w:sz w:val="28"/>
          <w:szCs w:val="28"/>
          <w:lang w:eastAsia="ru-RU"/>
        </w:rPr>
        <w:t>"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</w:t>
      </w:r>
      <w:r>
        <w:rPr>
          <w:rFonts w:ascii="Times New Roman" w:hAnsi="Times New Roman"/>
          <w:bCs/>
          <w:sz w:val="28"/>
          <w:szCs w:val="28"/>
          <w:lang w:eastAsia="ru-RU"/>
        </w:rPr>
        <w:t>Солоновского</w:t>
      </w:r>
      <w:r w:rsidRPr="00882253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Новичихинского района Алтайского края "</w:t>
      </w:r>
      <w:r w:rsidRPr="00882253">
        <w:rPr>
          <w:rFonts w:ascii="Times New Roman" w:hAnsi="Times New Roman"/>
          <w:sz w:val="28"/>
          <w:szCs w:val="28"/>
          <w:lang w:eastAsia="ru-RU"/>
        </w:rPr>
        <w:t>.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Проверочный  лист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</w:t>
      </w:r>
      <w:r>
        <w:rPr>
          <w:rFonts w:ascii="Times New Roman" w:hAnsi="Times New Roman"/>
          <w:sz w:val="28"/>
          <w:szCs w:val="28"/>
          <w:lang w:eastAsia="ru-RU"/>
        </w:rPr>
        <w:t>Солоновского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 Алтайского края.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Категория  риска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>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Наименование  органа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 муниципального  контроля: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___________________________________________________________.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____________________________________________________________.</w:t>
      </w:r>
    </w:p>
    <w:p w:rsidR="00002E18" w:rsidRPr="00882253" w:rsidRDefault="00002E18" w:rsidP="00002E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882253">
        <w:rPr>
          <w:rFonts w:ascii="Times New Roman" w:hAnsi="Times New Roman"/>
          <w:sz w:val="28"/>
          <w:szCs w:val="28"/>
          <w:lang w:eastAsia="ru-RU"/>
        </w:rPr>
        <w:t>:</w:t>
      </w:r>
    </w:p>
    <w:p w:rsidR="00002E18" w:rsidRPr="00882253" w:rsidRDefault="00002E18" w:rsidP="00002E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002E18" w:rsidRPr="00882253" w:rsidRDefault="00002E18" w:rsidP="00002E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Вид  (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>виды)  деятельности  юридических  лиц,  физических лиц  их  типов  и  (или)  отдельных  характеристик: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Место  проведения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Реквизиты  распоряжения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 о  проведении  плановой  проверки: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__________________________________________________________________.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Учетный  номер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 плановой  проверки  и  дата  присвоения  учетного  номера  проверки  в  едином  реестре  проверок:  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Должность,  фамилия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 xml:space="preserve">  и </w:t>
      </w:r>
      <w:r>
        <w:rPr>
          <w:rFonts w:ascii="Times New Roman" w:hAnsi="Times New Roman"/>
          <w:sz w:val="28"/>
          <w:szCs w:val="28"/>
          <w:lang w:eastAsia="ru-RU"/>
        </w:rPr>
        <w:t xml:space="preserve"> инициалы  должностного  лица  А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дминистрации  </w:t>
      </w:r>
      <w:r>
        <w:rPr>
          <w:rFonts w:ascii="Times New Roman" w:hAnsi="Times New Roman"/>
          <w:sz w:val="28"/>
          <w:szCs w:val="28"/>
          <w:lang w:eastAsia="ru-RU"/>
        </w:rPr>
        <w:t>Солоновского</w:t>
      </w:r>
      <w:r w:rsidRPr="00882253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 Алтайского края,  проводящего  плановую проверку  и  заполняющего  проверочный  лист:  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_____________________________________________________________.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25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253">
        <w:rPr>
          <w:rFonts w:ascii="Times New Roman" w:hAnsi="Times New Roman"/>
          <w:sz w:val="28"/>
          <w:szCs w:val="28"/>
          <w:lang w:eastAsia="ru-RU"/>
        </w:rPr>
        <w:t>Перечень  вопросов</w:t>
      </w:r>
      <w:proofErr w:type="gramEnd"/>
      <w:r w:rsidRPr="00882253">
        <w:rPr>
          <w:rFonts w:ascii="Times New Roman" w:hAnsi="Times New Roman"/>
          <w:sz w:val="28"/>
          <w:szCs w:val="28"/>
          <w:lang w:eastAsia="ru-RU"/>
        </w:rPr>
        <w:t>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002E18" w:rsidRPr="00882253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  <w:sectPr w:rsidR="00002E18" w:rsidRPr="00882253" w:rsidSect="009550EC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76"/>
        <w:gridCol w:w="1375"/>
        <w:gridCol w:w="800"/>
        <w:gridCol w:w="18"/>
        <w:gridCol w:w="45"/>
        <w:gridCol w:w="8"/>
        <w:gridCol w:w="18"/>
        <w:gridCol w:w="830"/>
        <w:gridCol w:w="2128"/>
        <w:gridCol w:w="4394"/>
      </w:tblGrid>
      <w:tr w:rsidR="00002E18" w:rsidRPr="00882253" w:rsidTr="00FB4406">
        <w:trPr>
          <w:trHeight w:val="1731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02E18" w:rsidRPr="00882253" w:rsidTr="00FB4406">
        <w:trPr>
          <w:trHeight w:val="149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02E18" w:rsidRPr="00882253" w:rsidRDefault="00002E18" w:rsidP="00FB4406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02E18" w:rsidRPr="00882253" w:rsidRDefault="00002E18" w:rsidP="00FB4406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  (</w:t>
            </w:r>
            <w:proofErr w:type="gramEnd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2E18" w:rsidRPr="00882253" w:rsidTr="00FB4406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89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утверждении Правил благо-устройства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Солоновский</w:t>
            </w:r>
            <w:proofErr w:type="spellEnd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Новичихинского района Алтайского </w:t>
            </w: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края,  утвержденных</w:t>
            </w:r>
            <w:proofErr w:type="gramEnd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решением  представительного органа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14.11.2019 года  № 20</w:t>
            </w: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 –  Правила  благоустройства); </w:t>
            </w:r>
          </w:p>
        </w:tc>
      </w:tr>
      <w:tr w:rsidR="00002E18" w:rsidRPr="00882253" w:rsidTr="00FB4406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</w:tr>
      <w:tr w:rsidR="00002E18" w:rsidRPr="00882253" w:rsidTr="00FB4406">
        <w:trPr>
          <w:trHeight w:val="102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</w:tr>
      <w:tr w:rsidR="00002E18" w:rsidRPr="00882253" w:rsidTr="00FB4406">
        <w:trPr>
          <w:trHeight w:val="104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Соблюдаются ли правила </w:t>
            </w:r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</w:tr>
      <w:tr w:rsidR="00002E18" w:rsidRPr="00882253" w:rsidTr="00FB4406">
        <w:trPr>
          <w:trHeight w:val="76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Привила благоустройства </w:t>
            </w:r>
          </w:p>
        </w:tc>
      </w:tr>
      <w:tr w:rsidR="00002E18" w:rsidRPr="00882253" w:rsidTr="00FB4406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Pr="008822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брабатываются  ли</w:t>
            </w:r>
            <w:proofErr w:type="gramEnd"/>
            <w:r w:rsidRPr="008822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наиболее </w:t>
            </w:r>
            <w:r w:rsidRPr="00882253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опасные участки (подъемы, спуски, мосты, перекрестки, подходы к </w:t>
            </w: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остановкам общественного транспорта)</w:t>
            </w:r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материалами</w:t>
            </w: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 xml:space="preserve">Производится </w:t>
            </w:r>
            <w:proofErr w:type="gramStart"/>
            <w:r w:rsidRPr="00882253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систематическая  очистка</w:t>
            </w:r>
            <w:proofErr w:type="gramEnd"/>
            <w:r w:rsidRPr="00882253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 xml:space="preserve"> крыш от снега и удаление наростов на карнизах и </w:t>
            </w:r>
            <w:r w:rsidRPr="00882253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keepNext/>
              <w:shd w:val="clear" w:color="auto" w:fill="FFFFFF"/>
              <w:spacing w:before="240" w:after="150" w:line="288" w:lineRule="atLeast"/>
              <w:jc w:val="both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iCs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Размещены ли площадки под мусоросборники и контейнеры для бытового мусора </w:t>
            </w:r>
            <w:r w:rsidRPr="00882253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882253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пищеотходов</w:t>
            </w:r>
            <w:proofErr w:type="spellEnd"/>
            <w:r w:rsidRPr="00882253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Организуется работа по </w:t>
            </w:r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содержанию прилегающих </w:t>
            </w: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территорий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Соблюдаются ли требования </w:t>
            </w:r>
            <w:r w:rsidRPr="008822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стационарной уличной и передвижной 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108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Соблюдается ли Порядок размещения вывесок, рекламных щитов, 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133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Соблюдаются ли требования строительства, установки содержания 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Соблюдаются ли Правила ремонта и содержания жилых, культурно-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201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Выполняются  ли</w:t>
            </w:r>
            <w:proofErr w:type="gramEnd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условия  выгула домашних животных в определенных местах, </w:t>
            </w:r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разрешенных решением органа местного самоуправления для выгула животных</w:t>
            </w:r>
          </w:p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002E18" w:rsidRPr="00882253" w:rsidTr="00FB4406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002E18" w:rsidRPr="00882253" w:rsidRDefault="00002E18" w:rsidP="00FB4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2E18" w:rsidRPr="00882253" w:rsidRDefault="00002E18" w:rsidP="00FB4406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</w:tbl>
    <w:p w:rsidR="00002E18" w:rsidRDefault="00002E18" w:rsidP="00002E18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2E18" w:rsidRDefault="00002E18" w:rsidP="00002E18">
      <w:pPr>
        <w:rPr>
          <w:rFonts w:ascii="Times New Roman" w:hAnsi="Times New Roman"/>
          <w:sz w:val="24"/>
          <w:szCs w:val="24"/>
          <w:lang w:eastAsia="ru-RU"/>
        </w:rPr>
      </w:pPr>
    </w:p>
    <w:p w:rsidR="00002E18" w:rsidRPr="00856FCD" w:rsidRDefault="00002E18" w:rsidP="00002E18">
      <w:pPr>
        <w:tabs>
          <w:tab w:val="left" w:pos="2295"/>
        </w:tabs>
        <w:rPr>
          <w:rFonts w:ascii="Times New Roman" w:hAnsi="Times New Roman"/>
          <w:sz w:val="24"/>
          <w:szCs w:val="24"/>
          <w:lang w:eastAsia="ru-RU"/>
        </w:rPr>
        <w:sectPr w:rsidR="00002E18" w:rsidRPr="00856FCD" w:rsidSect="009550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B6DC0" w:rsidRDefault="00BB6DC0">
      <w:bookmarkStart w:id="0" w:name="_GoBack"/>
      <w:bookmarkEnd w:id="0"/>
    </w:p>
    <w:sectPr w:rsidR="00BB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7148D"/>
    <w:multiLevelType w:val="hybridMultilevel"/>
    <w:tmpl w:val="313C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29"/>
    <w:rsid w:val="00002E18"/>
    <w:rsid w:val="00080D29"/>
    <w:rsid w:val="00B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5D828-CDAA-42C6-B051-8A39DF80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2E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E18"/>
    <w:pPr>
      <w:ind w:left="720"/>
      <w:contextualSpacing/>
    </w:pPr>
  </w:style>
  <w:style w:type="table" w:styleId="a3">
    <w:name w:val="Table Grid"/>
    <w:basedOn w:val="a1"/>
    <w:uiPriority w:val="39"/>
    <w:rsid w:val="0000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2023-01-18T08:59:00Z</dcterms:created>
  <dcterms:modified xsi:type="dcterms:W3CDTF">2023-01-18T08:59:00Z</dcterms:modified>
</cp:coreProperties>
</file>