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A0" w:rsidRPr="00FD3306" w:rsidRDefault="009C10A0" w:rsidP="009C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30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C10A0" w:rsidRPr="00FD3306" w:rsidRDefault="009C10A0" w:rsidP="009C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306">
        <w:rPr>
          <w:rFonts w:ascii="Times New Roman" w:hAnsi="Times New Roman" w:cs="Times New Roman"/>
          <w:sz w:val="28"/>
          <w:szCs w:val="28"/>
        </w:rPr>
        <w:t xml:space="preserve">АДМИНИСТРАЦИЯ СОЛОНОВСКОГО СЕЛЬСОВЕТА </w:t>
      </w:r>
    </w:p>
    <w:p w:rsidR="009C10A0" w:rsidRPr="00FD3306" w:rsidRDefault="009C10A0" w:rsidP="009C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306">
        <w:rPr>
          <w:rFonts w:ascii="Times New Roman" w:hAnsi="Times New Roman" w:cs="Times New Roman"/>
          <w:sz w:val="28"/>
          <w:szCs w:val="28"/>
        </w:rPr>
        <w:t>НОВИЧИХИНСКОГО РАЙОНА АЛТАЙСКОГО КРАЯ</w:t>
      </w:r>
    </w:p>
    <w:p w:rsidR="009C10A0" w:rsidRPr="00FD3306" w:rsidRDefault="009C10A0" w:rsidP="009C10A0">
      <w:pPr>
        <w:tabs>
          <w:tab w:val="left" w:pos="2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A0" w:rsidRPr="00FD3306" w:rsidRDefault="009C10A0" w:rsidP="009C10A0">
      <w:pPr>
        <w:tabs>
          <w:tab w:val="left" w:pos="2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A0" w:rsidRPr="00FD3306" w:rsidRDefault="009C10A0" w:rsidP="009C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3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10A0" w:rsidRPr="00FD3306" w:rsidRDefault="009C10A0" w:rsidP="009C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0A0" w:rsidRPr="00FD3306" w:rsidRDefault="009C10A0" w:rsidP="009C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 №</w:t>
      </w:r>
      <w:proofErr w:type="gramEnd"/>
      <w:r w:rsidRPr="00FD330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33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с. Солоновка</w:t>
      </w:r>
    </w:p>
    <w:p w:rsidR="009C10A0" w:rsidRDefault="009C10A0" w:rsidP="009C10A0">
      <w:pPr>
        <w:rPr>
          <w:color w:val="000000"/>
          <w:sz w:val="28"/>
          <w:szCs w:val="28"/>
        </w:rPr>
      </w:pPr>
    </w:p>
    <w:p w:rsidR="009C10A0" w:rsidRPr="009F658D" w:rsidRDefault="009C10A0" w:rsidP="009C1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</w:t>
      </w:r>
    </w:p>
    <w:p w:rsidR="009C10A0" w:rsidRPr="009F658D" w:rsidRDefault="009C10A0" w:rsidP="009C1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рисков причинения вреда (ущерба) охраняемым </w:t>
      </w:r>
    </w:p>
    <w:p w:rsidR="009C10A0" w:rsidRPr="009F658D" w:rsidRDefault="009C10A0" w:rsidP="009C1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законом ценностям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год при осуществлении</w:t>
      </w:r>
    </w:p>
    <w:p w:rsidR="009C10A0" w:rsidRPr="009F658D" w:rsidRDefault="009C10A0" w:rsidP="009C1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</w:p>
    <w:p w:rsidR="009C10A0" w:rsidRDefault="009C10A0" w:rsidP="009C1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9C10A0" w:rsidRPr="009F658D" w:rsidRDefault="009C10A0" w:rsidP="009C1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10A0" w:rsidRPr="009F658D" w:rsidRDefault="009C10A0" w:rsidP="009C1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       Руководствуясь Федеральным Законом от 31.07.2020 г. № 248-ФЗ «О государственном контроле (надзоре) и муниципальном контроле в Российской Федерации», </w:t>
      </w:r>
      <w:r w:rsidRPr="009F6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Правительства 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Солоновский</w:t>
      </w: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Новичихинского района Алтайского края.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</w:t>
      </w:r>
      <w:proofErr w:type="gramStart"/>
      <w:r w:rsidRPr="009F658D">
        <w:rPr>
          <w:rFonts w:ascii="Times New Roman" w:hAnsi="Times New Roman" w:cs="Times New Roman"/>
          <w:color w:val="000000"/>
          <w:sz w:val="28"/>
          <w:szCs w:val="28"/>
        </w:rPr>
        <w:t>постановление  разместить</w:t>
      </w:r>
      <w:proofErr w:type="gramEnd"/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Солоновского</w:t>
      </w: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Новичихинского района Алтайского края в сети  «Интернет».</w:t>
      </w:r>
    </w:p>
    <w:p w:rsidR="009C10A0" w:rsidRPr="009F658D" w:rsidRDefault="009C10A0" w:rsidP="009C1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распоряжения оставляю за собой.</w:t>
      </w:r>
    </w:p>
    <w:p w:rsidR="009C10A0" w:rsidRPr="009F658D" w:rsidRDefault="009C10A0" w:rsidP="009C10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10A0" w:rsidRDefault="009C10A0" w:rsidP="009C1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30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C10A0" w:rsidRPr="00FD3306" w:rsidRDefault="009C10A0" w:rsidP="009C1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306">
        <w:rPr>
          <w:rFonts w:ascii="Times New Roman" w:hAnsi="Times New Roman" w:cs="Times New Roman"/>
          <w:sz w:val="28"/>
          <w:szCs w:val="28"/>
        </w:rPr>
        <w:t>Солоновского  сельсовета</w:t>
      </w:r>
      <w:proofErr w:type="gramEnd"/>
      <w:r w:rsidRPr="00FD33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3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В.П. Пожидаев</w:t>
      </w:r>
    </w:p>
    <w:p w:rsidR="009C10A0" w:rsidRPr="00FD3306" w:rsidRDefault="009C10A0" w:rsidP="009C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A0" w:rsidRPr="009F658D" w:rsidRDefault="009C10A0" w:rsidP="009C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A0" w:rsidRDefault="009C10A0" w:rsidP="009C10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10A0" w:rsidRDefault="009C10A0" w:rsidP="009C10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10A0" w:rsidRDefault="009C10A0" w:rsidP="009C10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10A0" w:rsidRDefault="009C10A0" w:rsidP="009C10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10A0" w:rsidRDefault="009C10A0" w:rsidP="009C10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10A0" w:rsidRDefault="009C10A0" w:rsidP="009C10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10A0" w:rsidRPr="009F658D" w:rsidRDefault="009C10A0" w:rsidP="009C10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10A0" w:rsidRPr="009F658D" w:rsidRDefault="009C10A0" w:rsidP="009C10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Приложение </w:t>
      </w:r>
    </w:p>
    <w:p w:rsidR="009C10A0" w:rsidRPr="009F658D" w:rsidRDefault="009C10A0" w:rsidP="009C10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к постановлению</w:t>
      </w:r>
    </w:p>
    <w:p w:rsidR="009C10A0" w:rsidRPr="009F658D" w:rsidRDefault="009C10A0" w:rsidP="009C10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9C10A0" w:rsidRPr="009F658D" w:rsidRDefault="009C10A0" w:rsidP="009C10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Солоновского</w:t>
      </w: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</w:t>
      </w:r>
      <w:proofErr w:type="gramEnd"/>
    </w:p>
    <w:p w:rsidR="009C10A0" w:rsidRPr="009F658D" w:rsidRDefault="009C10A0" w:rsidP="009C10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№ </w:t>
      </w:r>
    </w:p>
    <w:p w:rsidR="009C10A0" w:rsidRPr="009F658D" w:rsidRDefault="009C10A0" w:rsidP="009C10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0A0" w:rsidRDefault="009C10A0" w:rsidP="009C1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9F65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</w:t>
      </w:r>
      <w:proofErr w:type="gramStart"/>
      <w:r w:rsidRPr="009F65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Солоновский</w:t>
      </w:r>
      <w:proofErr w:type="gramEnd"/>
      <w:r w:rsidRPr="009F65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Новичихинского района Алтайского края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           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Солоновский</w:t>
      </w: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Новичихинского района Алтайского края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     Настоящая Программа разработана и подлежит исполнению администрацией    </w:t>
      </w:r>
      <w:r>
        <w:rPr>
          <w:rFonts w:ascii="Times New Roman" w:hAnsi="Times New Roman" w:cs="Times New Roman"/>
          <w:color w:val="000000"/>
          <w:sz w:val="28"/>
          <w:szCs w:val="28"/>
        </w:rPr>
        <w:t>Солоновского</w:t>
      </w: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  сельсовета Новичихинского района Алтайского края.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b/>
          <w:color w:val="000000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году осуществляются следующие мероприятия: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9F658D">
        <w:rPr>
          <w:rFonts w:ascii="Times New Roman" w:hAnsi="Times New Roman" w:cs="Times New Roman"/>
          <w:color w:val="000000"/>
          <w:sz w:val="28"/>
          <w:szCs w:val="28"/>
        </w:rPr>
        <w:t>текстов</w:t>
      </w:r>
      <w:proofErr w:type="gramEnd"/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нормативных правовых актов;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b/>
          <w:color w:val="000000"/>
          <w:sz w:val="28"/>
          <w:szCs w:val="28"/>
        </w:rPr>
        <w:t>2.1. Цели Программы: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b/>
          <w:color w:val="000000"/>
          <w:sz w:val="28"/>
          <w:szCs w:val="28"/>
        </w:rPr>
        <w:t>2.2. Задачи Программы</w:t>
      </w:r>
      <w:r w:rsidRPr="009F658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9C10A0" w:rsidRPr="009F658D" w:rsidRDefault="009C10A0" w:rsidP="009C10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0A0" w:rsidRPr="009F658D" w:rsidRDefault="009C10A0" w:rsidP="009C1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</w:t>
      </w:r>
      <w:r w:rsidRPr="009F65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6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сроки (периодичность) их проведения</w:t>
      </w:r>
    </w:p>
    <w:p w:rsidR="009C10A0" w:rsidRPr="009F658D" w:rsidRDefault="009C10A0" w:rsidP="009C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256"/>
        <w:gridCol w:w="2517"/>
        <w:gridCol w:w="2081"/>
        <w:gridCol w:w="2091"/>
      </w:tblGrid>
      <w:tr w:rsidR="009C10A0" w:rsidRPr="009F658D" w:rsidTr="004079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0A0" w:rsidRPr="009F658D" w:rsidRDefault="009C10A0" w:rsidP="00407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0A0" w:rsidRPr="009F658D" w:rsidRDefault="009C10A0" w:rsidP="00407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9C10A0" w:rsidRPr="009F658D" w:rsidRDefault="009C10A0" w:rsidP="00407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0A0" w:rsidRPr="009F658D" w:rsidRDefault="009C10A0" w:rsidP="00407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0A0" w:rsidRPr="009F658D" w:rsidRDefault="009C10A0" w:rsidP="00407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0A0" w:rsidRPr="009F658D" w:rsidRDefault="009C10A0" w:rsidP="00407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Ответственное должностное лицо</w:t>
            </w:r>
          </w:p>
        </w:tc>
      </w:tr>
      <w:tr w:rsidR="009C10A0" w:rsidRPr="009F658D" w:rsidTr="00407937">
        <w:trPr>
          <w:trHeight w:val="3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0A0" w:rsidRPr="009F658D" w:rsidRDefault="009C10A0" w:rsidP="00407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0A0" w:rsidRPr="009F658D" w:rsidRDefault="009C10A0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0A0" w:rsidRPr="009F658D" w:rsidRDefault="009C10A0" w:rsidP="00407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0A0" w:rsidRPr="009F658D" w:rsidRDefault="009C10A0" w:rsidP="00407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0A0" w:rsidRPr="009F658D" w:rsidRDefault="009C10A0" w:rsidP="00407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C10A0" w:rsidRPr="009F658D" w:rsidTr="004079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0A0" w:rsidRPr="009F658D" w:rsidRDefault="009C10A0" w:rsidP="00407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0A0" w:rsidRPr="009F658D" w:rsidRDefault="009C10A0" w:rsidP="00407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0A0" w:rsidRPr="009F658D" w:rsidRDefault="009C10A0" w:rsidP="004079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0A0" w:rsidRPr="009F658D" w:rsidRDefault="009C10A0" w:rsidP="00407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0A0" w:rsidRPr="009F658D" w:rsidRDefault="009C10A0" w:rsidP="00407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C10A0" w:rsidRPr="009F658D" w:rsidRDefault="009C10A0" w:rsidP="009C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 эффективности Программы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          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оценки эффективности профилактических мероприятий предназначена способствовать максимальному достижению </w:t>
      </w:r>
      <w:proofErr w:type="gramStart"/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  </w:t>
      </w:r>
      <w:r w:rsidRPr="009F65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значимых</w:t>
      </w:r>
      <w:proofErr w:type="gramEnd"/>
      <w:r w:rsidRPr="009F658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b/>
          <w:color w:val="000000"/>
          <w:sz w:val="28"/>
          <w:szCs w:val="28"/>
        </w:rPr>
        <w:t>Целевые показатели результативности мероприятий Программы: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b/>
          <w:color w:val="000000"/>
          <w:sz w:val="28"/>
          <w:szCs w:val="28"/>
        </w:rPr>
        <w:t>Показатели эффективности: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9C10A0" w:rsidRPr="009F658D" w:rsidRDefault="009C10A0" w:rsidP="009C1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9C10A0" w:rsidRPr="009F658D" w:rsidRDefault="009C10A0" w:rsidP="009C10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58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C10A0" w:rsidRPr="009F658D" w:rsidRDefault="009C10A0" w:rsidP="009C10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0A0" w:rsidRPr="009F658D" w:rsidRDefault="009C10A0" w:rsidP="009C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A0" w:rsidRPr="009F658D" w:rsidRDefault="009C10A0" w:rsidP="009C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A0" w:rsidRPr="009F658D" w:rsidRDefault="009C10A0" w:rsidP="009C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A0" w:rsidRPr="009F658D" w:rsidRDefault="009C10A0" w:rsidP="009C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A0" w:rsidRPr="009F658D" w:rsidRDefault="009C10A0" w:rsidP="009C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A0" w:rsidRPr="008F08C5" w:rsidRDefault="009C10A0" w:rsidP="009C10A0"/>
    <w:p w:rsidR="009C10A0" w:rsidRPr="008F08C5" w:rsidRDefault="009C10A0" w:rsidP="009C10A0"/>
    <w:p w:rsidR="009C10A0" w:rsidRPr="008F08C5" w:rsidRDefault="009C10A0" w:rsidP="009C10A0"/>
    <w:p w:rsidR="009C10A0" w:rsidRPr="008F08C5" w:rsidRDefault="009C10A0" w:rsidP="009C10A0"/>
    <w:p w:rsidR="009C10A0" w:rsidRPr="008F08C5" w:rsidRDefault="009C10A0" w:rsidP="009C10A0"/>
    <w:p w:rsidR="009C10A0" w:rsidRPr="008F08C5" w:rsidRDefault="009C10A0" w:rsidP="009C10A0"/>
    <w:p w:rsidR="009C10A0" w:rsidRDefault="009C10A0" w:rsidP="009C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0A0" w:rsidRDefault="009C10A0" w:rsidP="009C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0A0" w:rsidRDefault="009C10A0" w:rsidP="009C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0B2" w:rsidRDefault="008C20B2"/>
    <w:sectPr w:rsidR="008C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DC"/>
    <w:rsid w:val="007923DC"/>
    <w:rsid w:val="008C20B2"/>
    <w:rsid w:val="009C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1FE52-DF9E-4055-B400-B23B4DDD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2023-10-06T09:16:00Z</dcterms:created>
  <dcterms:modified xsi:type="dcterms:W3CDTF">2023-10-06T09:25:00Z</dcterms:modified>
</cp:coreProperties>
</file>