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74" w:rsidRPr="007F17EB" w:rsidRDefault="00811C74" w:rsidP="00811C74">
      <w:pPr>
        <w:jc w:val="center"/>
        <w:rPr>
          <w:sz w:val="28"/>
          <w:szCs w:val="28"/>
        </w:rPr>
      </w:pPr>
      <w:r w:rsidRPr="007F17EB">
        <w:rPr>
          <w:sz w:val="28"/>
          <w:szCs w:val="28"/>
        </w:rPr>
        <w:t>РОССИЙСКАЯ ФЕДЕРАЦИЯ</w:t>
      </w:r>
    </w:p>
    <w:p w:rsidR="00811C74" w:rsidRPr="007F17EB" w:rsidRDefault="00811C74" w:rsidP="00811C74">
      <w:pPr>
        <w:jc w:val="center"/>
        <w:rPr>
          <w:sz w:val="28"/>
          <w:szCs w:val="28"/>
        </w:rPr>
      </w:pPr>
      <w:r w:rsidRPr="007F17EB">
        <w:rPr>
          <w:sz w:val="28"/>
          <w:szCs w:val="28"/>
        </w:rPr>
        <w:t xml:space="preserve">АДМИНИСТРАЦИЯ СОЛОНОВСКОГО СЕЛЬСОВЕТА </w:t>
      </w:r>
    </w:p>
    <w:p w:rsidR="00811C74" w:rsidRPr="007F17EB" w:rsidRDefault="00811C74" w:rsidP="00811C74">
      <w:pPr>
        <w:jc w:val="center"/>
        <w:rPr>
          <w:sz w:val="28"/>
          <w:szCs w:val="28"/>
        </w:rPr>
      </w:pPr>
      <w:r w:rsidRPr="007F17EB">
        <w:rPr>
          <w:sz w:val="28"/>
          <w:szCs w:val="28"/>
        </w:rPr>
        <w:t>НОВИЧИХИНСКОГО РАЙОНА АЛТАЙСКОГО КРАЯ</w:t>
      </w:r>
    </w:p>
    <w:p w:rsidR="00811C74" w:rsidRPr="007F17EB" w:rsidRDefault="00811C74" w:rsidP="00811C74">
      <w:pPr>
        <w:jc w:val="center"/>
        <w:rPr>
          <w:sz w:val="28"/>
          <w:szCs w:val="28"/>
        </w:rPr>
      </w:pPr>
    </w:p>
    <w:p w:rsidR="00811C74" w:rsidRPr="007F17EB" w:rsidRDefault="00811C74" w:rsidP="00811C74"/>
    <w:p w:rsidR="00811C74" w:rsidRPr="007F17EB" w:rsidRDefault="00811C74" w:rsidP="00811C74">
      <w:pPr>
        <w:jc w:val="center"/>
        <w:rPr>
          <w:sz w:val="28"/>
          <w:szCs w:val="28"/>
        </w:rPr>
      </w:pPr>
      <w:r w:rsidRPr="007F17EB">
        <w:rPr>
          <w:sz w:val="28"/>
          <w:szCs w:val="28"/>
        </w:rPr>
        <w:t>ПОСТАНОВЛЕНИЕ</w:t>
      </w:r>
    </w:p>
    <w:p w:rsidR="00811C74" w:rsidRDefault="00811C74" w:rsidP="00811C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02.03.2020</w:t>
      </w:r>
      <w:r w:rsidRPr="007F17EB">
        <w:rPr>
          <w:sz w:val="28"/>
          <w:szCs w:val="28"/>
        </w:rPr>
        <w:t xml:space="preserve">   № </w:t>
      </w:r>
      <w:r>
        <w:rPr>
          <w:sz w:val="28"/>
          <w:szCs w:val="28"/>
        </w:rPr>
        <w:t>10</w:t>
      </w:r>
      <w:r w:rsidRPr="007F17EB">
        <w:rPr>
          <w:sz w:val="28"/>
          <w:szCs w:val="28"/>
        </w:rPr>
        <w:t xml:space="preserve">                                                                                 с.</w:t>
      </w:r>
      <w:r>
        <w:rPr>
          <w:sz w:val="28"/>
          <w:szCs w:val="28"/>
        </w:rPr>
        <w:t xml:space="preserve"> </w:t>
      </w:r>
      <w:r w:rsidRPr="007F17EB">
        <w:rPr>
          <w:sz w:val="28"/>
          <w:szCs w:val="28"/>
        </w:rPr>
        <w:t>Солоновка</w:t>
      </w:r>
    </w:p>
    <w:p w:rsidR="00811C74" w:rsidRDefault="00811C74" w:rsidP="00811C74">
      <w:pPr>
        <w:spacing w:line="360" w:lineRule="auto"/>
        <w:rPr>
          <w:sz w:val="28"/>
          <w:szCs w:val="28"/>
        </w:rPr>
      </w:pPr>
    </w:p>
    <w:p w:rsidR="00811C74" w:rsidRDefault="00811C74" w:rsidP="00811C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безаварийного пропуска паводковых вод в населенных пунктах на территории  Солоновского сельсовета, снижения риска возникновения чрезвычайных ситуаций и возможного материального ущерба, обеспечения безопасности населения в весенний период 2020 года:</w:t>
      </w:r>
    </w:p>
    <w:p w:rsidR="00811C74" w:rsidRDefault="00811C74" w:rsidP="00811C74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паводковый штаб Администрации Солоновского сельсовета в составе комиссии по предупреждению и ликвидации чрезвычайных ситуаций:</w:t>
      </w:r>
    </w:p>
    <w:p w:rsidR="00811C74" w:rsidRDefault="00811C74" w:rsidP="00811C74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Кротов П.А.– руководитель паводкового штаба – глава Солоновского сельсовета;</w:t>
      </w:r>
    </w:p>
    <w:p w:rsidR="00811C74" w:rsidRDefault="00811C74" w:rsidP="00811C74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Косач В.И. – член паводкового штаба – руководитель к/х «Енисей» (по согласованию);</w:t>
      </w:r>
    </w:p>
    <w:p w:rsidR="00811C74" w:rsidRDefault="00811C74" w:rsidP="00811C74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Коломеец А.Н. - член паводкового штаба – директор ООО «Русское поле» (по согласованию);</w:t>
      </w:r>
    </w:p>
    <w:p w:rsidR="00811C74" w:rsidRDefault="00811C74" w:rsidP="00811C74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Тучин А.И. - член паводкового штаба – и.п. Тучин А.И. (по согласованию)</w:t>
      </w:r>
    </w:p>
    <w:p w:rsidR="00811C74" w:rsidRDefault="00811C74" w:rsidP="00811C74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Имберленова Л.Ф. - член паводкового штаба – председатель Совета ветеранов (по согласованию);</w:t>
      </w:r>
    </w:p>
    <w:p w:rsidR="00811C74" w:rsidRDefault="00811C74" w:rsidP="00811C74">
      <w:pPr>
        <w:spacing w:line="360" w:lineRule="auto"/>
        <w:ind w:left="357" w:firstLine="6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основных организационно-технических и профилактических мероприятий по защите населения и  проведению работ, связанных с пропуском паводковых вод весной 2020 года (прилагается).</w:t>
      </w:r>
    </w:p>
    <w:p w:rsidR="00811C74" w:rsidRDefault="00811C74" w:rsidP="00811C74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выход граждан на лед водоемов, а также подледный лов рыбы с 05.03.2020 года.</w:t>
      </w:r>
    </w:p>
    <w:p w:rsidR="00811C74" w:rsidRDefault="00811C74" w:rsidP="00811C74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данного постановления  оставляю за собой.</w:t>
      </w:r>
    </w:p>
    <w:p w:rsidR="00811C74" w:rsidRDefault="00811C74" w:rsidP="00811C74">
      <w:pPr>
        <w:ind w:left="540" w:hanging="180"/>
        <w:jc w:val="both"/>
        <w:rPr>
          <w:sz w:val="28"/>
          <w:szCs w:val="28"/>
        </w:rPr>
      </w:pPr>
    </w:p>
    <w:p w:rsidR="00811C74" w:rsidRDefault="00811C74" w:rsidP="00811C74">
      <w:pPr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П.А. Кротов</w:t>
      </w:r>
    </w:p>
    <w:p w:rsidR="00811C74" w:rsidRDefault="00811C74" w:rsidP="00811C74">
      <w:pPr>
        <w:ind w:left="540" w:hanging="180"/>
        <w:jc w:val="both"/>
        <w:rPr>
          <w:sz w:val="28"/>
          <w:szCs w:val="28"/>
        </w:rPr>
      </w:pPr>
    </w:p>
    <w:p w:rsidR="00811C74" w:rsidRDefault="00811C74" w:rsidP="00811C74">
      <w:pPr>
        <w:ind w:left="540" w:hanging="180"/>
        <w:jc w:val="both"/>
        <w:rPr>
          <w:sz w:val="28"/>
          <w:szCs w:val="28"/>
        </w:rPr>
      </w:pPr>
    </w:p>
    <w:p w:rsidR="00811C74" w:rsidRDefault="00811C74" w:rsidP="00811C74">
      <w:pPr>
        <w:jc w:val="right"/>
        <w:rPr>
          <w:sz w:val="28"/>
          <w:szCs w:val="28"/>
        </w:rPr>
      </w:pPr>
    </w:p>
    <w:p w:rsidR="00811C74" w:rsidRDefault="00811C74" w:rsidP="00811C7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11C74" w:rsidRDefault="00811C74" w:rsidP="00811C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811C74" w:rsidRDefault="00811C74" w:rsidP="00811C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02.03.2020 № 10</w:t>
      </w:r>
    </w:p>
    <w:p w:rsidR="00811C74" w:rsidRDefault="00811C74" w:rsidP="00811C74">
      <w:pPr>
        <w:rPr>
          <w:sz w:val="28"/>
          <w:szCs w:val="28"/>
        </w:rPr>
      </w:pPr>
    </w:p>
    <w:p w:rsidR="00811C74" w:rsidRDefault="00811C74" w:rsidP="00811C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811C74" w:rsidRDefault="00811C74" w:rsidP="00811C7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работ, связанных с пропуском паводковых вод весной 2020 года</w:t>
      </w:r>
    </w:p>
    <w:p w:rsidR="00811C74" w:rsidRDefault="00811C74" w:rsidP="00811C7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14"/>
        <w:gridCol w:w="2535"/>
        <w:gridCol w:w="2542"/>
      </w:tblGrid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выполнения</w:t>
            </w:r>
          </w:p>
        </w:tc>
      </w:tr>
      <w:tr w:rsidR="00811C74" w:rsidTr="00EA2FE3">
        <w:trPr>
          <w:trHeight w:val="2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заседание паводкового штаба Администрации Солоновского сельсовета, где рассмотреть исполнение следующих вопросов при подготовке к пропуску паводковых вод.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 10.03.2020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Солоновского сельсовета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от снега улиц и переулков населенного пункта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осмотр и выполнить необходимые работы в охранных зонах скважин и водозаборов, водозаборных колонок и смотровых колодцах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ООО «Управление водопроводов» РЭУ-6 (по согласованию)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Очистка водостоков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Привести в полную готовность все откачивающие средства и устройства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ПЧ-42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Обследовать поля фильтрации, иловые площадки и принять меры по укреплению насыпей и дамб, осуществлять постоянный контроль за их состоянием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сельсовета 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811C7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от снега зданий и сооружений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организаций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Завести необходимый запас топлива в организации села на период паводковых вод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сельсовета, руководители организаций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престарелым гражданам в очистке от снега жилых домов и прилегающих к ним территорий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просьбе населения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сельсовета,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Совет ветеранов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беседы с населением по вопросу паводка весной 2020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сельсовета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медицинские учреждения для оказания помощи пострадавшим при паводке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15.03.2020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ФАПы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Солоновка 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с.10 лет Октября 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с.Павловка пос.Красноярка  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и определить порядок сбора, анализа и представления информации о ходе выполнения мероприятий по подготовке к паводковому сезону, при угрозе и возникновению ЧС по селам Солоновка, 10 лет Октября, Павловка, Красноярка.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05.03.2020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сельсовета, 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 Веселкова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Администрации сельсовета Букреева Т.Н., Лепилкина А.К.</w:t>
            </w:r>
          </w:p>
        </w:tc>
      </w:tr>
      <w:tr w:rsidR="00811C74" w:rsidTr="00EA2F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охрану общественного порядка и имущества граждан, материальных ценностей в селах, подверженным подтоплениям (затоплениям)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Март-май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  <w:p w:rsidR="00811C74" w:rsidRDefault="00811C74" w:rsidP="00EA2F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11C74" w:rsidRDefault="00811C74" w:rsidP="00811C74">
      <w:pPr>
        <w:rPr>
          <w:sz w:val="28"/>
          <w:szCs w:val="28"/>
        </w:rPr>
      </w:pPr>
      <w:bookmarkStart w:id="0" w:name="_GoBack"/>
      <w:bookmarkEnd w:id="0"/>
    </w:p>
    <w:sectPr w:rsidR="00811C74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45" w:rsidRDefault="00906A45" w:rsidP="00214BBE">
      <w:r>
        <w:separator/>
      </w:r>
    </w:p>
  </w:endnote>
  <w:endnote w:type="continuationSeparator" w:id="0">
    <w:p w:rsidR="00906A45" w:rsidRDefault="00906A45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45" w:rsidRDefault="00906A45" w:rsidP="00214BBE">
      <w:r>
        <w:separator/>
      </w:r>
    </w:p>
  </w:footnote>
  <w:footnote w:type="continuationSeparator" w:id="0">
    <w:p w:rsidR="00906A45" w:rsidRDefault="00906A45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A0019"/>
    <w:rsid w:val="0015117D"/>
    <w:rsid w:val="001924FA"/>
    <w:rsid w:val="001A51A1"/>
    <w:rsid w:val="00214BBE"/>
    <w:rsid w:val="00267C83"/>
    <w:rsid w:val="0041093A"/>
    <w:rsid w:val="004606F3"/>
    <w:rsid w:val="00473D06"/>
    <w:rsid w:val="004B7A97"/>
    <w:rsid w:val="006614C8"/>
    <w:rsid w:val="006938E5"/>
    <w:rsid w:val="007F0FF1"/>
    <w:rsid w:val="00811C74"/>
    <w:rsid w:val="00812D6C"/>
    <w:rsid w:val="00836458"/>
    <w:rsid w:val="00841879"/>
    <w:rsid w:val="00906A45"/>
    <w:rsid w:val="00CC41A6"/>
    <w:rsid w:val="00D31F98"/>
    <w:rsid w:val="00DE069B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  <w:style w:type="paragraph" w:customStyle="1" w:styleId="23">
    <w:name w:val="Документы2"/>
    <w:basedOn w:val="a"/>
    <w:rsid w:val="004B7A97"/>
    <w:pPr>
      <w:spacing w:line="360" w:lineRule="auto"/>
      <w:ind w:firstLine="567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614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">
    <w:name w:val="No Spacing"/>
    <w:link w:val="af0"/>
    <w:uiPriority w:val="1"/>
    <w:qFormat/>
    <w:rsid w:val="006614C8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6614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6614C8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12</cp:revision>
  <dcterms:created xsi:type="dcterms:W3CDTF">2017-10-04T09:54:00Z</dcterms:created>
  <dcterms:modified xsi:type="dcterms:W3CDTF">2020-03-14T09:58:00Z</dcterms:modified>
</cp:coreProperties>
</file>