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7B" w:rsidRPr="00376842" w:rsidRDefault="00E8687B" w:rsidP="00E8687B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E8687B" w:rsidRPr="00376842" w:rsidRDefault="00E8687B" w:rsidP="00E8687B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E8687B" w:rsidRPr="00376842" w:rsidRDefault="00E8687B" w:rsidP="00E8687B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E8687B" w:rsidRPr="00376842" w:rsidRDefault="00E8687B" w:rsidP="00E8687B">
      <w:pPr>
        <w:tabs>
          <w:tab w:val="left" w:pos="2320"/>
        </w:tabs>
        <w:rPr>
          <w:sz w:val="28"/>
          <w:szCs w:val="28"/>
        </w:rPr>
      </w:pPr>
    </w:p>
    <w:p w:rsidR="00E8687B" w:rsidRPr="00376842" w:rsidRDefault="00E8687B" w:rsidP="00E8687B">
      <w:pPr>
        <w:tabs>
          <w:tab w:val="left" w:pos="2320"/>
        </w:tabs>
        <w:rPr>
          <w:sz w:val="28"/>
          <w:szCs w:val="28"/>
        </w:rPr>
      </w:pPr>
    </w:p>
    <w:p w:rsidR="00E8687B" w:rsidRPr="00376842" w:rsidRDefault="00E8687B" w:rsidP="00E8687B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E8687B" w:rsidRPr="00376842" w:rsidRDefault="00E8687B" w:rsidP="00E8687B">
      <w:pPr>
        <w:jc w:val="center"/>
        <w:rPr>
          <w:sz w:val="28"/>
          <w:szCs w:val="28"/>
        </w:rPr>
      </w:pPr>
    </w:p>
    <w:p w:rsidR="00E8687B" w:rsidRPr="00376842" w:rsidRDefault="00E8687B" w:rsidP="00E8687B">
      <w:pPr>
        <w:rPr>
          <w:sz w:val="28"/>
          <w:szCs w:val="28"/>
        </w:rPr>
      </w:pPr>
      <w:r>
        <w:rPr>
          <w:sz w:val="28"/>
          <w:szCs w:val="28"/>
        </w:rPr>
        <w:t xml:space="preserve">28.05.2021           № 16   </w:t>
      </w:r>
      <w:r w:rsidRPr="0037684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с. Солоновка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сельсовет</w:t>
      </w:r>
    </w:p>
    <w:p w:rsidR="00E8687B" w:rsidRDefault="00E8687B" w:rsidP="00E8687B">
      <w:pPr>
        <w:ind w:firstLine="709"/>
        <w:rPr>
          <w:sz w:val="28"/>
          <w:szCs w:val="28"/>
        </w:rPr>
      </w:pPr>
    </w:p>
    <w:p w:rsidR="00E8687B" w:rsidRDefault="00E8687B" w:rsidP="00E8687B">
      <w:pPr>
        <w:ind w:firstLine="709"/>
        <w:jc w:val="both"/>
        <w:rPr>
          <w:sz w:val="28"/>
          <w:szCs w:val="28"/>
        </w:rPr>
      </w:pPr>
    </w:p>
    <w:p w:rsidR="00E8687B" w:rsidRDefault="00E8687B" w:rsidP="00E8687B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</w:t>
      </w:r>
      <w:r>
        <w:rPr>
          <w:color w:val="000000"/>
          <w:sz w:val="28"/>
          <w:szCs w:val="28"/>
        </w:rPr>
        <w:t xml:space="preserve"> Солоновский  сельсовет</w:t>
      </w:r>
      <w:r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Солоновского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 Солоновский сельсовет Новичихинского района Алтайского края ПОСТАНОВЛЯЮ: </w:t>
      </w:r>
    </w:p>
    <w:p w:rsidR="00E8687B" w:rsidRDefault="00E8687B" w:rsidP="00E8687B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муниципального образования  Солоновский сельсовет Новичихинского района Алтайского края.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постановление от 03.10.2019 № 52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образования </w:t>
      </w:r>
      <w:r>
        <w:rPr>
          <w:sz w:val="28"/>
          <w:szCs w:val="28"/>
        </w:rPr>
        <w:t>Солоновский сельсовет»</w:t>
      </w:r>
    </w:p>
    <w:p w:rsidR="00E8687B" w:rsidRDefault="00E8687B" w:rsidP="00E8687B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Разместить на официальном сайте Администрации района реестр муниципальных услуг муниципального образования Солоновский сельсовет Новичихинского района Алтайского края.</w:t>
      </w:r>
    </w:p>
    <w:p w:rsidR="00E8687B" w:rsidRDefault="00E8687B" w:rsidP="00E8687B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Обнародовать на информационном стенде Администрации сельсовета.</w:t>
      </w:r>
    </w:p>
    <w:p w:rsidR="00E8687B" w:rsidRDefault="00E8687B" w:rsidP="00E868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687B" w:rsidRDefault="00E8687B" w:rsidP="00E868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687B" w:rsidRDefault="00E8687B" w:rsidP="00E868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 сельсовета                                                       П.А. Кротов</w:t>
      </w:r>
    </w:p>
    <w:p w:rsidR="00E8687B" w:rsidRDefault="00E8687B" w:rsidP="00E8687B">
      <w:pPr>
        <w:rPr>
          <w:color w:val="000000"/>
          <w:sz w:val="28"/>
          <w:szCs w:val="28"/>
        </w:rPr>
        <w:sectPr w:rsidR="00E8687B">
          <w:pgSz w:w="11906" w:h="16838"/>
          <w:pgMar w:top="1134" w:right="851" w:bottom="1134" w:left="1701" w:header="709" w:footer="709" w:gutter="0"/>
          <w:cols w:space="720"/>
        </w:sectPr>
      </w:pPr>
    </w:p>
    <w:p w:rsidR="00E8687B" w:rsidRDefault="00E8687B" w:rsidP="00E8687B">
      <w:pPr>
        <w:jc w:val="right"/>
      </w:pPr>
      <w:r>
        <w:lastRenderedPageBreak/>
        <w:t>Утвержден</w:t>
      </w:r>
    </w:p>
    <w:p w:rsidR="00E8687B" w:rsidRDefault="00E8687B" w:rsidP="00E8687B">
      <w:pPr>
        <w:jc w:val="right"/>
      </w:pPr>
      <w:r>
        <w:t>постановлением                                                                                                                                                                                               от 28.05.2021 № 16</w:t>
      </w:r>
    </w:p>
    <w:p w:rsidR="00E8687B" w:rsidRDefault="00E8687B" w:rsidP="00E8687B">
      <w:pPr>
        <w:jc w:val="center"/>
      </w:pPr>
      <w:r>
        <w:t>РЕЕСТР МУНИЦИПАЛЬНЫХ УСЛУГ</w:t>
      </w:r>
    </w:p>
    <w:p w:rsidR="00E8687B" w:rsidRDefault="00E8687B" w:rsidP="00E8687B">
      <w:pPr>
        <w:jc w:val="center"/>
      </w:pPr>
      <w:r>
        <w:t xml:space="preserve"> МУНИЦИПАЛЬНОГО ОБРАЗОВАНИЯ СОЛОНОВСКИЙ СЕЛЬСОВЕТ НОВИЧИХИНСКОГО РАЙОНА АЛТАЙСКОГО КРАЯ</w:t>
      </w:r>
    </w:p>
    <w:p w:rsidR="00E8687B" w:rsidRDefault="00E8687B" w:rsidP="00E8687B">
      <w:pPr>
        <w:jc w:val="center"/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43"/>
        <w:gridCol w:w="1558"/>
        <w:gridCol w:w="1478"/>
        <w:gridCol w:w="1671"/>
        <w:gridCol w:w="1559"/>
        <w:gridCol w:w="1276"/>
      </w:tblGrid>
      <w:tr w:rsidR="00E8687B" w:rsidTr="00C116ED">
        <w:trPr>
          <w:trHeight w:val="72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власти, оказывающей услугу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Административный регламент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Изменения в регламент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Потребитель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</w:tr>
      <w:tr w:rsidR="00E8687B" w:rsidTr="00C116ED">
        <w:trPr>
          <w:trHeight w:val="9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 w:rsidRPr="005055A3">
              <w:rPr>
                <w:lang w:eastAsia="en-US"/>
              </w:rPr>
              <w:t>О</w:t>
            </w:r>
            <w:r>
              <w:rPr>
                <w:rFonts w:eastAsia="HiddenHorzOCR"/>
                <w:lang w:eastAsia="en-US"/>
              </w:rPr>
              <w:t>существление передачи  (приватизации жилого помещения в собственность граждан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rPr>
                <w:lang w:eastAsia="en-US"/>
              </w:rPr>
            </w:pPr>
            <w:r>
              <w:rPr>
                <w:lang w:eastAsia="en-US"/>
              </w:rPr>
              <w:t>№ 59 от 30.08.2016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48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9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разрешения (ордера) на производство земляных работ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rPr>
                <w:lang w:eastAsia="en-US"/>
              </w:rPr>
            </w:pPr>
            <w:r>
              <w:rPr>
                <w:lang w:eastAsia="en-US"/>
              </w:rPr>
              <w:t>№ 133 от 19.12.2014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45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ЗЕМЛЕПОЛЬЗОВАН ИЕ</w:t>
            </w:r>
          </w:p>
        </w:tc>
      </w:tr>
      <w:tr w:rsidR="00E8687B" w:rsidTr="00C116ED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Pr="004F5525" w:rsidRDefault="00E8687B" w:rsidP="00C116ED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4F5525">
              <w:rPr>
                <w:rFonts w:eastAsia="Calibri"/>
                <w:lang w:eastAsia="en-US"/>
              </w:rPr>
              <w:t>Присвоение, аннулирование адреса объекту адресации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39 от 12.08.2019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60 от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выписок из домовых и похозяйственных книг, справок и иных документов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131 от 19.12.2014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42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ДОКУМЕНТООБОРОТ</w:t>
            </w:r>
          </w:p>
        </w:tc>
      </w:tr>
      <w:tr w:rsidR="00E8687B" w:rsidTr="00C116ED">
        <w:trPr>
          <w:trHeight w:val="18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разрешений на снос или пересадку зеленых насаждений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134 от 29.12.2014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 113      28.12.2015  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44 от 29.11.2017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44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</w:tr>
      <w:tr w:rsidR="00E8687B" w:rsidTr="00C116E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выписки из Реестра объектов муниципальной собственности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40 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43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лица- собственники жилых помещений, уполномоченные ими 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38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41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38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Установление, прекращение, приостановление, возобновление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45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7 от 14.02.2018; 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46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права ограниченного пользования земельными участками (сервитута), находящимися в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39</w:t>
            </w:r>
          </w:p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50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E8687B" w:rsidTr="00C116E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pStyle w:val="af3"/>
              <w:ind w:firstLine="0"/>
              <w:rPr>
                <w:rStyle w:val="a7"/>
                <w:b w:val="0"/>
                <w:sz w:val="24"/>
                <w:szCs w:val="24"/>
              </w:rPr>
            </w:pPr>
            <w:r w:rsidRPr="00B43ADF">
              <w:rPr>
                <w:rStyle w:val="a7"/>
                <w:sz w:val="24"/>
                <w:szCs w:val="24"/>
              </w:rPr>
              <w:t>Осуществле</w:t>
            </w:r>
          </w:p>
          <w:p w:rsidR="00E8687B" w:rsidRPr="00B43ADF" w:rsidRDefault="00E8687B" w:rsidP="00C116ED">
            <w:pPr>
              <w:pStyle w:val="af3"/>
              <w:ind w:firstLine="0"/>
              <w:rPr>
                <w:rStyle w:val="a7"/>
                <w:b w:val="0"/>
                <w:sz w:val="24"/>
                <w:szCs w:val="24"/>
              </w:rPr>
            </w:pPr>
            <w:r w:rsidRPr="00B43ADF">
              <w:rPr>
                <w:rStyle w:val="a7"/>
                <w:sz w:val="24"/>
                <w:szCs w:val="24"/>
              </w:rPr>
              <w:t>ние муниципального контроля в сфере благоустройства на территории</w:t>
            </w:r>
          </w:p>
          <w:p w:rsidR="00E8687B" w:rsidRDefault="00E8687B" w:rsidP="00C116ED">
            <w:pPr>
              <w:pStyle w:val="af3"/>
              <w:ind w:firstLine="0"/>
              <w:rPr>
                <w:lang w:eastAsia="en-US"/>
              </w:rPr>
            </w:pPr>
            <w:r w:rsidRPr="00B43ADF">
              <w:rPr>
                <w:rStyle w:val="a7"/>
                <w:sz w:val="24"/>
                <w:szCs w:val="24"/>
              </w:rPr>
              <w:t>Солоновского сельсовета Новичихинского района Алтайского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87B" w:rsidRDefault="00E8687B" w:rsidP="00C116ED">
            <w:pPr>
              <w:spacing w:line="276" w:lineRule="auto"/>
              <w:jc w:val="center"/>
            </w:pPr>
            <w:r w:rsidRPr="005E5667">
              <w:t xml:space="preserve"> № 44   </w:t>
            </w:r>
          </w:p>
          <w:p w:rsidR="00E8687B" w:rsidRPr="005E5667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 w:rsidRPr="005E5667">
              <w:t>25.07.2018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E8687B" w:rsidRDefault="00E8687B" w:rsidP="00C11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7B" w:rsidRDefault="00E8687B" w:rsidP="00C116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</w:tr>
    </w:tbl>
    <w:p w:rsidR="00E8687B" w:rsidRDefault="00E8687B" w:rsidP="00E8687B"/>
    <w:p w:rsidR="00E8687B" w:rsidRDefault="00E8687B" w:rsidP="00E8687B"/>
    <w:p w:rsidR="00E8687B" w:rsidRDefault="00E8687B" w:rsidP="00E8687B"/>
    <w:p w:rsidR="00E8687B" w:rsidRDefault="00E8687B" w:rsidP="00E8687B">
      <w:pPr>
        <w:jc w:val="center"/>
      </w:pPr>
    </w:p>
    <w:p w:rsidR="00E8687B" w:rsidRDefault="00E8687B" w:rsidP="00E8687B">
      <w:pPr>
        <w:jc w:val="center"/>
      </w:pPr>
    </w:p>
    <w:p w:rsidR="00E8687B" w:rsidRDefault="00E8687B" w:rsidP="00E8687B">
      <w:pPr>
        <w:shd w:val="clear" w:color="auto" w:fill="FFFFFF"/>
        <w:jc w:val="right"/>
      </w:pPr>
    </w:p>
    <w:p w:rsidR="00E8687B" w:rsidRDefault="00E8687B" w:rsidP="00E8687B">
      <w:pPr>
        <w:shd w:val="clear" w:color="auto" w:fill="FFFFFF"/>
        <w:jc w:val="right"/>
      </w:pPr>
    </w:p>
    <w:p w:rsidR="00E8687B" w:rsidRDefault="00E8687B" w:rsidP="00E8687B">
      <w:pPr>
        <w:shd w:val="clear" w:color="auto" w:fill="FFFFFF"/>
        <w:jc w:val="right"/>
      </w:pPr>
    </w:p>
    <w:p w:rsidR="008058D6" w:rsidRPr="00E8687B" w:rsidRDefault="008058D6" w:rsidP="00E8687B">
      <w:bookmarkStart w:id="0" w:name="_GoBack"/>
      <w:bookmarkEnd w:id="0"/>
    </w:p>
    <w:sectPr w:rsidR="008058D6" w:rsidRPr="00E8687B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28" w:rsidRDefault="00710928" w:rsidP="00214BBE">
      <w:r>
        <w:separator/>
      </w:r>
    </w:p>
  </w:endnote>
  <w:endnote w:type="continuationSeparator" w:id="0">
    <w:p w:rsidR="00710928" w:rsidRDefault="00710928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28" w:rsidRDefault="00710928" w:rsidP="00214BBE">
      <w:r>
        <w:separator/>
      </w:r>
    </w:p>
  </w:footnote>
  <w:footnote w:type="continuationSeparator" w:id="0">
    <w:p w:rsidR="00710928" w:rsidRDefault="00710928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35C79"/>
    <w:rsid w:val="00571DB1"/>
    <w:rsid w:val="005A4B18"/>
    <w:rsid w:val="00710928"/>
    <w:rsid w:val="008058D6"/>
    <w:rsid w:val="00812D6C"/>
    <w:rsid w:val="008E597D"/>
    <w:rsid w:val="00904234"/>
    <w:rsid w:val="009A273D"/>
    <w:rsid w:val="00A7607A"/>
    <w:rsid w:val="00BA2479"/>
    <w:rsid w:val="00C547A5"/>
    <w:rsid w:val="00CC41A6"/>
    <w:rsid w:val="00CD658F"/>
    <w:rsid w:val="00D31F98"/>
    <w:rsid w:val="00DE069B"/>
    <w:rsid w:val="00DF5BC8"/>
    <w:rsid w:val="00E02531"/>
    <w:rsid w:val="00E8687B"/>
    <w:rsid w:val="00E95BA2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E86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3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868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No Spacing"/>
    <w:link w:val="af4"/>
    <w:uiPriority w:val="1"/>
    <w:qFormat/>
    <w:rsid w:val="00E868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E868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E8687B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17</cp:revision>
  <dcterms:created xsi:type="dcterms:W3CDTF">2017-10-04T09:54:00Z</dcterms:created>
  <dcterms:modified xsi:type="dcterms:W3CDTF">2021-08-20T05:04:00Z</dcterms:modified>
</cp:coreProperties>
</file>