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5E77" w14:textId="77777777" w:rsidR="00783124" w:rsidRDefault="00783124" w:rsidP="00783124">
      <w:pPr>
        <w:rPr>
          <w:sz w:val="28"/>
          <w:szCs w:val="28"/>
        </w:rPr>
      </w:pPr>
    </w:p>
    <w:p w14:paraId="166BB3CE" w14:textId="77777777" w:rsidR="00783124" w:rsidRDefault="00783124" w:rsidP="007831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CDD9EA2" w14:textId="77777777" w:rsidR="00783124" w:rsidRDefault="00783124" w:rsidP="007831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1D1B860E" w14:textId="77777777" w:rsidR="00783124" w:rsidRDefault="00783124" w:rsidP="0078312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43F2971C" w14:textId="77777777" w:rsidR="00783124" w:rsidRDefault="00783124" w:rsidP="00783124">
      <w:pPr>
        <w:tabs>
          <w:tab w:val="left" w:pos="2320"/>
        </w:tabs>
        <w:rPr>
          <w:sz w:val="28"/>
          <w:szCs w:val="28"/>
        </w:rPr>
      </w:pPr>
    </w:p>
    <w:p w14:paraId="4C9BE6B6" w14:textId="77777777" w:rsidR="00783124" w:rsidRDefault="00783124" w:rsidP="007831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3EEB048" w14:textId="77777777" w:rsidR="00783124" w:rsidRDefault="00783124" w:rsidP="00783124">
      <w:pPr>
        <w:jc w:val="center"/>
        <w:rPr>
          <w:sz w:val="28"/>
          <w:szCs w:val="28"/>
        </w:rPr>
      </w:pPr>
    </w:p>
    <w:p w14:paraId="46ED7DAB" w14:textId="77777777" w:rsidR="00783124" w:rsidRDefault="00783124" w:rsidP="007831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28.04.2010  №</w:t>
      </w:r>
      <w:proofErr w:type="gramEnd"/>
      <w:r>
        <w:rPr>
          <w:sz w:val="28"/>
          <w:szCs w:val="28"/>
        </w:rPr>
        <w:t xml:space="preserve">  17                                                                                 с. Солоновка</w:t>
      </w:r>
    </w:p>
    <w:p w14:paraId="1FFAD5DA" w14:textId="77777777" w:rsidR="00783124" w:rsidRDefault="00783124" w:rsidP="00783124">
      <w:pPr>
        <w:rPr>
          <w:sz w:val="28"/>
          <w:szCs w:val="28"/>
        </w:rPr>
      </w:pPr>
    </w:p>
    <w:p w14:paraId="74EABFAB" w14:textId="77777777" w:rsidR="00783124" w:rsidRDefault="00783124" w:rsidP="00783124">
      <w:pPr>
        <w:rPr>
          <w:sz w:val="28"/>
          <w:szCs w:val="28"/>
        </w:rPr>
      </w:pPr>
      <w:r>
        <w:rPr>
          <w:sz w:val="28"/>
          <w:szCs w:val="28"/>
        </w:rPr>
        <w:t>Об организации и осуществлении</w:t>
      </w:r>
    </w:p>
    <w:p w14:paraId="6CC7FB27" w14:textId="77777777" w:rsidR="00783124" w:rsidRDefault="00783124" w:rsidP="00783124">
      <w:pPr>
        <w:rPr>
          <w:sz w:val="28"/>
          <w:szCs w:val="28"/>
        </w:rPr>
      </w:pPr>
      <w:r>
        <w:rPr>
          <w:sz w:val="28"/>
          <w:szCs w:val="28"/>
        </w:rPr>
        <w:t>воинского учета граждан на территории</w:t>
      </w:r>
    </w:p>
    <w:p w14:paraId="4EFB0712" w14:textId="77777777" w:rsidR="00783124" w:rsidRDefault="00783124" w:rsidP="0078312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0F4B19C7" w14:textId="77777777" w:rsidR="00783124" w:rsidRDefault="00783124" w:rsidP="00783124">
      <w:pPr>
        <w:rPr>
          <w:sz w:val="28"/>
          <w:szCs w:val="28"/>
        </w:rPr>
      </w:pPr>
    </w:p>
    <w:p w14:paraId="4F28B1C5" w14:textId="77777777" w:rsidR="00783124" w:rsidRDefault="00783124" w:rsidP="00783124">
      <w:pPr>
        <w:rPr>
          <w:sz w:val="28"/>
          <w:szCs w:val="28"/>
        </w:rPr>
      </w:pPr>
    </w:p>
    <w:p w14:paraId="6738C188" w14:textId="77777777" w:rsidR="00783124" w:rsidRDefault="00783124" w:rsidP="00783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Конституцией Российской Федерации, федеральными законами 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 31-ФЗ  «О мобилизационной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постановлений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719 «Об утверждении Положения о воинском учете», Устава поселения ПОСТАНОВЛЯЮ: </w:t>
      </w:r>
    </w:p>
    <w:p w14:paraId="07657EFD" w14:textId="77777777" w:rsidR="00783124" w:rsidRDefault="00783124" w:rsidP="00783124">
      <w:pPr>
        <w:jc w:val="both"/>
        <w:rPr>
          <w:sz w:val="28"/>
          <w:szCs w:val="28"/>
        </w:rPr>
      </w:pPr>
    </w:p>
    <w:p w14:paraId="5BC557B2" w14:textId="77777777" w:rsidR="00783124" w:rsidRDefault="00783124" w:rsidP="007831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по ведению воинского учета граждан, пребывающих в запасе, возложить на секретаря Администрации </w:t>
      </w:r>
      <w:proofErr w:type="spellStart"/>
      <w:r>
        <w:rPr>
          <w:sz w:val="28"/>
          <w:szCs w:val="28"/>
        </w:rPr>
        <w:t>Тумакову</w:t>
      </w:r>
      <w:proofErr w:type="spellEnd"/>
      <w:r>
        <w:rPr>
          <w:sz w:val="28"/>
          <w:szCs w:val="28"/>
        </w:rPr>
        <w:t xml:space="preserve"> И.Н.</w:t>
      </w:r>
    </w:p>
    <w:p w14:paraId="3CC232D0" w14:textId="77777777" w:rsidR="00783124" w:rsidRDefault="00783124" w:rsidP="007831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убытии в отпуск, командировку или на лечение </w:t>
      </w:r>
      <w:proofErr w:type="spellStart"/>
      <w:r>
        <w:rPr>
          <w:sz w:val="28"/>
          <w:szCs w:val="28"/>
        </w:rPr>
        <w:t>Тумаковой</w:t>
      </w:r>
      <w:proofErr w:type="spellEnd"/>
      <w:r>
        <w:rPr>
          <w:sz w:val="28"/>
          <w:szCs w:val="28"/>
        </w:rPr>
        <w:t xml:space="preserve"> И.Н. временное исполнение обязанностей по ведению воинского учета граждан, пребывающих в запасе, возложить на главного специалиста по финансам налогам и сборам Администрации Эрфурт Е.В.</w:t>
      </w:r>
    </w:p>
    <w:p w14:paraId="012425AA" w14:textId="77777777" w:rsidR="00783124" w:rsidRDefault="00783124" w:rsidP="007831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главы Администрации от 02.02.2010 № 4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организации и осуществлении первичного воинского учета граждан на территории Администрации сельсовета».</w:t>
      </w:r>
    </w:p>
    <w:p w14:paraId="62C5A4E6" w14:textId="77777777" w:rsidR="00783124" w:rsidRDefault="00783124" w:rsidP="007831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14:paraId="535409F6" w14:textId="77777777" w:rsidR="00783124" w:rsidRDefault="00783124" w:rsidP="00783124">
      <w:pPr>
        <w:jc w:val="both"/>
        <w:rPr>
          <w:sz w:val="28"/>
          <w:szCs w:val="28"/>
        </w:rPr>
      </w:pPr>
    </w:p>
    <w:p w14:paraId="5A0EF1B7" w14:textId="77777777" w:rsidR="00783124" w:rsidRDefault="00783124" w:rsidP="00783124">
      <w:pPr>
        <w:jc w:val="both"/>
        <w:rPr>
          <w:sz w:val="28"/>
          <w:szCs w:val="28"/>
        </w:rPr>
      </w:pPr>
    </w:p>
    <w:p w14:paraId="0A5BE109" w14:textId="77777777" w:rsidR="00783124" w:rsidRDefault="00783124" w:rsidP="00783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01D4CACC" w14:textId="77777777" w:rsidR="00783124" w:rsidRDefault="00783124" w:rsidP="00783124">
      <w:pPr>
        <w:jc w:val="both"/>
        <w:rPr>
          <w:sz w:val="28"/>
          <w:szCs w:val="28"/>
        </w:rPr>
      </w:pPr>
    </w:p>
    <w:p w14:paraId="5B74B43F" w14:textId="77777777" w:rsidR="00783124" w:rsidRDefault="00783124" w:rsidP="00783124">
      <w:pPr>
        <w:jc w:val="both"/>
        <w:rPr>
          <w:sz w:val="28"/>
          <w:szCs w:val="28"/>
        </w:rPr>
      </w:pPr>
    </w:p>
    <w:p w14:paraId="2733C150" w14:textId="77777777" w:rsidR="00783124" w:rsidRDefault="00783124" w:rsidP="00783124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 ______________________________________________________</w:t>
      </w:r>
    </w:p>
    <w:p w14:paraId="078BDE2D" w14:textId="77777777" w:rsidR="00783124" w:rsidRDefault="00783124" w:rsidP="00783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______________________________________________________</w:t>
      </w:r>
    </w:p>
    <w:p w14:paraId="1BD71C19" w14:textId="77777777" w:rsidR="00783124" w:rsidRDefault="00783124" w:rsidP="00783124">
      <w:pPr>
        <w:jc w:val="both"/>
        <w:rPr>
          <w:sz w:val="28"/>
          <w:szCs w:val="28"/>
        </w:rPr>
      </w:pPr>
    </w:p>
    <w:p w14:paraId="265DA3F4" w14:textId="77777777" w:rsidR="00783124" w:rsidRDefault="00783124" w:rsidP="00783124">
      <w:pPr>
        <w:jc w:val="both"/>
        <w:rPr>
          <w:sz w:val="28"/>
          <w:szCs w:val="28"/>
        </w:rPr>
      </w:pPr>
    </w:p>
    <w:p w14:paraId="71679C4F" w14:textId="77777777" w:rsidR="00783124" w:rsidRDefault="00783124" w:rsidP="007831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E46648" w14:textId="77777777" w:rsidR="00783124" w:rsidRDefault="00783124" w:rsidP="00783124">
      <w:pPr>
        <w:tabs>
          <w:tab w:val="left" w:pos="3060"/>
        </w:tabs>
        <w:rPr>
          <w:sz w:val="28"/>
          <w:szCs w:val="28"/>
        </w:rPr>
      </w:pPr>
    </w:p>
    <w:p w14:paraId="0B349B12" w14:textId="77777777" w:rsidR="00783124" w:rsidRDefault="00783124"/>
    <w:sectPr w:rsidR="0078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7D1"/>
    <w:multiLevelType w:val="hybridMultilevel"/>
    <w:tmpl w:val="31281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24"/>
    <w:rsid w:val="00783124"/>
    <w:rsid w:val="00CA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1B3FE8D"/>
  <w15:chartTrackingRefBased/>
  <w15:docId w15:val="{4A2FCDEE-E34E-4337-9FDD-19B179AC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124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783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2023-07-04T02:47:00Z</dcterms:created>
  <dcterms:modified xsi:type="dcterms:W3CDTF">2023-07-04T02:47:00Z</dcterms:modified>
</cp:coreProperties>
</file>