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4601" w14:textId="77777777" w:rsidR="00546D4F" w:rsidRDefault="00546D4F" w:rsidP="00546D4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1FE07399" w14:textId="77777777" w:rsidR="00546D4F" w:rsidRDefault="00546D4F" w:rsidP="00546D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00BF8941" w14:textId="77777777" w:rsidR="00546D4F" w:rsidRDefault="00546D4F" w:rsidP="00546D4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4F013FD4" w14:textId="77777777" w:rsidR="00546D4F" w:rsidRDefault="00546D4F" w:rsidP="00546D4F">
      <w:pPr>
        <w:tabs>
          <w:tab w:val="left" w:pos="2320"/>
        </w:tabs>
        <w:rPr>
          <w:sz w:val="28"/>
          <w:szCs w:val="28"/>
        </w:rPr>
      </w:pPr>
    </w:p>
    <w:p w14:paraId="7DFA9136" w14:textId="77777777" w:rsidR="00546D4F" w:rsidRDefault="00546D4F" w:rsidP="00546D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0A1D130" w14:textId="77777777" w:rsidR="00546D4F" w:rsidRDefault="00546D4F" w:rsidP="00546D4F">
      <w:pPr>
        <w:jc w:val="center"/>
        <w:rPr>
          <w:sz w:val="28"/>
          <w:szCs w:val="28"/>
        </w:rPr>
      </w:pPr>
    </w:p>
    <w:p w14:paraId="2AE2C8A0" w14:textId="77777777" w:rsidR="00546D4F" w:rsidRDefault="00546D4F" w:rsidP="00546D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12.01.2011  №</w:t>
      </w:r>
      <w:proofErr w:type="gramEnd"/>
      <w:r>
        <w:rPr>
          <w:sz w:val="28"/>
          <w:szCs w:val="28"/>
        </w:rPr>
        <w:t xml:space="preserve">  1                                                                                  с. Солоновка</w:t>
      </w:r>
    </w:p>
    <w:p w14:paraId="59375FB7" w14:textId="77777777" w:rsidR="00546D4F" w:rsidRDefault="00546D4F" w:rsidP="00546D4F">
      <w:pPr>
        <w:shd w:val="clear" w:color="auto" w:fill="FFFFFF"/>
        <w:spacing w:before="312"/>
        <w:ind w:right="5184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 закреплении бюджетных полномочий за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  сельсовета Новичихинского района Алтайского края на 2011 год</w:t>
      </w:r>
    </w:p>
    <w:p w14:paraId="3C5FD529" w14:textId="77777777" w:rsidR="00546D4F" w:rsidRDefault="00546D4F" w:rsidP="00546D4F">
      <w:pPr>
        <w:shd w:val="clear" w:color="auto" w:fill="FFFFFF"/>
        <w:spacing w:before="312"/>
        <w:ind w:right="5184"/>
        <w:rPr>
          <w:sz w:val="28"/>
          <w:szCs w:val="28"/>
        </w:rPr>
      </w:pPr>
    </w:p>
    <w:p w14:paraId="43814C07" w14:textId="77777777" w:rsidR="00546D4F" w:rsidRDefault="00546D4F" w:rsidP="00546D4F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требований Бюджетного кодекса Российской </w:t>
      </w:r>
      <w:r>
        <w:rPr>
          <w:spacing w:val="-1"/>
          <w:sz w:val="28"/>
          <w:szCs w:val="28"/>
        </w:rPr>
        <w:t xml:space="preserve">Федерации и в соответствии с Решением Собрания депутатов </w:t>
      </w:r>
      <w:proofErr w:type="spellStart"/>
      <w:r>
        <w:rPr>
          <w:spacing w:val="-1"/>
          <w:sz w:val="28"/>
          <w:szCs w:val="28"/>
        </w:rPr>
        <w:t>Солоновского</w:t>
      </w:r>
      <w:proofErr w:type="spellEnd"/>
      <w:r>
        <w:rPr>
          <w:spacing w:val="-1"/>
          <w:sz w:val="28"/>
          <w:szCs w:val="28"/>
        </w:rPr>
        <w:t xml:space="preserve"> сельсовета Новичихинского района Алтайского края от 29.12.2010 № 32 «</w:t>
      </w:r>
      <w:r>
        <w:rPr>
          <w:sz w:val="28"/>
          <w:szCs w:val="28"/>
        </w:rPr>
        <w:t xml:space="preserve">Об утверждении бюджета </w:t>
      </w:r>
      <w:r w:rsidRPr="00D94D6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Солоновский сельсовет Новичихинского района на 2011</w:t>
      </w:r>
      <w:r w:rsidRPr="00D94D66">
        <w:rPr>
          <w:sz w:val="28"/>
          <w:szCs w:val="28"/>
        </w:rPr>
        <w:t xml:space="preserve"> г</w:t>
      </w:r>
      <w:r>
        <w:rPr>
          <w:sz w:val="28"/>
          <w:szCs w:val="28"/>
        </w:rPr>
        <w:t>» ПОСТАНОВЛЯЮ:</w:t>
      </w:r>
    </w:p>
    <w:p w14:paraId="524E82FB" w14:textId="77777777" w:rsidR="00546D4F" w:rsidRPr="0079697A" w:rsidRDefault="00546D4F" w:rsidP="00546D4F">
      <w:pPr>
        <w:tabs>
          <w:tab w:val="left" w:pos="960"/>
        </w:tabs>
        <w:jc w:val="both"/>
        <w:rPr>
          <w:sz w:val="28"/>
          <w:szCs w:val="28"/>
        </w:rPr>
      </w:pPr>
      <w:r>
        <w:rPr>
          <w:spacing w:val="-32"/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за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Новичихинского района Алтайского края следующие бюджетные полномочия:</w:t>
      </w:r>
    </w:p>
    <w:p w14:paraId="2903BA3E" w14:textId="77777777" w:rsidR="00546D4F" w:rsidRDefault="00546D4F" w:rsidP="00546D4F">
      <w:pPr>
        <w:shd w:val="clear" w:color="auto" w:fill="FFFFFF"/>
        <w:spacing w:line="322" w:lineRule="exact"/>
        <w:ind w:left="5" w:right="14" w:firstLine="350"/>
        <w:jc w:val="both"/>
      </w:pPr>
      <w:r>
        <w:rPr>
          <w:spacing w:val="-1"/>
          <w:sz w:val="28"/>
          <w:szCs w:val="28"/>
        </w:rPr>
        <w:t>- главного распорядителя бюджетных средств муниципального образования Солоновский сельсовет Новичихинского района Алтайского края;</w:t>
      </w:r>
    </w:p>
    <w:p w14:paraId="0F0C94F3" w14:textId="77777777" w:rsidR="00546D4F" w:rsidRDefault="00546D4F" w:rsidP="00546D4F">
      <w:pPr>
        <w:shd w:val="clear" w:color="auto" w:fill="FFFFFF"/>
        <w:spacing w:line="322" w:lineRule="exact"/>
        <w:ind w:left="10"/>
      </w:pPr>
      <w:r>
        <w:rPr>
          <w:sz w:val="28"/>
          <w:szCs w:val="28"/>
        </w:rPr>
        <w:t xml:space="preserve">     - получателя     бюджетных     средств     муниципального      образования </w:t>
      </w:r>
      <w:r>
        <w:rPr>
          <w:spacing w:val="-1"/>
          <w:sz w:val="28"/>
          <w:szCs w:val="28"/>
        </w:rPr>
        <w:t>Солоновский сельсовет Новичихинского района Алтайского края;</w:t>
      </w:r>
    </w:p>
    <w:p w14:paraId="70BAD922" w14:textId="77777777" w:rsidR="00546D4F" w:rsidRDefault="00546D4F" w:rsidP="00546D4F">
      <w:pPr>
        <w:shd w:val="clear" w:color="auto" w:fill="FFFFFF"/>
        <w:spacing w:line="322" w:lineRule="exact"/>
        <w:ind w:left="5"/>
      </w:pPr>
      <w:r>
        <w:rPr>
          <w:spacing w:val="-2"/>
          <w:sz w:val="28"/>
          <w:szCs w:val="28"/>
        </w:rPr>
        <w:t xml:space="preserve">     - администратора     доходов     бюджета     муниципального     образования </w:t>
      </w:r>
      <w:r>
        <w:rPr>
          <w:spacing w:val="-1"/>
          <w:sz w:val="28"/>
          <w:szCs w:val="28"/>
        </w:rPr>
        <w:t>Солоновский сельсовет Новичихинского района Алтайского края;</w:t>
      </w:r>
    </w:p>
    <w:p w14:paraId="4B28E9A8" w14:textId="77777777" w:rsidR="00546D4F" w:rsidRDefault="00546D4F" w:rsidP="00546D4F">
      <w:pPr>
        <w:shd w:val="clear" w:color="auto" w:fill="FFFFFF"/>
        <w:spacing w:before="5" w:line="322" w:lineRule="exact"/>
      </w:pPr>
      <w:r>
        <w:rPr>
          <w:spacing w:val="-1"/>
          <w:sz w:val="28"/>
          <w:szCs w:val="28"/>
        </w:rPr>
        <w:t xml:space="preserve">     - главного   администратора   источников   внутреннего   финансирования </w:t>
      </w:r>
      <w:r>
        <w:rPr>
          <w:sz w:val="28"/>
          <w:szCs w:val="28"/>
        </w:rPr>
        <w:t>дефицита бюджета;</w:t>
      </w:r>
    </w:p>
    <w:p w14:paraId="7B98B90E" w14:textId="77777777" w:rsidR="00546D4F" w:rsidRDefault="00546D4F" w:rsidP="00546D4F">
      <w:pPr>
        <w:shd w:val="clear" w:color="auto" w:fill="FFFFFF"/>
        <w:spacing w:line="322" w:lineRule="exact"/>
        <w:ind w:left="10"/>
      </w:pPr>
      <w:r>
        <w:rPr>
          <w:spacing w:val="-1"/>
          <w:sz w:val="28"/>
          <w:szCs w:val="28"/>
        </w:rPr>
        <w:t xml:space="preserve">     - администратора   источников   внутреннего   финансирования   дефицита </w:t>
      </w:r>
      <w:r>
        <w:rPr>
          <w:sz w:val="28"/>
          <w:szCs w:val="28"/>
        </w:rPr>
        <w:t>бюджета.</w:t>
      </w:r>
    </w:p>
    <w:p w14:paraId="2D0044EC" w14:textId="77777777" w:rsidR="00546D4F" w:rsidRDefault="00546D4F" w:rsidP="00546D4F">
      <w:pPr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 xml:space="preserve">Закрепить за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Новичихинского района Алтайского края перечень источников доходов бюджета муниципального </w:t>
      </w:r>
      <w:r>
        <w:rPr>
          <w:sz w:val="28"/>
          <w:szCs w:val="28"/>
        </w:rPr>
        <w:t xml:space="preserve">образования Солоновский сельсовет Новичихинского района Алтайского края, администрируемых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Новичихинского района Алтайского края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14:paraId="7E60EEDE" w14:textId="77777777" w:rsidR="00546D4F" w:rsidRDefault="00546D4F" w:rsidP="00546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Считать утратившим силу постановление главы Администрации от 29.12.2010 № 48 «О Закреплении бюджетных полномочий за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Новичихинского района Алтайского края на 2011 год».</w:t>
      </w:r>
    </w:p>
    <w:p w14:paraId="67B8B262" w14:textId="77777777" w:rsidR="00546D4F" w:rsidRDefault="00546D4F" w:rsidP="00546D4F">
      <w:pPr>
        <w:jc w:val="both"/>
        <w:rPr>
          <w:sz w:val="28"/>
          <w:szCs w:val="28"/>
        </w:rPr>
      </w:pPr>
    </w:p>
    <w:p w14:paraId="33A03DA2" w14:textId="77777777" w:rsidR="00546D4F" w:rsidRDefault="00546D4F" w:rsidP="00546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25693623" w14:textId="77777777" w:rsidR="00546D4F" w:rsidRDefault="00546D4F"/>
    <w:sectPr w:rsidR="00546D4F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2A43E8"/>
    <w:rsid w:val="0054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2C2061"/>
  <w15:chartTrackingRefBased/>
  <w15:docId w15:val="{950470E1-6CDF-4CE6-BF23-4B7EBEEA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2023-07-04T02:26:00Z</dcterms:created>
  <dcterms:modified xsi:type="dcterms:W3CDTF">2023-07-04T02:26:00Z</dcterms:modified>
</cp:coreProperties>
</file>