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DC2D" w14:textId="77777777" w:rsidR="00035218" w:rsidRDefault="00035218" w:rsidP="00035218">
      <w:pPr>
        <w:jc w:val="center"/>
        <w:rPr>
          <w:sz w:val="28"/>
          <w:szCs w:val="28"/>
        </w:rPr>
      </w:pPr>
    </w:p>
    <w:p w14:paraId="677C73ED" w14:textId="77777777" w:rsidR="00035218" w:rsidRDefault="00035218" w:rsidP="00035218">
      <w:pPr>
        <w:jc w:val="center"/>
        <w:rPr>
          <w:sz w:val="28"/>
          <w:szCs w:val="28"/>
        </w:rPr>
      </w:pPr>
    </w:p>
    <w:p w14:paraId="2C78332D" w14:textId="77777777" w:rsidR="00035218" w:rsidRPr="005E796F" w:rsidRDefault="00035218" w:rsidP="00035218">
      <w:pPr>
        <w:jc w:val="center"/>
        <w:rPr>
          <w:sz w:val="28"/>
          <w:szCs w:val="28"/>
        </w:rPr>
      </w:pPr>
      <w:r w:rsidRPr="005E796F">
        <w:rPr>
          <w:sz w:val="28"/>
          <w:szCs w:val="28"/>
        </w:rPr>
        <w:t>РОССИЙСКАЯ ФЕДЕРАЦИЯ</w:t>
      </w:r>
    </w:p>
    <w:p w14:paraId="1A50044A" w14:textId="77777777" w:rsidR="00035218" w:rsidRPr="005E796F" w:rsidRDefault="00035218" w:rsidP="00035218">
      <w:pPr>
        <w:jc w:val="center"/>
        <w:rPr>
          <w:sz w:val="28"/>
          <w:szCs w:val="28"/>
        </w:rPr>
      </w:pPr>
      <w:r w:rsidRPr="005E796F">
        <w:rPr>
          <w:sz w:val="28"/>
          <w:szCs w:val="28"/>
        </w:rPr>
        <w:t>АДМИНИСТРАЦИЯ</w:t>
      </w:r>
    </w:p>
    <w:p w14:paraId="0AC1548A" w14:textId="77777777" w:rsidR="00035218" w:rsidRPr="005E796F" w:rsidRDefault="00035218" w:rsidP="00035218">
      <w:pPr>
        <w:jc w:val="center"/>
        <w:rPr>
          <w:sz w:val="28"/>
          <w:szCs w:val="28"/>
        </w:rPr>
      </w:pPr>
      <w:r w:rsidRPr="005E796F">
        <w:rPr>
          <w:sz w:val="28"/>
          <w:szCs w:val="28"/>
        </w:rPr>
        <w:t xml:space="preserve"> СОЛОНОВСКОГО СЕЛЬСОВЕТА</w:t>
      </w:r>
    </w:p>
    <w:p w14:paraId="35D4FAD0" w14:textId="77777777" w:rsidR="00035218" w:rsidRPr="005E796F" w:rsidRDefault="00035218" w:rsidP="00035218">
      <w:pPr>
        <w:jc w:val="center"/>
        <w:rPr>
          <w:sz w:val="28"/>
          <w:szCs w:val="28"/>
        </w:rPr>
      </w:pPr>
      <w:r w:rsidRPr="005E796F">
        <w:rPr>
          <w:sz w:val="28"/>
          <w:szCs w:val="28"/>
        </w:rPr>
        <w:t>НОВИЧИХИНСКОГО РАЙОНА АЛТАЙСКОГО КРАЯ</w:t>
      </w:r>
    </w:p>
    <w:p w14:paraId="46A6DEBF" w14:textId="77777777" w:rsidR="00035218" w:rsidRPr="005E796F" w:rsidRDefault="00035218" w:rsidP="00035218">
      <w:pPr>
        <w:jc w:val="center"/>
        <w:rPr>
          <w:sz w:val="28"/>
          <w:szCs w:val="28"/>
        </w:rPr>
      </w:pPr>
    </w:p>
    <w:p w14:paraId="0ABC0F6B" w14:textId="77777777" w:rsidR="00035218" w:rsidRPr="005E796F" w:rsidRDefault="00035218" w:rsidP="00035218">
      <w:pPr>
        <w:jc w:val="center"/>
        <w:rPr>
          <w:sz w:val="28"/>
          <w:szCs w:val="28"/>
        </w:rPr>
      </w:pPr>
    </w:p>
    <w:p w14:paraId="6BA84107" w14:textId="77777777" w:rsidR="00035218" w:rsidRPr="005E796F" w:rsidRDefault="00035218" w:rsidP="00035218">
      <w:pPr>
        <w:jc w:val="center"/>
        <w:rPr>
          <w:sz w:val="28"/>
          <w:szCs w:val="28"/>
        </w:rPr>
      </w:pPr>
      <w:r w:rsidRPr="005E796F">
        <w:rPr>
          <w:sz w:val="28"/>
          <w:szCs w:val="28"/>
        </w:rPr>
        <w:t>ПОСТАНОВЛЕНИЕ</w:t>
      </w:r>
    </w:p>
    <w:p w14:paraId="30D39C7C" w14:textId="77777777" w:rsidR="00035218" w:rsidRDefault="00035218" w:rsidP="00035218">
      <w:pPr>
        <w:rPr>
          <w:b/>
          <w:sz w:val="36"/>
          <w:szCs w:val="36"/>
        </w:rPr>
      </w:pPr>
    </w:p>
    <w:p w14:paraId="41270D19" w14:textId="77777777" w:rsidR="00035218" w:rsidRDefault="00035218" w:rsidP="00035218">
      <w:pPr>
        <w:rPr>
          <w:b/>
          <w:sz w:val="36"/>
          <w:szCs w:val="36"/>
        </w:rPr>
      </w:pPr>
    </w:p>
    <w:p w14:paraId="122E5FF0" w14:textId="77777777" w:rsidR="00035218" w:rsidRPr="005E796F" w:rsidRDefault="00035218" w:rsidP="00035218">
      <w:pPr>
        <w:rPr>
          <w:sz w:val="28"/>
          <w:szCs w:val="28"/>
        </w:rPr>
      </w:pPr>
      <w:r>
        <w:rPr>
          <w:sz w:val="28"/>
          <w:szCs w:val="28"/>
        </w:rPr>
        <w:t xml:space="preserve">17.06. </w:t>
      </w:r>
      <w:proofErr w:type="gramStart"/>
      <w:r>
        <w:rPr>
          <w:sz w:val="28"/>
          <w:szCs w:val="28"/>
        </w:rPr>
        <w:t>2013  №</w:t>
      </w:r>
      <w:proofErr w:type="gramEnd"/>
      <w:r>
        <w:rPr>
          <w:sz w:val="28"/>
          <w:szCs w:val="28"/>
        </w:rPr>
        <w:t xml:space="preserve"> 31</w:t>
      </w:r>
      <w:r w:rsidRPr="005E796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с. Солоновка</w:t>
      </w:r>
    </w:p>
    <w:p w14:paraId="1823243A" w14:textId="77777777" w:rsidR="00035218" w:rsidRDefault="00035218" w:rsidP="00035218">
      <w:pPr>
        <w:rPr>
          <w:b/>
          <w:sz w:val="28"/>
          <w:szCs w:val="28"/>
        </w:rPr>
      </w:pPr>
    </w:p>
    <w:p w14:paraId="173174BA" w14:textId="77777777" w:rsidR="00035218" w:rsidRDefault="00035218" w:rsidP="00035218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границ прилегающих</w:t>
      </w:r>
    </w:p>
    <w:p w14:paraId="5F57CB20" w14:textId="77777777" w:rsidR="00035218" w:rsidRDefault="00035218" w:rsidP="00035218">
      <w:pPr>
        <w:jc w:val="both"/>
        <w:rPr>
          <w:sz w:val="28"/>
          <w:szCs w:val="28"/>
        </w:rPr>
      </w:pPr>
      <w:r>
        <w:rPr>
          <w:sz w:val="28"/>
          <w:szCs w:val="28"/>
        </w:rPr>
        <w:t>к некоторым организациям и объектам</w:t>
      </w:r>
    </w:p>
    <w:p w14:paraId="4618765F" w14:textId="77777777" w:rsidR="00035218" w:rsidRDefault="00035218" w:rsidP="00035218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территорий, на которых не допускается</w:t>
      </w:r>
    </w:p>
    <w:p w14:paraId="3381FBFF" w14:textId="77777777" w:rsidR="00035218" w:rsidRDefault="00035218" w:rsidP="00035218">
      <w:pPr>
        <w:jc w:val="both"/>
        <w:rPr>
          <w:sz w:val="28"/>
          <w:szCs w:val="28"/>
        </w:rPr>
      </w:pPr>
      <w:r>
        <w:rPr>
          <w:sz w:val="28"/>
          <w:szCs w:val="28"/>
        </w:rPr>
        <w:t>розничная продажа алкогольной продукции</w:t>
      </w:r>
    </w:p>
    <w:p w14:paraId="1CAD252E" w14:textId="77777777" w:rsidR="00035218" w:rsidRDefault="00035218" w:rsidP="00035218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14:paraId="39780A63" w14:textId="77777777" w:rsidR="00035218" w:rsidRDefault="00035218" w:rsidP="000352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</w:t>
      </w:r>
    </w:p>
    <w:p w14:paraId="4D33460A" w14:textId="77777777" w:rsidR="00035218" w:rsidRDefault="00035218" w:rsidP="00035218">
      <w:pPr>
        <w:jc w:val="both"/>
        <w:rPr>
          <w:sz w:val="28"/>
          <w:szCs w:val="28"/>
        </w:rPr>
      </w:pPr>
    </w:p>
    <w:p w14:paraId="4312D1D0" w14:textId="77777777" w:rsidR="00035218" w:rsidRDefault="00035218" w:rsidP="00035218">
      <w:pPr>
        <w:jc w:val="both"/>
        <w:rPr>
          <w:b/>
          <w:color w:val="1E1E1E"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27.12.2012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</w:t>
      </w:r>
      <w:proofErr w:type="gramStart"/>
      <w:r>
        <w:rPr>
          <w:sz w:val="28"/>
          <w:szCs w:val="28"/>
        </w:rPr>
        <w:t>органами местного самоуправления границ</w:t>
      </w:r>
      <w:proofErr w:type="gramEnd"/>
      <w:r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продукции»,</w:t>
      </w:r>
      <w:r>
        <w:rPr>
          <w:color w:val="1E1E1E"/>
        </w:rPr>
        <w:t xml:space="preserve"> А</w:t>
      </w:r>
      <w:r>
        <w:rPr>
          <w:color w:val="1E1E1E"/>
          <w:sz w:val="28"/>
          <w:szCs w:val="28"/>
        </w:rPr>
        <w:t xml:space="preserve">дминистрация Солоновского сельсовета Новичихинского района Алтайского края, </w:t>
      </w:r>
      <w:r w:rsidRPr="00C34587">
        <w:rPr>
          <w:color w:val="1E1E1E"/>
          <w:sz w:val="28"/>
          <w:szCs w:val="28"/>
        </w:rPr>
        <w:t>ПОСТАНОВЛЯЕТ:</w:t>
      </w:r>
    </w:p>
    <w:p w14:paraId="4407ECC8" w14:textId="77777777" w:rsidR="00035218" w:rsidRDefault="00035218" w:rsidP="00035218">
      <w:pPr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1. Определить перечень организаций и объектов, на прилегающих территориях к  которым не допускается розничная продажа алкогольной продукции на территории муниципального образования </w:t>
      </w:r>
      <w:proofErr w:type="spellStart"/>
      <w:r>
        <w:rPr>
          <w:color w:val="1E1E1E"/>
          <w:sz w:val="28"/>
          <w:szCs w:val="28"/>
        </w:rPr>
        <w:t>Солоновский</w:t>
      </w:r>
      <w:proofErr w:type="spellEnd"/>
      <w:r>
        <w:rPr>
          <w:color w:val="1E1E1E"/>
          <w:sz w:val="28"/>
          <w:szCs w:val="28"/>
        </w:rPr>
        <w:t xml:space="preserve"> сельсовет Новичихинского района Алтайского края</w:t>
      </w:r>
      <w:r>
        <w:rPr>
          <w:color w:val="000000"/>
          <w:sz w:val="28"/>
          <w:szCs w:val="28"/>
        </w:rPr>
        <w:t>, согласно приложению</w:t>
      </w:r>
    </w:p>
    <w:p w14:paraId="7F1394C9" w14:textId="77777777" w:rsidR="00035218" w:rsidRDefault="00035218" w:rsidP="000352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1.</w:t>
      </w:r>
    </w:p>
    <w:p w14:paraId="2D3FE4F2" w14:textId="77777777" w:rsidR="00035218" w:rsidRPr="00352A6F" w:rsidRDefault="00035218" w:rsidP="0003521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352A6F">
        <w:rPr>
          <w:color w:val="000000"/>
          <w:sz w:val="28"/>
          <w:szCs w:val="28"/>
        </w:rPr>
        <w:t>Расстояние от организаций и объектов, указанных в приложении № 1 до границ прилегающих территорий определяется по радиусу (кратчайшее расстояние по прямой)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(или) объекты, указанные в приложении № 1 (при отсутствии обособленной территории)</w:t>
      </w:r>
    </w:p>
    <w:p w14:paraId="073EF08F" w14:textId="77777777" w:rsidR="00035218" w:rsidRPr="00352A6F" w:rsidRDefault="00035218" w:rsidP="00035218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наличии нескольких входов для посетителей расчет расстояния от организаций и объектов, указанных в приложении № 1 до границ </w:t>
      </w:r>
      <w:r>
        <w:rPr>
          <w:sz w:val="28"/>
          <w:szCs w:val="28"/>
        </w:rPr>
        <w:lastRenderedPageBreak/>
        <w:t>прилегающих территорий определяется по радиусу от каждого входа с последующим объединением установленных прилегающих территорий.</w:t>
      </w:r>
    </w:p>
    <w:p w14:paraId="149F4CDB" w14:textId="77777777" w:rsidR="00035218" w:rsidRDefault="00035218" w:rsidP="000352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 При определении границ территорий, прилегающих к организациям и объектам, указанным в приложении № 1 настоящего постановления, учитывать, что минимальное расстояние от организаций и объектов, на которых не допускается розничная продажа алкогольной продукции до границ прилегающих территорий должно составлять не менее 50 метров.</w:t>
      </w:r>
    </w:p>
    <w:p w14:paraId="3E543C29" w14:textId="77777777" w:rsidR="00035218" w:rsidRDefault="00035218" w:rsidP="000352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 Утвердить схемы границ прилегающих территорий к организациям и (или) объектам, на которых не допускается розничная продажа алкогольной продукции, согласно приложению № 2,3,4.</w:t>
      </w:r>
    </w:p>
    <w:p w14:paraId="4094B920" w14:textId="77777777" w:rsidR="00035218" w:rsidRDefault="00035218" w:rsidP="0003521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5.  Обнародовать настоящее постановление </w:t>
      </w:r>
      <w:r>
        <w:rPr>
          <w:color w:val="000000"/>
          <w:sz w:val="28"/>
          <w:szCs w:val="28"/>
        </w:rPr>
        <w:t>в установленном порядке.</w:t>
      </w:r>
    </w:p>
    <w:p w14:paraId="248EDE5D" w14:textId="77777777" w:rsidR="00035218" w:rsidRDefault="00035218" w:rsidP="0003521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6.   Постановления    </w:t>
      </w:r>
      <w:r w:rsidRPr="005272FD">
        <w:rPr>
          <w:sz w:val="28"/>
          <w:szCs w:val="28"/>
        </w:rPr>
        <w:t>№ 15   от  15.12.2009, № 24 от 07.07.2010, № 36 от 10.07.2012</w:t>
      </w:r>
      <w:r>
        <w:t xml:space="preserve"> </w:t>
      </w:r>
      <w:r>
        <w:rPr>
          <w:sz w:val="28"/>
          <w:szCs w:val="28"/>
        </w:rPr>
        <w:t>отменить.</w:t>
      </w:r>
    </w:p>
    <w:p w14:paraId="17F5522E" w14:textId="77777777" w:rsidR="00035218" w:rsidRDefault="00035218" w:rsidP="00035218">
      <w:pPr>
        <w:jc w:val="both"/>
        <w:rPr>
          <w:color w:val="000000"/>
        </w:rPr>
      </w:pPr>
      <w:r>
        <w:rPr>
          <w:color w:val="000000"/>
          <w:sz w:val="28"/>
        </w:rPr>
        <w:t xml:space="preserve">     7.</w:t>
      </w:r>
      <w:r>
        <w:rPr>
          <w:color w:val="000000"/>
          <w:sz w:val="28"/>
          <w:szCs w:val="28"/>
        </w:rPr>
        <w:t xml:space="preserve">  Настоящее постановление вступает в силу со дня его официального обнародования.</w:t>
      </w:r>
    </w:p>
    <w:p w14:paraId="395E719F" w14:textId="77777777" w:rsidR="00035218" w:rsidRDefault="00035218" w:rsidP="000352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8. Контроль за исполнением настоящего постановления оставляю за собой.</w:t>
      </w:r>
    </w:p>
    <w:p w14:paraId="7739C277" w14:textId="77777777" w:rsidR="00035218" w:rsidRDefault="00035218" w:rsidP="000352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7DE64A09" w14:textId="77777777" w:rsidR="00035218" w:rsidRDefault="00035218" w:rsidP="000352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06B33063" w14:textId="77777777" w:rsidR="00035218" w:rsidRDefault="00035218" w:rsidP="000352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Солоновского сельсовета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П.А.Кротов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353F5D9" w14:textId="77777777" w:rsidR="00035218" w:rsidRDefault="00035218" w:rsidP="000352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</w:p>
    <w:p w14:paraId="670B3BEE" w14:textId="77777777" w:rsidR="00035218" w:rsidRDefault="00035218" w:rsidP="00035218">
      <w:pPr>
        <w:autoSpaceDE w:val="0"/>
        <w:autoSpaceDN w:val="0"/>
        <w:adjustRightInd w:val="0"/>
        <w:ind w:firstLine="539"/>
        <w:jc w:val="right"/>
        <w:outlineLvl w:val="0"/>
      </w:pPr>
    </w:p>
    <w:p w14:paraId="3506F8D8" w14:textId="77777777" w:rsidR="00035218" w:rsidRDefault="00035218" w:rsidP="00035218">
      <w:pPr>
        <w:autoSpaceDE w:val="0"/>
        <w:autoSpaceDN w:val="0"/>
        <w:adjustRightInd w:val="0"/>
        <w:ind w:firstLine="539"/>
        <w:jc w:val="right"/>
        <w:outlineLvl w:val="0"/>
      </w:pPr>
    </w:p>
    <w:p w14:paraId="67855913" w14:textId="77777777" w:rsidR="00546D4F" w:rsidRDefault="00ED69EA">
      <w:r>
        <w:rPr>
          <w:sz w:val="28"/>
          <w:szCs w:val="28"/>
        </w:rPr>
        <w:t xml:space="preserve"> </w:t>
      </w:r>
    </w:p>
    <w:p w14:paraId="01B7093E" w14:textId="77777777" w:rsidR="00ED69EA" w:rsidRDefault="00035218" w:rsidP="00ED69EA">
      <w:pPr>
        <w:jc w:val="center"/>
        <w:rPr>
          <w:rFonts w:ascii="Calibri" w:hAnsi="Calibri" w:cs="Calibri"/>
          <w:sz w:val="22"/>
          <w:szCs w:val="22"/>
        </w:rPr>
      </w:pPr>
      <w:r>
        <w:t xml:space="preserve"> </w:t>
      </w:r>
    </w:p>
    <w:p w14:paraId="65EA531B" w14:textId="77777777" w:rsidR="00ED69EA" w:rsidRDefault="00ED69EA"/>
    <w:p w14:paraId="69832CDE" w14:textId="77777777" w:rsidR="00035218" w:rsidRDefault="00035218"/>
    <w:p w14:paraId="685D2D5E" w14:textId="77777777" w:rsidR="00035218" w:rsidRDefault="00035218"/>
    <w:p w14:paraId="59A25E7E" w14:textId="77777777" w:rsidR="00035218" w:rsidRDefault="00035218"/>
    <w:p w14:paraId="450FDE77" w14:textId="77777777" w:rsidR="00035218" w:rsidRDefault="00035218"/>
    <w:p w14:paraId="0CD65B24" w14:textId="77777777" w:rsidR="00035218" w:rsidRDefault="00035218"/>
    <w:p w14:paraId="16733ABD" w14:textId="77777777" w:rsidR="00035218" w:rsidRDefault="00035218"/>
    <w:p w14:paraId="5DA12326" w14:textId="77777777" w:rsidR="00035218" w:rsidRDefault="00035218"/>
    <w:p w14:paraId="09CE5561" w14:textId="77777777" w:rsidR="00035218" w:rsidRDefault="00035218"/>
    <w:p w14:paraId="4BAE2548" w14:textId="77777777" w:rsidR="00035218" w:rsidRDefault="00035218"/>
    <w:p w14:paraId="72D91A16" w14:textId="77777777" w:rsidR="00035218" w:rsidRDefault="00035218"/>
    <w:p w14:paraId="0DCAC385" w14:textId="77777777" w:rsidR="00035218" w:rsidRDefault="00035218"/>
    <w:p w14:paraId="36BB6CCE" w14:textId="77777777" w:rsidR="00035218" w:rsidRDefault="00035218"/>
    <w:p w14:paraId="4F49EA1C" w14:textId="77777777" w:rsidR="00035218" w:rsidRDefault="00035218"/>
    <w:p w14:paraId="61A714C1" w14:textId="77777777" w:rsidR="00035218" w:rsidRDefault="00035218"/>
    <w:p w14:paraId="61D40F1F" w14:textId="77777777" w:rsidR="00035218" w:rsidRDefault="00035218"/>
    <w:p w14:paraId="1F54FE64" w14:textId="77777777" w:rsidR="00035218" w:rsidRDefault="00035218"/>
    <w:p w14:paraId="1AB00BE9" w14:textId="77777777" w:rsidR="00035218" w:rsidRDefault="00035218"/>
    <w:p w14:paraId="6EC5AB5B" w14:textId="77777777" w:rsidR="00035218" w:rsidRDefault="00035218"/>
    <w:p w14:paraId="304BA75D" w14:textId="77777777" w:rsidR="00035218" w:rsidRDefault="00035218"/>
    <w:p w14:paraId="61606470" w14:textId="77777777" w:rsidR="00035218" w:rsidRDefault="00035218"/>
    <w:p w14:paraId="49FA0BBB" w14:textId="77777777" w:rsidR="00035218" w:rsidRDefault="00035218"/>
    <w:p w14:paraId="18A0E61E" w14:textId="77777777" w:rsidR="00035218" w:rsidRDefault="00035218"/>
    <w:p w14:paraId="6FA8D6ED" w14:textId="77777777" w:rsidR="00035218" w:rsidRDefault="00035218"/>
    <w:p w14:paraId="3B4A2D9F" w14:textId="77777777" w:rsidR="00035218" w:rsidRDefault="00035218"/>
    <w:p w14:paraId="27C4F96A" w14:textId="77777777" w:rsidR="00035218" w:rsidRDefault="00035218"/>
    <w:p w14:paraId="4AA12A61" w14:textId="77777777" w:rsidR="00035218" w:rsidRDefault="00035218" w:rsidP="00035218">
      <w:pPr>
        <w:autoSpaceDE w:val="0"/>
        <w:autoSpaceDN w:val="0"/>
        <w:adjustRightInd w:val="0"/>
        <w:ind w:firstLine="539"/>
        <w:jc w:val="right"/>
        <w:outlineLvl w:val="0"/>
      </w:pPr>
      <w:r>
        <w:lastRenderedPageBreak/>
        <w:t>Приложение № 1</w:t>
      </w:r>
    </w:p>
    <w:p w14:paraId="23E3A109" w14:textId="77777777" w:rsidR="00035218" w:rsidRDefault="00035218" w:rsidP="00035218">
      <w:pPr>
        <w:autoSpaceDE w:val="0"/>
        <w:autoSpaceDN w:val="0"/>
        <w:adjustRightInd w:val="0"/>
        <w:ind w:firstLine="539"/>
        <w:jc w:val="right"/>
        <w:outlineLvl w:val="0"/>
      </w:pPr>
      <w:r>
        <w:t>к постановлению Администрации</w:t>
      </w:r>
    </w:p>
    <w:p w14:paraId="6EA588EB" w14:textId="77777777" w:rsidR="00035218" w:rsidRDefault="00035218" w:rsidP="00035218">
      <w:pPr>
        <w:autoSpaceDE w:val="0"/>
        <w:autoSpaceDN w:val="0"/>
        <w:adjustRightInd w:val="0"/>
        <w:ind w:firstLine="539"/>
        <w:jc w:val="right"/>
        <w:outlineLvl w:val="0"/>
      </w:pPr>
      <w:r>
        <w:t xml:space="preserve">Солоновского сельсовета </w:t>
      </w:r>
    </w:p>
    <w:p w14:paraId="5F82977B" w14:textId="77777777" w:rsidR="00035218" w:rsidRDefault="00035218" w:rsidP="00035218">
      <w:pPr>
        <w:autoSpaceDE w:val="0"/>
        <w:autoSpaceDN w:val="0"/>
        <w:adjustRightInd w:val="0"/>
        <w:ind w:firstLine="539"/>
        <w:jc w:val="right"/>
        <w:outlineLvl w:val="0"/>
      </w:pPr>
      <w:r>
        <w:t xml:space="preserve">Новичихинского района </w:t>
      </w:r>
    </w:p>
    <w:p w14:paraId="2FFA2A1E" w14:textId="77777777" w:rsidR="00035218" w:rsidRDefault="00035218" w:rsidP="00035218">
      <w:pPr>
        <w:autoSpaceDE w:val="0"/>
        <w:autoSpaceDN w:val="0"/>
        <w:adjustRightInd w:val="0"/>
        <w:ind w:firstLine="539"/>
        <w:jc w:val="right"/>
        <w:outlineLvl w:val="0"/>
      </w:pPr>
      <w:r>
        <w:t xml:space="preserve">Алтайского края </w:t>
      </w:r>
    </w:p>
    <w:p w14:paraId="2B2E91F9" w14:textId="77777777" w:rsidR="00035218" w:rsidRDefault="00035218" w:rsidP="00035218">
      <w:pPr>
        <w:autoSpaceDE w:val="0"/>
        <w:autoSpaceDN w:val="0"/>
        <w:adjustRightInd w:val="0"/>
        <w:ind w:firstLine="539"/>
        <w:jc w:val="right"/>
        <w:outlineLvl w:val="0"/>
      </w:pPr>
      <w:r>
        <w:t>от 14.06.2013 № 31</w:t>
      </w:r>
    </w:p>
    <w:p w14:paraId="34A2C577" w14:textId="77777777" w:rsidR="00035218" w:rsidRDefault="00035218" w:rsidP="00035218">
      <w:pPr>
        <w:autoSpaceDE w:val="0"/>
        <w:autoSpaceDN w:val="0"/>
        <w:adjustRightInd w:val="0"/>
        <w:ind w:firstLine="540"/>
        <w:jc w:val="right"/>
        <w:outlineLvl w:val="0"/>
      </w:pPr>
    </w:p>
    <w:p w14:paraId="637E2F0F" w14:textId="77777777" w:rsidR="00035218" w:rsidRDefault="00035218" w:rsidP="00035218">
      <w:pPr>
        <w:autoSpaceDE w:val="0"/>
        <w:autoSpaceDN w:val="0"/>
        <w:adjustRightInd w:val="0"/>
        <w:ind w:firstLine="540"/>
        <w:jc w:val="right"/>
        <w:outlineLvl w:val="0"/>
      </w:pPr>
    </w:p>
    <w:p w14:paraId="7AE04191" w14:textId="77777777" w:rsidR="00035218" w:rsidRDefault="00035218" w:rsidP="00035218">
      <w:pPr>
        <w:jc w:val="center"/>
        <w:rPr>
          <w:b/>
        </w:rPr>
      </w:pPr>
      <w:r>
        <w:t xml:space="preserve">Перечень </w:t>
      </w:r>
      <w:r>
        <w:rPr>
          <w:color w:val="000000"/>
        </w:rPr>
        <w:t xml:space="preserve">организаций и объектов, на прилегающих территориях к  которым </w:t>
      </w:r>
      <w:r>
        <w:t xml:space="preserve">не допускается розничная продажа алкогольной продукции на территории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5400"/>
        <w:gridCol w:w="2832"/>
      </w:tblGrid>
      <w:tr w:rsidR="00035218" w14:paraId="7865FDAF" w14:textId="77777777" w:rsidTr="00035218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3FD4" w14:textId="77777777" w:rsidR="00035218" w:rsidRDefault="00035218" w:rsidP="00035218">
            <w:pPr>
              <w:jc w:val="center"/>
              <w:rPr>
                <w:b/>
              </w:rPr>
            </w:pPr>
            <w:r>
              <w:rPr>
                <w:b/>
              </w:rPr>
              <w:t xml:space="preserve">N  </w:t>
            </w:r>
            <w:r>
              <w:rPr>
                <w:b/>
              </w:rPr>
              <w:br/>
              <w:t xml:space="preserve">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6E13" w14:textId="77777777" w:rsidR="00035218" w:rsidRDefault="00035218" w:rsidP="000352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учреждения, организации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A260" w14:textId="77777777" w:rsidR="00035218" w:rsidRDefault="00035218" w:rsidP="00035218">
            <w:pPr>
              <w:jc w:val="center"/>
              <w:rPr>
                <w:b/>
              </w:rPr>
            </w:pPr>
            <w:r>
              <w:rPr>
                <w:b/>
              </w:rPr>
              <w:t>Адрес местонахождения</w:t>
            </w:r>
          </w:p>
        </w:tc>
      </w:tr>
      <w:tr w:rsidR="00035218" w14:paraId="28B2BECA" w14:textId="77777777" w:rsidTr="0003521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2758" w14:textId="77777777" w:rsidR="00035218" w:rsidRDefault="00035218" w:rsidP="00035218">
            <w:pPr>
              <w:jc w:val="center"/>
            </w:pPr>
            <w:r>
              <w:t>1.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619D" w14:textId="77777777" w:rsidR="00035218" w:rsidRDefault="00035218" w:rsidP="00035218">
            <w:r>
              <w:t xml:space="preserve">МБОУ </w:t>
            </w:r>
            <w:proofErr w:type="spellStart"/>
            <w:r>
              <w:t>Солоновская</w:t>
            </w:r>
            <w:proofErr w:type="spellEnd"/>
            <w:r>
              <w:t xml:space="preserve"> СОШ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AD9B" w14:textId="77777777" w:rsidR="00035218" w:rsidRDefault="00035218" w:rsidP="00035218">
            <w:pPr>
              <w:jc w:val="center"/>
            </w:pPr>
            <w:r>
              <w:t xml:space="preserve">с. Солоновка, </w:t>
            </w:r>
          </w:p>
          <w:p w14:paraId="09B610E4" w14:textId="77777777" w:rsidR="00035218" w:rsidRDefault="00035218" w:rsidP="00035218">
            <w:pPr>
              <w:jc w:val="center"/>
            </w:pPr>
            <w:proofErr w:type="spellStart"/>
            <w:r>
              <w:t>ул.Школьная</w:t>
            </w:r>
            <w:proofErr w:type="spellEnd"/>
            <w:r>
              <w:t>, 1а</w:t>
            </w:r>
          </w:p>
        </w:tc>
      </w:tr>
      <w:tr w:rsidR="00035218" w14:paraId="3151F36E" w14:textId="77777777" w:rsidTr="0003521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1B8E" w14:textId="77777777" w:rsidR="00035218" w:rsidRDefault="00035218" w:rsidP="00035218">
            <w:pPr>
              <w:jc w:val="center"/>
            </w:pPr>
            <w:r>
              <w:t>2.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FE11" w14:textId="77777777" w:rsidR="00035218" w:rsidRDefault="00035218" w:rsidP="00035218">
            <w:r>
              <w:t>МБОУ  Октябрьская СОШ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FCE" w14:textId="77777777" w:rsidR="00035218" w:rsidRDefault="00035218" w:rsidP="00035218">
            <w:pPr>
              <w:jc w:val="center"/>
            </w:pPr>
            <w:r>
              <w:t xml:space="preserve">с.  10 лет Октября </w:t>
            </w:r>
            <w:proofErr w:type="spellStart"/>
            <w:r>
              <w:t>ул.Гагарина</w:t>
            </w:r>
            <w:proofErr w:type="spellEnd"/>
            <w:r>
              <w:t>, 41</w:t>
            </w:r>
          </w:p>
        </w:tc>
      </w:tr>
      <w:tr w:rsidR="00035218" w14:paraId="06AE3983" w14:textId="77777777" w:rsidTr="00035218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8486" w14:textId="77777777" w:rsidR="00035218" w:rsidRDefault="00035218" w:rsidP="00035218">
            <w:pPr>
              <w:jc w:val="center"/>
            </w:pPr>
            <w:r>
              <w:t>3.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E00C" w14:textId="77777777" w:rsidR="00035218" w:rsidRDefault="00035218" w:rsidP="00035218">
            <w:r>
              <w:t>МБОУ  Павловская СОШ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FE43" w14:textId="77777777" w:rsidR="00035218" w:rsidRDefault="00035218" w:rsidP="00035218">
            <w:pPr>
              <w:jc w:val="center"/>
            </w:pPr>
            <w:r>
              <w:t>с.  Павловка</w:t>
            </w:r>
          </w:p>
          <w:p w14:paraId="0CD5F1E9" w14:textId="77777777" w:rsidR="00035218" w:rsidRDefault="00035218" w:rsidP="00035218">
            <w:pPr>
              <w:jc w:val="center"/>
            </w:pPr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>, 44</w:t>
            </w:r>
          </w:p>
        </w:tc>
      </w:tr>
      <w:tr w:rsidR="00035218" w14:paraId="1F9D2AD4" w14:textId="77777777" w:rsidTr="00035218">
        <w:trPr>
          <w:trHeight w:val="3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089A" w14:textId="77777777" w:rsidR="00035218" w:rsidRDefault="00035218" w:rsidP="00035218">
            <w:pPr>
              <w:jc w:val="center"/>
            </w:pPr>
            <w: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F25F" w14:textId="77777777" w:rsidR="00035218" w:rsidRDefault="00035218" w:rsidP="00035218">
            <w:r>
              <w:t xml:space="preserve">МКУК </w:t>
            </w:r>
            <w:proofErr w:type="spellStart"/>
            <w:r>
              <w:t>Солоновский</w:t>
            </w:r>
            <w:proofErr w:type="spellEnd"/>
            <w:r>
              <w:t xml:space="preserve"> ДК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F065" w14:textId="77777777" w:rsidR="00035218" w:rsidRDefault="00035218" w:rsidP="00035218">
            <w:pPr>
              <w:jc w:val="center"/>
            </w:pPr>
            <w:r>
              <w:t xml:space="preserve">с. Солоновка, </w:t>
            </w:r>
          </w:p>
          <w:p w14:paraId="362409EA" w14:textId="77777777" w:rsidR="00035218" w:rsidRDefault="00035218" w:rsidP="00035218">
            <w:pPr>
              <w:jc w:val="center"/>
            </w:pPr>
            <w:proofErr w:type="spellStart"/>
            <w:r>
              <w:t>ул.Школьная</w:t>
            </w:r>
            <w:proofErr w:type="spellEnd"/>
            <w:r>
              <w:t xml:space="preserve">, 1а </w:t>
            </w:r>
          </w:p>
        </w:tc>
      </w:tr>
      <w:tr w:rsidR="00035218" w14:paraId="31760FE1" w14:textId="77777777" w:rsidTr="00035218">
        <w:trPr>
          <w:trHeight w:val="3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D22B" w14:textId="77777777" w:rsidR="00035218" w:rsidRDefault="00035218" w:rsidP="00035218">
            <w:pPr>
              <w:jc w:val="center"/>
            </w:pPr>
            <w: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C94" w14:textId="77777777" w:rsidR="00035218" w:rsidRDefault="00035218" w:rsidP="00035218">
            <w:r>
              <w:t>МКУК Октябрьский КДЦ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B568" w14:textId="77777777" w:rsidR="00035218" w:rsidRDefault="00035218" w:rsidP="00035218">
            <w:pPr>
              <w:jc w:val="center"/>
            </w:pPr>
            <w:r>
              <w:t xml:space="preserve">с.  10 лет Октября </w:t>
            </w:r>
            <w:proofErr w:type="spellStart"/>
            <w:r>
              <w:t>ул.Гагарина</w:t>
            </w:r>
            <w:proofErr w:type="spellEnd"/>
            <w:r>
              <w:t>, 37</w:t>
            </w:r>
          </w:p>
        </w:tc>
      </w:tr>
      <w:tr w:rsidR="00035218" w14:paraId="023F9D38" w14:textId="77777777" w:rsidTr="00035218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EDF4" w14:textId="77777777" w:rsidR="00035218" w:rsidRDefault="00035218" w:rsidP="00035218">
            <w:pPr>
              <w:jc w:val="center"/>
            </w:pPr>
            <w: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6600" w14:textId="77777777" w:rsidR="00035218" w:rsidRDefault="00035218" w:rsidP="00035218">
            <w:r>
              <w:t xml:space="preserve">МКУК Павловский КДЦ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BA40" w14:textId="77777777" w:rsidR="00035218" w:rsidRDefault="00035218" w:rsidP="00035218">
            <w:pPr>
              <w:jc w:val="center"/>
            </w:pPr>
            <w:r>
              <w:t>с.  Павловка</w:t>
            </w:r>
          </w:p>
          <w:p w14:paraId="296AD379" w14:textId="77777777" w:rsidR="00035218" w:rsidRDefault="00035218" w:rsidP="00035218">
            <w:pPr>
              <w:jc w:val="center"/>
            </w:pPr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 xml:space="preserve">, 77 </w:t>
            </w:r>
          </w:p>
        </w:tc>
      </w:tr>
      <w:tr w:rsidR="00035218" w14:paraId="160C8A91" w14:textId="77777777" w:rsidTr="00035218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176A" w14:textId="77777777" w:rsidR="00035218" w:rsidRDefault="00035218" w:rsidP="00035218">
            <w:pPr>
              <w:jc w:val="center"/>
            </w:pPr>
            <w: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2A31" w14:textId="77777777" w:rsidR="00035218" w:rsidRDefault="00035218" w:rsidP="00035218">
            <w:r>
              <w:t xml:space="preserve">Клуб </w:t>
            </w:r>
            <w:proofErr w:type="spellStart"/>
            <w:r>
              <w:t>п.Красноярка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8972" w14:textId="77777777" w:rsidR="00035218" w:rsidRDefault="00035218" w:rsidP="00035218">
            <w:pPr>
              <w:jc w:val="center"/>
            </w:pPr>
            <w:proofErr w:type="spellStart"/>
            <w:r>
              <w:t>п.Красноярка</w:t>
            </w:r>
            <w:proofErr w:type="spellEnd"/>
            <w:r>
              <w:t xml:space="preserve"> </w:t>
            </w:r>
          </w:p>
          <w:p w14:paraId="05EAA6C5" w14:textId="77777777" w:rsidR="00035218" w:rsidRDefault="00035218" w:rsidP="00035218">
            <w:pPr>
              <w:jc w:val="center"/>
            </w:pPr>
            <w:proofErr w:type="spellStart"/>
            <w:r>
              <w:t>ул.Школьная</w:t>
            </w:r>
            <w:proofErr w:type="spellEnd"/>
            <w:r>
              <w:t>, 8</w:t>
            </w:r>
          </w:p>
        </w:tc>
      </w:tr>
      <w:tr w:rsidR="00035218" w14:paraId="596156F1" w14:textId="77777777" w:rsidTr="00035218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9C96" w14:textId="77777777" w:rsidR="00035218" w:rsidRDefault="00035218" w:rsidP="00035218">
            <w:pPr>
              <w:jc w:val="center"/>
            </w:pPr>
            <w: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2460" w14:textId="77777777" w:rsidR="00035218" w:rsidRDefault="00035218" w:rsidP="00035218">
            <w:r>
              <w:t xml:space="preserve"> ФАП </w:t>
            </w:r>
            <w:proofErr w:type="spellStart"/>
            <w:r>
              <w:t>с.Солоновка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3057" w14:textId="77777777" w:rsidR="00035218" w:rsidRDefault="00035218" w:rsidP="00035218">
            <w:pPr>
              <w:jc w:val="center"/>
            </w:pPr>
            <w:r>
              <w:t xml:space="preserve">с. Солоновка, </w:t>
            </w:r>
          </w:p>
          <w:p w14:paraId="514B8605" w14:textId="77777777" w:rsidR="00035218" w:rsidRDefault="00035218" w:rsidP="00035218">
            <w:pPr>
              <w:jc w:val="center"/>
            </w:pPr>
            <w:proofErr w:type="spellStart"/>
            <w:r>
              <w:t>ул.Школьная</w:t>
            </w:r>
            <w:proofErr w:type="spellEnd"/>
            <w:r>
              <w:t>, 1а</w:t>
            </w:r>
          </w:p>
        </w:tc>
      </w:tr>
      <w:tr w:rsidR="00035218" w14:paraId="1AB7FC74" w14:textId="77777777" w:rsidTr="00035218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2F53" w14:textId="77777777" w:rsidR="00035218" w:rsidRDefault="00035218" w:rsidP="00035218">
            <w:pPr>
              <w:jc w:val="center"/>
            </w:pPr>
            <w: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3979" w14:textId="77777777" w:rsidR="00035218" w:rsidRDefault="00035218" w:rsidP="00035218">
            <w:r>
              <w:t xml:space="preserve"> ФАП с.10 лет Октября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CB3F" w14:textId="77777777" w:rsidR="00035218" w:rsidRDefault="00035218" w:rsidP="00035218">
            <w:pPr>
              <w:jc w:val="center"/>
            </w:pPr>
            <w:r>
              <w:t xml:space="preserve">с.10 лет Октября </w:t>
            </w:r>
          </w:p>
          <w:p w14:paraId="0DC00622" w14:textId="77777777" w:rsidR="00035218" w:rsidRDefault="00035218" w:rsidP="00035218">
            <w:pPr>
              <w:jc w:val="center"/>
            </w:pPr>
            <w:proofErr w:type="spellStart"/>
            <w:r>
              <w:t>ул.Погарелова</w:t>
            </w:r>
            <w:proofErr w:type="spellEnd"/>
            <w:r>
              <w:t>, 9</w:t>
            </w:r>
          </w:p>
        </w:tc>
      </w:tr>
      <w:tr w:rsidR="00035218" w14:paraId="3D3913FF" w14:textId="77777777" w:rsidTr="00035218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72A" w14:textId="77777777" w:rsidR="00035218" w:rsidRDefault="00035218" w:rsidP="00035218">
            <w:pPr>
              <w:jc w:val="center"/>
            </w:pPr>
            <w: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280" w14:textId="77777777" w:rsidR="00035218" w:rsidRDefault="00035218" w:rsidP="00035218">
            <w:r>
              <w:t xml:space="preserve">ФАП </w:t>
            </w:r>
            <w:proofErr w:type="spellStart"/>
            <w:r>
              <w:t>с.Павловка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3D6" w14:textId="77777777" w:rsidR="00035218" w:rsidRDefault="00035218" w:rsidP="00035218">
            <w:pPr>
              <w:jc w:val="center"/>
            </w:pPr>
            <w:proofErr w:type="spellStart"/>
            <w:r>
              <w:t>с.Павловка</w:t>
            </w:r>
            <w:proofErr w:type="spellEnd"/>
          </w:p>
          <w:p w14:paraId="628902B0" w14:textId="77777777" w:rsidR="00035218" w:rsidRDefault="00035218" w:rsidP="00035218">
            <w:pPr>
              <w:jc w:val="center"/>
            </w:pPr>
            <w:proofErr w:type="spellStart"/>
            <w:r>
              <w:t>ул.Центральная</w:t>
            </w:r>
            <w:proofErr w:type="spellEnd"/>
            <w:r>
              <w:t>, 44</w:t>
            </w:r>
          </w:p>
        </w:tc>
      </w:tr>
      <w:tr w:rsidR="00035218" w14:paraId="3227E9BF" w14:textId="77777777" w:rsidTr="00035218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35B" w14:textId="77777777" w:rsidR="00035218" w:rsidRDefault="00035218" w:rsidP="00035218">
            <w:pPr>
              <w:jc w:val="center"/>
            </w:pPr>
            <w: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C1A" w14:textId="77777777" w:rsidR="00035218" w:rsidRDefault="00035218" w:rsidP="00035218">
            <w:r>
              <w:t xml:space="preserve">ФАП </w:t>
            </w:r>
            <w:proofErr w:type="spellStart"/>
            <w:r>
              <w:t>п.Красноярка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2DAD" w14:textId="77777777" w:rsidR="00035218" w:rsidRDefault="00035218" w:rsidP="00035218">
            <w:pPr>
              <w:jc w:val="center"/>
            </w:pPr>
            <w:proofErr w:type="spellStart"/>
            <w:r>
              <w:t>п.Красноярка</w:t>
            </w:r>
            <w:proofErr w:type="spellEnd"/>
            <w:r>
              <w:t xml:space="preserve"> </w:t>
            </w:r>
          </w:p>
          <w:p w14:paraId="2C7225FB" w14:textId="77777777" w:rsidR="00035218" w:rsidRDefault="00035218" w:rsidP="00035218">
            <w:pPr>
              <w:jc w:val="center"/>
            </w:pPr>
            <w:proofErr w:type="spellStart"/>
            <w:r>
              <w:t>ул.Школьная</w:t>
            </w:r>
            <w:proofErr w:type="spellEnd"/>
            <w:r>
              <w:t>, 8</w:t>
            </w:r>
          </w:p>
        </w:tc>
      </w:tr>
    </w:tbl>
    <w:p w14:paraId="403F1CE1" w14:textId="77777777" w:rsidR="00035218" w:rsidRDefault="00035218" w:rsidP="00035218">
      <w:pPr>
        <w:jc w:val="center"/>
        <w:rPr>
          <w:color w:val="000000"/>
        </w:rPr>
      </w:pPr>
    </w:p>
    <w:p w14:paraId="5043AB12" w14:textId="77777777" w:rsidR="00035218" w:rsidRDefault="00035218" w:rsidP="00035218">
      <w:pPr>
        <w:jc w:val="center"/>
        <w:rPr>
          <w:color w:val="000000"/>
        </w:rPr>
      </w:pPr>
    </w:p>
    <w:p w14:paraId="4F06A861" w14:textId="77777777" w:rsidR="00035218" w:rsidRDefault="00035218" w:rsidP="00035218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14:paraId="4D767F15" w14:textId="77777777" w:rsidR="00035218" w:rsidRDefault="00035218" w:rsidP="00035218">
      <w:pPr>
        <w:tabs>
          <w:tab w:val="left" w:pos="3660"/>
        </w:tabs>
      </w:pPr>
    </w:p>
    <w:p w14:paraId="55F62D68" w14:textId="77777777" w:rsidR="00035218" w:rsidRDefault="00035218" w:rsidP="00035218">
      <w:pPr>
        <w:tabs>
          <w:tab w:val="left" w:pos="3660"/>
        </w:tabs>
      </w:pPr>
    </w:p>
    <w:p w14:paraId="6038D462" w14:textId="77777777" w:rsidR="00035218" w:rsidRDefault="00035218" w:rsidP="00035218">
      <w:pPr>
        <w:tabs>
          <w:tab w:val="left" w:pos="3660"/>
        </w:tabs>
      </w:pPr>
    </w:p>
    <w:p w14:paraId="7F389920" w14:textId="77777777" w:rsidR="00035218" w:rsidRDefault="00035218"/>
    <w:sectPr w:rsidR="00035218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035218"/>
    <w:rsid w:val="00282E3D"/>
    <w:rsid w:val="00546D4F"/>
    <w:rsid w:val="008F7E79"/>
    <w:rsid w:val="00E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DF8EB0"/>
  <w15:chartTrackingRefBased/>
  <w15:docId w15:val="{F5D607C3-ED20-497B-B540-5C8203C0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">
    <w:name w:val="Документы2"/>
    <w:basedOn w:val="a"/>
    <w:uiPriority w:val="99"/>
    <w:rsid w:val="00ED69EA"/>
    <w:pPr>
      <w:spacing w:line="360" w:lineRule="auto"/>
      <w:ind w:firstLine="567"/>
    </w:pPr>
  </w:style>
  <w:style w:type="paragraph" w:styleId="a5">
    <w:name w:val="List Paragraph"/>
    <w:basedOn w:val="a"/>
    <w:qFormat/>
    <w:rsid w:val="0003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2023-07-04T03:03:00Z</dcterms:created>
  <dcterms:modified xsi:type="dcterms:W3CDTF">2023-07-04T03:03:00Z</dcterms:modified>
</cp:coreProperties>
</file>