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 w:rsidR="00176F34" w14:paraId="2670E641" w14:textId="77777777" w:rsidTr="003A05C5">
        <w:trPr>
          <w:trHeight w:val="2611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718F55AA" w14:textId="77777777" w:rsidR="0081585A" w:rsidRPr="004C015D" w:rsidRDefault="00176F34" w:rsidP="0081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ab/>
            </w:r>
            <w:r w:rsidR="0081585A" w:rsidRPr="004C015D">
              <w:rPr>
                <w:rFonts w:ascii="Times New Roman" w:hAnsi="Times New Roman" w:cs="Times New Roman"/>
                <w:sz w:val="28"/>
                <w:szCs w:val="28"/>
              </w:rPr>
              <w:t>РОССИЙСКАЯ ФЕДЕРАЦИЯ</w:t>
            </w:r>
          </w:p>
          <w:p w14:paraId="22D64815" w14:textId="77777777" w:rsidR="0081585A" w:rsidRPr="004C015D" w:rsidRDefault="0081585A" w:rsidP="0081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СОЛОНОВСКОГО СЕЛЬСОВЕТА </w:t>
            </w:r>
          </w:p>
          <w:p w14:paraId="119801B5" w14:textId="77777777" w:rsidR="0081585A" w:rsidRPr="004C015D" w:rsidRDefault="0081585A" w:rsidP="0081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D">
              <w:rPr>
                <w:rFonts w:ascii="Times New Roman" w:hAnsi="Times New Roman" w:cs="Times New Roman"/>
                <w:sz w:val="28"/>
                <w:szCs w:val="28"/>
              </w:rPr>
              <w:t>НОВИЧИХИНСКОГО РАЙОНА АЛТАЙСКОГО КРАЯ</w:t>
            </w:r>
          </w:p>
          <w:p w14:paraId="0F863973" w14:textId="77777777" w:rsidR="0081585A" w:rsidRPr="004C015D" w:rsidRDefault="0081585A" w:rsidP="0081585A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B56A933" w14:textId="77777777" w:rsidR="0081585A" w:rsidRPr="004C015D" w:rsidRDefault="0081585A" w:rsidP="0081585A">
            <w:pPr>
              <w:tabs>
                <w:tab w:val="left" w:pos="23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6A5DAC0" w14:textId="77777777" w:rsidR="0081585A" w:rsidRPr="004C015D" w:rsidRDefault="0081585A" w:rsidP="008158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015D"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14:paraId="13C5CDB2" w14:textId="77777777" w:rsidR="00176F34" w:rsidRPr="005D399E" w:rsidRDefault="00176F34" w:rsidP="003A05C5">
            <w:pPr>
              <w:pStyle w:val="1"/>
              <w:tabs>
                <w:tab w:val="left" w:pos="2640"/>
              </w:tabs>
              <w:ind w:left="0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176F34" w:rsidRPr="00176F34" w14:paraId="29DC6CCA" w14:textId="77777777" w:rsidTr="003A05C5">
        <w:trPr>
          <w:trHeight w:val="700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543E151E" w14:textId="77777777" w:rsidR="00176F34" w:rsidRPr="002B40EC" w:rsidRDefault="00176F34" w:rsidP="003A05C5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B40EC">
              <w:rPr>
                <w:rFonts w:ascii="Times New Roman" w:hAnsi="Times New Roman" w:cs="Times New Roman"/>
                <w:color w:val="auto"/>
              </w:rPr>
              <w:t xml:space="preserve">                                                        </w:t>
            </w:r>
          </w:p>
          <w:p w14:paraId="6CBD0101" w14:textId="77777777" w:rsidR="00176F34" w:rsidRPr="002B40EC" w:rsidRDefault="00B9785A" w:rsidP="00B9785A">
            <w:pPr>
              <w:tabs>
                <w:tab w:val="left" w:pos="240"/>
                <w:tab w:val="left" w:pos="7350"/>
              </w:tabs>
              <w:spacing w:line="480" w:lineRule="auto"/>
              <w:rPr>
                <w:rFonts w:ascii="Times New Roman" w:hAnsi="Times New Roman" w:cs="Times New Roman"/>
                <w:color w:val="auto"/>
                <w:sz w:val="1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12.09.2017</w:t>
            </w:r>
            <w:r w:rsidR="00176F34" w:rsidRPr="002B40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№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32</w:t>
            </w:r>
            <w:r w:rsidR="00176F34" w:rsidRPr="002B40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                                                                           с. </w:t>
            </w:r>
            <w:r w:rsidR="0081585A" w:rsidRPr="002B40E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Солоновка</w:t>
            </w:r>
          </w:p>
        </w:tc>
      </w:tr>
      <w:tr w:rsidR="00176F34" w:rsidRPr="00176F34" w14:paraId="2E6F41AF" w14:textId="77777777" w:rsidTr="003A05C5">
        <w:trPr>
          <w:trHeight w:val="2645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14:paraId="08464ABE" w14:textId="77777777" w:rsidR="00176F34" w:rsidRPr="00176F34" w:rsidRDefault="00176F34" w:rsidP="003A05C5">
            <w:pPr>
              <w:spacing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6F34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  <w:p w14:paraId="0BAE07D6" w14:textId="77777777" w:rsidR="00176F34" w:rsidRPr="00176F34" w:rsidRDefault="00176F34" w:rsidP="00E30843">
            <w:pPr>
              <w:pStyle w:val="30"/>
              <w:shd w:val="clear" w:color="auto" w:fill="auto"/>
              <w:spacing w:before="0" w:after="895"/>
              <w:ind w:left="20" w:right="4220"/>
              <w:rPr>
                <w:sz w:val="28"/>
                <w:szCs w:val="28"/>
              </w:rPr>
            </w:pPr>
            <w:r w:rsidRPr="00176F34">
              <w:rPr>
                <w:sz w:val="28"/>
                <w:szCs w:val="28"/>
              </w:rPr>
              <w:t xml:space="preserve">Об утверждении Правил определений требований к отдельным видам товаров, работ, услуг (в том числе предельных цен товаров, работ, услуг), закупаемым </w:t>
            </w:r>
            <w:r w:rsidR="00E30843">
              <w:rPr>
                <w:sz w:val="28"/>
                <w:szCs w:val="28"/>
              </w:rPr>
              <w:t>Администрацией</w:t>
            </w:r>
            <w:r w:rsidRPr="00176F34">
              <w:rPr>
                <w:sz w:val="28"/>
                <w:szCs w:val="28"/>
              </w:rPr>
              <w:t xml:space="preserve"> </w:t>
            </w:r>
            <w:r w:rsidR="0081585A">
              <w:rPr>
                <w:sz w:val="28"/>
                <w:szCs w:val="28"/>
              </w:rPr>
              <w:t xml:space="preserve">Солоновского сельсовета </w:t>
            </w:r>
            <w:r w:rsidRPr="00176F34">
              <w:rPr>
                <w:sz w:val="28"/>
                <w:szCs w:val="28"/>
              </w:rPr>
              <w:t>Новичихинского района и подведомственными указанным органам казенными и бюджетными учреждениями,  унитарными предприятиями</w:t>
            </w:r>
          </w:p>
        </w:tc>
      </w:tr>
    </w:tbl>
    <w:p w14:paraId="7D379F1A" w14:textId="77777777" w:rsidR="001F60B2" w:rsidRPr="00176F34" w:rsidRDefault="001F60B2">
      <w:pPr>
        <w:pStyle w:val="30"/>
        <w:shd w:val="clear" w:color="auto" w:fill="auto"/>
        <w:spacing w:before="0" w:after="0" w:line="322" w:lineRule="exact"/>
        <w:ind w:left="20" w:right="20" w:firstLine="700"/>
        <w:rPr>
          <w:sz w:val="28"/>
          <w:szCs w:val="28"/>
        </w:rPr>
      </w:pPr>
      <w:r w:rsidRPr="00176F34">
        <w:rPr>
          <w:sz w:val="28"/>
          <w:szCs w:val="28"/>
        </w:rPr>
        <w:t>В соответствии с пунктом 2 части 4 статьи 19 Федерального закона от 05.04.2013 № 44-ФЗ «О контрактной системе в сфере закупок товаров, ра</w:t>
      </w:r>
      <w:r w:rsidRPr="00176F34">
        <w:rPr>
          <w:sz w:val="28"/>
          <w:szCs w:val="28"/>
        </w:rPr>
        <w:softHyphen/>
        <w:t>бот, услуг для обеспечения государственных и муниципальных нужд»</w:t>
      </w:r>
      <w:r w:rsidR="00176F34" w:rsidRPr="00176F34">
        <w:rPr>
          <w:sz w:val="28"/>
          <w:szCs w:val="28"/>
        </w:rPr>
        <w:t>,</w:t>
      </w:r>
      <w:r w:rsidRPr="00176F34">
        <w:rPr>
          <w:sz w:val="28"/>
          <w:szCs w:val="28"/>
        </w:rPr>
        <w:t xml:space="preserve"> </w:t>
      </w:r>
      <w:r w:rsidR="00176F34" w:rsidRPr="00176F34">
        <w:rPr>
          <w:sz w:val="28"/>
          <w:szCs w:val="28"/>
        </w:rPr>
        <w:t>ПОСТАНОВЛЯЮ</w:t>
      </w:r>
      <w:r w:rsidRPr="00176F34">
        <w:rPr>
          <w:rStyle w:val="31pt"/>
          <w:sz w:val="28"/>
          <w:szCs w:val="28"/>
        </w:rPr>
        <w:t>:</w:t>
      </w:r>
    </w:p>
    <w:p w14:paraId="59DFA20D" w14:textId="77777777" w:rsidR="001F60B2" w:rsidRPr="00176F34" w:rsidRDefault="001F60B2">
      <w:pPr>
        <w:pStyle w:val="30"/>
        <w:numPr>
          <w:ilvl w:val="0"/>
          <w:numId w:val="1"/>
        </w:numPr>
        <w:shd w:val="clear" w:color="auto" w:fill="auto"/>
        <w:tabs>
          <w:tab w:val="left" w:pos="990"/>
        </w:tabs>
        <w:spacing w:before="0" w:after="0" w:line="322" w:lineRule="exact"/>
        <w:ind w:left="20" w:right="20" w:firstLine="700"/>
        <w:rPr>
          <w:sz w:val="28"/>
          <w:szCs w:val="28"/>
        </w:rPr>
      </w:pPr>
      <w:r w:rsidRPr="00176F34">
        <w:rPr>
          <w:sz w:val="28"/>
          <w:szCs w:val="28"/>
        </w:rPr>
        <w:t>Утвердить прилагаемые Правила определения требований к отдель</w:t>
      </w:r>
      <w:r w:rsidRPr="00176F34">
        <w:rPr>
          <w:sz w:val="28"/>
          <w:szCs w:val="28"/>
        </w:rPr>
        <w:softHyphen/>
        <w:t xml:space="preserve">ным видам товаров, работ, услуг (в том числе предельных цен товаров, работ, услуг), </w:t>
      </w:r>
      <w:r w:rsidR="00176F34" w:rsidRPr="00176F34">
        <w:rPr>
          <w:sz w:val="28"/>
          <w:szCs w:val="28"/>
        </w:rPr>
        <w:t xml:space="preserve">закупаемым </w:t>
      </w:r>
      <w:r w:rsidR="00E30843">
        <w:rPr>
          <w:sz w:val="28"/>
          <w:szCs w:val="28"/>
        </w:rPr>
        <w:t>Администрацией</w:t>
      </w:r>
      <w:r w:rsidR="00176F34" w:rsidRPr="00176F34">
        <w:rPr>
          <w:sz w:val="28"/>
          <w:szCs w:val="28"/>
        </w:rPr>
        <w:t xml:space="preserve"> </w:t>
      </w:r>
      <w:r w:rsidR="00E30843">
        <w:rPr>
          <w:sz w:val="28"/>
          <w:szCs w:val="28"/>
        </w:rPr>
        <w:t>Солоновского</w:t>
      </w:r>
      <w:r w:rsidR="0081585A">
        <w:rPr>
          <w:sz w:val="28"/>
          <w:szCs w:val="28"/>
        </w:rPr>
        <w:t xml:space="preserve"> сельсовет</w:t>
      </w:r>
      <w:r w:rsidR="00E30843">
        <w:rPr>
          <w:sz w:val="28"/>
          <w:szCs w:val="28"/>
        </w:rPr>
        <w:t>а</w:t>
      </w:r>
      <w:r w:rsidR="0081585A">
        <w:rPr>
          <w:sz w:val="28"/>
          <w:szCs w:val="28"/>
        </w:rPr>
        <w:t xml:space="preserve"> </w:t>
      </w:r>
      <w:r w:rsidR="00176F34" w:rsidRPr="00176F34">
        <w:rPr>
          <w:sz w:val="28"/>
          <w:szCs w:val="28"/>
        </w:rPr>
        <w:t>Новичихинского района и подведомственными указанным органам казенными и бюджетными учреждениями,  унитарными предприятиями</w:t>
      </w:r>
      <w:r w:rsidRPr="00176F34">
        <w:rPr>
          <w:sz w:val="28"/>
          <w:szCs w:val="28"/>
        </w:rPr>
        <w:t>.</w:t>
      </w:r>
    </w:p>
    <w:p w14:paraId="7358C56E" w14:textId="77777777" w:rsidR="001F60B2" w:rsidRDefault="001F60B2" w:rsidP="00176F34">
      <w:pPr>
        <w:pStyle w:val="30"/>
        <w:numPr>
          <w:ilvl w:val="0"/>
          <w:numId w:val="1"/>
        </w:numPr>
        <w:shd w:val="clear" w:color="auto" w:fill="auto"/>
        <w:tabs>
          <w:tab w:val="left" w:pos="994"/>
        </w:tabs>
        <w:spacing w:before="0" w:after="0" w:line="240" w:lineRule="auto"/>
        <w:rPr>
          <w:sz w:val="28"/>
          <w:szCs w:val="28"/>
        </w:rPr>
      </w:pPr>
      <w:r w:rsidRPr="00176F34">
        <w:rPr>
          <w:sz w:val="28"/>
          <w:szCs w:val="28"/>
        </w:rPr>
        <w:t>Признать утратившим силу постановление Администрации</w:t>
      </w:r>
      <w:r w:rsidR="00176F34" w:rsidRPr="00176F34">
        <w:rPr>
          <w:sz w:val="28"/>
          <w:szCs w:val="28"/>
        </w:rPr>
        <w:t xml:space="preserve"> </w:t>
      </w:r>
      <w:r w:rsidR="0081585A">
        <w:rPr>
          <w:sz w:val="28"/>
          <w:szCs w:val="28"/>
        </w:rPr>
        <w:t xml:space="preserve">Солоновского сельсовета </w:t>
      </w:r>
      <w:r w:rsidR="00176F34" w:rsidRPr="00176F34">
        <w:rPr>
          <w:sz w:val="28"/>
          <w:szCs w:val="28"/>
        </w:rPr>
        <w:t>Новичихинского района</w:t>
      </w:r>
      <w:r w:rsidRPr="00176F34">
        <w:rPr>
          <w:sz w:val="28"/>
          <w:szCs w:val="28"/>
        </w:rPr>
        <w:t xml:space="preserve"> Алтай</w:t>
      </w:r>
      <w:r w:rsidRPr="00176F34">
        <w:rPr>
          <w:sz w:val="28"/>
          <w:szCs w:val="28"/>
        </w:rPr>
        <w:softHyphen/>
        <w:t xml:space="preserve">ского края от </w:t>
      </w:r>
      <w:r w:rsidR="0081585A">
        <w:rPr>
          <w:sz w:val="28"/>
          <w:szCs w:val="28"/>
        </w:rPr>
        <w:t>26.09.2016</w:t>
      </w:r>
      <w:r w:rsidRPr="00176F34">
        <w:rPr>
          <w:sz w:val="28"/>
          <w:szCs w:val="28"/>
        </w:rPr>
        <w:t xml:space="preserve"> № </w:t>
      </w:r>
      <w:r w:rsidR="00176F34" w:rsidRPr="00176F34">
        <w:rPr>
          <w:sz w:val="28"/>
          <w:szCs w:val="28"/>
        </w:rPr>
        <w:t>64</w:t>
      </w:r>
      <w:r w:rsidRPr="00176F34">
        <w:rPr>
          <w:sz w:val="28"/>
          <w:szCs w:val="28"/>
        </w:rPr>
        <w:t xml:space="preserve"> «</w:t>
      </w:r>
      <w:r w:rsidR="00176F34" w:rsidRPr="00176F34">
        <w:rPr>
          <w:sz w:val="28"/>
          <w:szCs w:val="28"/>
        </w:rPr>
        <w:t>Об утверждении Правил определения требований к отдельным видам това</w:t>
      </w:r>
      <w:r w:rsidR="00176F34" w:rsidRPr="00176F34">
        <w:rPr>
          <w:sz w:val="28"/>
          <w:szCs w:val="28"/>
        </w:rPr>
        <w:softHyphen/>
        <w:t>ров, работ, услуг (в том числе пре</w:t>
      </w:r>
      <w:r w:rsidR="00176F34" w:rsidRPr="00176F34">
        <w:rPr>
          <w:sz w:val="28"/>
          <w:szCs w:val="28"/>
        </w:rPr>
        <w:softHyphen/>
        <w:t xml:space="preserve">дельных цен товаров, работ, услуг), закупаемым </w:t>
      </w:r>
      <w:r w:rsidR="0081585A">
        <w:rPr>
          <w:sz w:val="28"/>
          <w:szCs w:val="28"/>
        </w:rPr>
        <w:t>Администрацией Солоновского сельсовета</w:t>
      </w:r>
      <w:r w:rsidR="00176F34" w:rsidRPr="00176F34">
        <w:rPr>
          <w:sz w:val="28"/>
          <w:szCs w:val="28"/>
        </w:rPr>
        <w:t xml:space="preserve"> Новичихинского района и подведомст</w:t>
      </w:r>
      <w:r w:rsidR="00176F34" w:rsidRPr="00176F34">
        <w:rPr>
          <w:sz w:val="28"/>
          <w:szCs w:val="28"/>
        </w:rPr>
        <w:softHyphen/>
        <w:t>венными указанным органам казен</w:t>
      </w:r>
      <w:r w:rsidR="00176F34" w:rsidRPr="00176F34">
        <w:rPr>
          <w:sz w:val="28"/>
          <w:szCs w:val="28"/>
        </w:rPr>
        <w:softHyphen/>
        <w:t>ными и бюджетными учреждениями</w:t>
      </w:r>
      <w:r w:rsidRPr="00176F34">
        <w:rPr>
          <w:sz w:val="28"/>
          <w:szCs w:val="28"/>
        </w:rPr>
        <w:t>».</w:t>
      </w:r>
    </w:p>
    <w:p w14:paraId="2F9AFEB4" w14:textId="77777777" w:rsidR="00176F34" w:rsidRDefault="00176F34" w:rsidP="00176F34">
      <w:pPr>
        <w:pStyle w:val="30"/>
        <w:shd w:val="clear" w:color="auto" w:fill="auto"/>
        <w:tabs>
          <w:tab w:val="left" w:pos="994"/>
        </w:tabs>
        <w:spacing w:before="0" w:after="0" w:line="240" w:lineRule="auto"/>
        <w:rPr>
          <w:sz w:val="28"/>
          <w:szCs w:val="28"/>
        </w:rPr>
      </w:pPr>
    </w:p>
    <w:p w14:paraId="682A0F0A" w14:textId="77777777" w:rsidR="00176F34" w:rsidRDefault="00176F34" w:rsidP="00176F34">
      <w:pPr>
        <w:pStyle w:val="30"/>
        <w:shd w:val="clear" w:color="auto" w:fill="auto"/>
        <w:tabs>
          <w:tab w:val="left" w:pos="994"/>
        </w:tabs>
        <w:spacing w:before="0" w:after="0" w:line="240" w:lineRule="auto"/>
        <w:rPr>
          <w:sz w:val="28"/>
          <w:szCs w:val="28"/>
        </w:rPr>
      </w:pPr>
    </w:p>
    <w:p w14:paraId="308FCFB2" w14:textId="77777777" w:rsidR="00176F34" w:rsidRDefault="00176F34" w:rsidP="00176F34">
      <w:pPr>
        <w:pStyle w:val="30"/>
        <w:shd w:val="clear" w:color="auto" w:fill="auto"/>
        <w:tabs>
          <w:tab w:val="left" w:pos="994"/>
        </w:tabs>
        <w:spacing w:before="0"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1585A">
        <w:rPr>
          <w:sz w:val="28"/>
          <w:szCs w:val="28"/>
        </w:rPr>
        <w:t xml:space="preserve"> сельсовета                                                                                  П.А. Кротов</w:t>
      </w:r>
    </w:p>
    <w:p w14:paraId="181FAA12" w14:textId="77777777" w:rsidR="00176F34" w:rsidRPr="00176F34" w:rsidRDefault="0081585A" w:rsidP="00176F34">
      <w:pPr>
        <w:pStyle w:val="30"/>
        <w:shd w:val="clear" w:color="auto" w:fill="auto"/>
        <w:tabs>
          <w:tab w:val="left" w:pos="994"/>
        </w:tabs>
        <w:spacing w:before="0" w:after="729" w:line="322" w:lineRule="exact"/>
        <w:ind w:left="20" w:right="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1CC362E" w14:textId="77777777" w:rsidR="001F60B2" w:rsidRDefault="001F60B2">
      <w:pPr>
        <w:pStyle w:val="30"/>
        <w:shd w:val="clear" w:color="auto" w:fill="auto"/>
        <w:spacing w:before="0" w:after="0" w:line="235" w:lineRule="exact"/>
        <w:ind w:left="20" w:right="5820"/>
      </w:pPr>
      <w:r>
        <w:br w:type="page"/>
      </w:r>
    </w:p>
    <w:p w14:paraId="62473AAE" w14:textId="77777777" w:rsidR="00176F34" w:rsidRPr="00F47C0E" w:rsidRDefault="00FB04FE" w:rsidP="00FB04FE">
      <w:pPr>
        <w:pStyle w:val="a7"/>
        <w:shd w:val="clear" w:color="auto" w:fill="auto"/>
        <w:tabs>
          <w:tab w:val="left" w:pos="5490"/>
          <w:tab w:val="left" w:pos="5805"/>
          <w:tab w:val="right" w:pos="9390"/>
        </w:tabs>
        <w:spacing w:after="0" w:line="240" w:lineRule="auto"/>
        <w:rPr>
          <w:sz w:val="27"/>
          <w:szCs w:val="27"/>
        </w:rPr>
      </w:pPr>
      <w:r>
        <w:t xml:space="preserve">                                                                                                                                        </w:t>
      </w:r>
      <w:r w:rsidR="00176F34" w:rsidRPr="00F47C0E">
        <w:rPr>
          <w:sz w:val="27"/>
          <w:szCs w:val="27"/>
        </w:rPr>
        <w:t>УТВЕРЖДЕНЫ</w:t>
      </w:r>
    </w:p>
    <w:p w14:paraId="61A31959" w14:textId="77777777" w:rsidR="00176F34" w:rsidRPr="00F47C0E" w:rsidRDefault="00176F34" w:rsidP="00176F34">
      <w:pPr>
        <w:pStyle w:val="a7"/>
        <w:shd w:val="clear" w:color="auto" w:fill="auto"/>
        <w:spacing w:after="0" w:line="240" w:lineRule="auto"/>
        <w:jc w:val="right"/>
        <w:rPr>
          <w:sz w:val="27"/>
          <w:szCs w:val="27"/>
        </w:rPr>
      </w:pPr>
      <w:r w:rsidRPr="00F47C0E">
        <w:rPr>
          <w:sz w:val="27"/>
          <w:szCs w:val="27"/>
        </w:rPr>
        <w:t>постановлением Администрации</w:t>
      </w:r>
    </w:p>
    <w:p w14:paraId="49105A00" w14:textId="77777777" w:rsidR="008600E3" w:rsidRDefault="00FB04FE" w:rsidP="00FB04FE">
      <w:pPr>
        <w:pStyle w:val="a7"/>
        <w:shd w:val="clear" w:color="auto" w:fill="auto"/>
        <w:tabs>
          <w:tab w:val="left" w:pos="5595"/>
          <w:tab w:val="right" w:pos="9390"/>
        </w:tabs>
        <w:spacing w:after="0" w:line="240" w:lineRule="auto"/>
        <w:jc w:val="center"/>
        <w:rPr>
          <w:sz w:val="27"/>
          <w:szCs w:val="27"/>
        </w:rPr>
      </w:pPr>
      <w:r w:rsidRPr="00F47C0E">
        <w:rPr>
          <w:sz w:val="27"/>
          <w:szCs w:val="27"/>
        </w:rPr>
        <w:t xml:space="preserve">                                  </w:t>
      </w:r>
      <w:r w:rsidR="008600E3">
        <w:rPr>
          <w:sz w:val="27"/>
          <w:szCs w:val="27"/>
        </w:rPr>
        <w:t xml:space="preserve">                          Солоновского сельсовета </w:t>
      </w:r>
    </w:p>
    <w:p w14:paraId="135996B5" w14:textId="77777777" w:rsidR="00176F34" w:rsidRPr="00F47C0E" w:rsidRDefault="008600E3" w:rsidP="00FB04FE">
      <w:pPr>
        <w:pStyle w:val="a7"/>
        <w:shd w:val="clear" w:color="auto" w:fill="auto"/>
        <w:tabs>
          <w:tab w:val="left" w:pos="5595"/>
          <w:tab w:val="right" w:pos="9390"/>
        </w:tabs>
        <w:spacing w:after="0" w:line="240" w:lineRule="auto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</w:t>
      </w:r>
      <w:r w:rsidR="00176F34" w:rsidRPr="00F47C0E">
        <w:rPr>
          <w:sz w:val="27"/>
          <w:szCs w:val="27"/>
        </w:rPr>
        <w:t>Новичихинского района</w:t>
      </w:r>
    </w:p>
    <w:p w14:paraId="6EF75606" w14:textId="77777777" w:rsidR="00176F34" w:rsidRPr="00F47C0E" w:rsidRDefault="00FB04FE" w:rsidP="00FB04FE">
      <w:pPr>
        <w:pStyle w:val="a7"/>
        <w:shd w:val="clear" w:color="auto" w:fill="auto"/>
        <w:tabs>
          <w:tab w:val="left" w:pos="5610"/>
          <w:tab w:val="right" w:pos="9390"/>
        </w:tabs>
        <w:spacing w:after="0" w:line="240" w:lineRule="auto"/>
        <w:jc w:val="center"/>
        <w:rPr>
          <w:sz w:val="27"/>
          <w:szCs w:val="27"/>
        </w:rPr>
      </w:pPr>
      <w:r w:rsidRPr="00F47C0E">
        <w:rPr>
          <w:sz w:val="27"/>
          <w:szCs w:val="27"/>
        </w:rPr>
        <w:t xml:space="preserve">                              </w:t>
      </w:r>
      <w:r w:rsidR="008600E3">
        <w:rPr>
          <w:sz w:val="27"/>
          <w:szCs w:val="27"/>
        </w:rPr>
        <w:t xml:space="preserve">                  </w:t>
      </w:r>
      <w:r w:rsidR="00176F34" w:rsidRPr="00F47C0E">
        <w:rPr>
          <w:sz w:val="27"/>
          <w:szCs w:val="27"/>
        </w:rPr>
        <w:t>Алтайского края</w:t>
      </w:r>
    </w:p>
    <w:p w14:paraId="21AC0DD5" w14:textId="77777777" w:rsidR="00176F34" w:rsidRPr="00176F34" w:rsidRDefault="00FB04FE" w:rsidP="00FB04FE">
      <w:pPr>
        <w:pStyle w:val="a7"/>
        <w:shd w:val="clear" w:color="auto" w:fill="auto"/>
        <w:tabs>
          <w:tab w:val="left" w:pos="5610"/>
          <w:tab w:val="right" w:pos="9390"/>
        </w:tabs>
        <w:spacing w:after="0" w:line="240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                           </w:t>
      </w:r>
      <w:r w:rsidR="00B9785A">
        <w:rPr>
          <w:sz w:val="24"/>
          <w:szCs w:val="24"/>
        </w:rPr>
        <w:t xml:space="preserve">                              </w:t>
      </w:r>
      <w:r w:rsidR="00F47C0E">
        <w:rPr>
          <w:sz w:val="24"/>
          <w:szCs w:val="24"/>
        </w:rPr>
        <w:t xml:space="preserve">  </w:t>
      </w:r>
      <w:r w:rsidR="00B9785A">
        <w:rPr>
          <w:sz w:val="24"/>
          <w:szCs w:val="24"/>
        </w:rPr>
        <w:t>о</w:t>
      </w:r>
      <w:r w:rsidR="00176F34" w:rsidRPr="00176F34">
        <w:rPr>
          <w:sz w:val="24"/>
          <w:szCs w:val="24"/>
        </w:rPr>
        <w:t>т</w:t>
      </w:r>
      <w:r w:rsidR="00B9785A">
        <w:rPr>
          <w:sz w:val="24"/>
          <w:szCs w:val="24"/>
        </w:rPr>
        <w:t xml:space="preserve"> 12.09.</w:t>
      </w:r>
      <w:r w:rsidR="00176F34" w:rsidRPr="00176F34">
        <w:rPr>
          <w:sz w:val="24"/>
          <w:szCs w:val="24"/>
        </w:rPr>
        <w:t xml:space="preserve">2017 № </w:t>
      </w:r>
      <w:r w:rsidR="00B9785A">
        <w:rPr>
          <w:sz w:val="24"/>
          <w:szCs w:val="24"/>
        </w:rPr>
        <w:t>32</w:t>
      </w:r>
    </w:p>
    <w:p w14:paraId="609B5C59" w14:textId="77777777" w:rsidR="00176F34" w:rsidRDefault="00176F34" w:rsidP="00176F34">
      <w:pPr>
        <w:pStyle w:val="30"/>
        <w:shd w:val="clear" w:color="auto" w:fill="auto"/>
        <w:tabs>
          <w:tab w:val="left" w:pos="6765"/>
        </w:tabs>
        <w:spacing w:before="0" w:after="0"/>
        <w:jc w:val="left"/>
      </w:pPr>
    </w:p>
    <w:p w14:paraId="4332B679" w14:textId="77777777" w:rsidR="001F60B2" w:rsidRDefault="001F60B2">
      <w:pPr>
        <w:pStyle w:val="30"/>
        <w:shd w:val="clear" w:color="auto" w:fill="auto"/>
        <w:spacing w:before="0" w:after="0"/>
        <w:jc w:val="center"/>
      </w:pPr>
      <w:r>
        <w:t>ПРАВИЛА</w:t>
      </w:r>
    </w:p>
    <w:p w14:paraId="0B8F0844" w14:textId="77777777" w:rsidR="001F60B2" w:rsidRPr="00F47C0E" w:rsidRDefault="001F60B2">
      <w:pPr>
        <w:pStyle w:val="30"/>
        <w:shd w:val="clear" w:color="auto" w:fill="auto"/>
        <w:spacing w:before="0" w:after="415"/>
        <w:jc w:val="center"/>
      </w:pPr>
      <w:r>
        <w:t xml:space="preserve">определения требований к отдельным видам товаров, работ, услуг (в том числе предельных цен товаров, работ, услуг), </w:t>
      </w:r>
      <w:r w:rsidRPr="00F47C0E">
        <w:t xml:space="preserve">закупаемым </w:t>
      </w:r>
      <w:r w:rsidR="00F126A1">
        <w:t>Администрацией Солоновского</w:t>
      </w:r>
      <w:r w:rsidR="008600E3">
        <w:t xml:space="preserve"> сельсовет</w:t>
      </w:r>
      <w:r w:rsidR="00F126A1">
        <w:t>а</w:t>
      </w:r>
      <w:r w:rsidR="008600E3">
        <w:t xml:space="preserve"> </w:t>
      </w:r>
      <w:r w:rsidR="00F47C0E" w:rsidRPr="00F47C0E">
        <w:t xml:space="preserve">Новичихинского района и подведомственными указанным органам казенными и бюджетными учреждениями,  унитарными предприятиями </w:t>
      </w:r>
    </w:p>
    <w:p w14:paraId="093CD70C" w14:textId="77777777" w:rsidR="001F60B2" w:rsidRDefault="001F60B2">
      <w:pPr>
        <w:pStyle w:val="30"/>
        <w:numPr>
          <w:ilvl w:val="1"/>
          <w:numId w:val="1"/>
        </w:numPr>
        <w:shd w:val="clear" w:color="auto" w:fill="auto"/>
        <w:tabs>
          <w:tab w:val="left" w:pos="994"/>
        </w:tabs>
        <w:spacing w:before="0" w:after="0" w:line="322" w:lineRule="exact"/>
        <w:ind w:left="20" w:right="20" w:firstLine="700"/>
      </w:pPr>
      <w:r>
        <w:t>Настоящие Правила устанавливают порядок определения требований к отдельным видам товаров, работ, услуг (в том числе предельных цен това</w:t>
      </w:r>
      <w:r>
        <w:softHyphen/>
        <w:t xml:space="preserve">ров, работ, услуг), закупаемым </w:t>
      </w:r>
      <w:r w:rsidR="00F126A1">
        <w:t>Администрацией</w:t>
      </w:r>
      <w:r w:rsidR="00F47C0E" w:rsidRPr="00F47C0E">
        <w:t xml:space="preserve"> </w:t>
      </w:r>
      <w:r w:rsidR="00F126A1">
        <w:t>Солоновского</w:t>
      </w:r>
      <w:r w:rsidR="008600E3">
        <w:t xml:space="preserve"> сельсовет</w:t>
      </w:r>
      <w:r w:rsidR="00F126A1">
        <w:t>а</w:t>
      </w:r>
      <w:r w:rsidR="008600E3">
        <w:t xml:space="preserve"> </w:t>
      </w:r>
      <w:r w:rsidR="00F47C0E" w:rsidRPr="00F47C0E">
        <w:t>Новичихинского района и подведомственными указанным органам казенными и бюджетными учреждениями,  унитарными предприятиями</w:t>
      </w:r>
      <w:r>
        <w:t>.</w:t>
      </w:r>
    </w:p>
    <w:p w14:paraId="7E129FA1" w14:textId="77777777" w:rsidR="001F60B2" w:rsidRDefault="001F60B2">
      <w:pPr>
        <w:pStyle w:val="30"/>
        <w:numPr>
          <w:ilvl w:val="1"/>
          <w:numId w:val="1"/>
        </w:numPr>
        <w:shd w:val="clear" w:color="auto" w:fill="auto"/>
        <w:tabs>
          <w:tab w:val="left" w:pos="999"/>
        </w:tabs>
        <w:spacing w:before="0" w:after="0" w:line="322" w:lineRule="exact"/>
        <w:ind w:left="20" w:right="20" w:firstLine="700"/>
      </w:pPr>
      <w:r>
        <w:t xml:space="preserve">Требования к закупаемым </w:t>
      </w:r>
      <w:r w:rsidR="00F126A1">
        <w:t>Администрацией</w:t>
      </w:r>
      <w:r w:rsidR="00F47C0E" w:rsidRPr="00F47C0E">
        <w:t xml:space="preserve"> </w:t>
      </w:r>
      <w:r w:rsidR="00F126A1">
        <w:t>Солоновского</w:t>
      </w:r>
      <w:r w:rsidR="008600E3">
        <w:t xml:space="preserve"> сельсовет</w:t>
      </w:r>
      <w:r w:rsidR="00F126A1">
        <w:t>а</w:t>
      </w:r>
      <w:r w:rsidR="008600E3">
        <w:t xml:space="preserve"> </w:t>
      </w:r>
      <w:r w:rsidR="00F47C0E" w:rsidRPr="00F47C0E">
        <w:t>Новичихинского района и подведомственными указанным органам казенными и бюджетными учреждениями,  унитарными предприятиями</w:t>
      </w:r>
      <w:r>
        <w:t xml:space="preserve"> отдельным видам товаров, работ, услуг (в том числе пре</w:t>
      </w:r>
      <w:r>
        <w:softHyphen/>
        <w:t xml:space="preserve">дельные цены товаров, работ, услуг) утверждаются </w:t>
      </w:r>
      <w:r w:rsidR="00F126A1">
        <w:t>Администрацией Солоновского сельсовета Новичихинского района</w:t>
      </w:r>
      <w:r>
        <w:t xml:space="preserve"> в форме перечня отдельных видов товаров, работ, услуг, в отношении которых устанавливаются потребительские свой</w:t>
      </w:r>
      <w:r>
        <w:softHyphen/>
        <w:t>ства (в том числе характеристики качества) и иные характеристики, имеющие влияние на цену отдельных видов товаров, работ, услуг (далее - «ведом</w:t>
      </w:r>
      <w:r>
        <w:softHyphen/>
        <w:t>ственный перечень»).</w:t>
      </w:r>
    </w:p>
    <w:p w14:paraId="2B82CD24" w14:textId="77777777" w:rsidR="001F60B2" w:rsidRDefault="001F60B2">
      <w:pPr>
        <w:pStyle w:val="30"/>
        <w:shd w:val="clear" w:color="auto" w:fill="auto"/>
        <w:spacing w:before="0" w:after="0" w:line="322" w:lineRule="exact"/>
        <w:ind w:left="20" w:right="20" w:firstLine="700"/>
      </w:pPr>
      <w:r>
        <w:t>Ведомственный перечень составляется по форме согласно приложе</w:t>
      </w:r>
      <w:r>
        <w:softHyphen/>
        <w:t>нию 1 к настоящим Правилам на основании обязательного перечня отдель</w:t>
      </w:r>
      <w:r>
        <w:softHyphen/>
        <w:t>ных видов товаров, работ, услуг, в отношении которых определяются требо</w:t>
      </w:r>
      <w:r>
        <w:softHyphen/>
        <w:t>вания к их потребительским свойствам (в том числе характеристики каче</w:t>
      </w:r>
      <w:r>
        <w:softHyphen/>
        <w:t>ства) и иным характеристикам (в том числе предельные цены товаров, работ, услуг), предусмотренного приложением 2 к настоящим Правилам (далее - «обязательный перечень»).</w:t>
      </w:r>
    </w:p>
    <w:p w14:paraId="5404960C" w14:textId="77777777" w:rsidR="001F60B2" w:rsidRDefault="001F60B2">
      <w:pPr>
        <w:pStyle w:val="30"/>
        <w:shd w:val="clear" w:color="auto" w:fill="auto"/>
        <w:spacing w:before="0" w:after="0" w:line="322" w:lineRule="exact"/>
        <w:ind w:left="20" w:right="20" w:firstLine="700"/>
      </w:pPr>
      <w:r>
        <w:t>В отношении отдельных видов товаров, работ, услуг, включенных в обязательный перечень, в ведомственном перечне определяются их потреби</w:t>
      </w:r>
      <w:r>
        <w:softHyphen/>
        <w:t>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14:paraId="4EFD3E7F" w14:textId="77777777" w:rsidR="001F60B2" w:rsidRDefault="00F126A1">
      <w:pPr>
        <w:pStyle w:val="30"/>
        <w:shd w:val="clear" w:color="auto" w:fill="auto"/>
        <w:spacing w:before="0" w:after="0" w:line="322" w:lineRule="exact"/>
        <w:ind w:left="20" w:right="20" w:firstLine="700"/>
      </w:pPr>
      <w:r>
        <w:t>Администрация Солоновского сельсовета</w:t>
      </w:r>
      <w:r w:rsidR="008600E3">
        <w:t xml:space="preserve"> </w:t>
      </w:r>
      <w:r w:rsidR="00614794">
        <w:t xml:space="preserve">Новичихинского района </w:t>
      </w:r>
      <w:r w:rsidR="001F60B2">
        <w:t>в ведомственном перечне определяют значения характеристик (свойств) отдельных видов то</w:t>
      </w:r>
      <w:r w:rsidR="001F60B2">
        <w:softHyphen/>
        <w:t xml:space="preserve">варов, работ, услуг (в том числе предельные цены товаров, работ, услуг), включенных в обязательный перечень, в случае если в </w:t>
      </w:r>
      <w:r w:rsidR="001F60B2">
        <w:lastRenderedPageBreak/>
        <w:t>обязательном перечне не определены значения таких характеристик (свойств) (в том числе пре</w:t>
      </w:r>
      <w:r w:rsidR="001F60B2">
        <w:softHyphen/>
        <w:t>дельные цены товаров, работ, услуг).</w:t>
      </w:r>
    </w:p>
    <w:p w14:paraId="64537CCE" w14:textId="77777777" w:rsidR="001F60B2" w:rsidRDefault="001F60B2">
      <w:pPr>
        <w:pStyle w:val="30"/>
        <w:numPr>
          <w:ilvl w:val="1"/>
          <w:numId w:val="1"/>
        </w:numPr>
        <w:shd w:val="clear" w:color="auto" w:fill="auto"/>
        <w:tabs>
          <w:tab w:val="left" w:pos="994"/>
        </w:tabs>
        <w:spacing w:before="0" w:after="0" w:line="322" w:lineRule="exact"/>
        <w:ind w:left="20" w:right="20" w:firstLine="700"/>
      </w:pPr>
      <w:r>
        <w:t>Отдельные виды товаров, работ, услуг, не включенные в обязатель</w:t>
      </w:r>
      <w:r>
        <w:softHyphen/>
        <w:t>ный перечень, подлежат включению в ведомственный перечень при условии, если средняя арифметическая сумма значений следующих критериев превы</w:t>
      </w:r>
      <w:r>
        <w:softHyphen/>
        <w:t>шает 20 процентов:</w:t>
      </w:r>
    </w:p>
    <w:p w14:paraId="71E7CF89" w14:textId="77777777" w:rsidR="001F60B2" w:rsidRDefault="001F60B2">
      <w:pPr>
        <w:pStyle w:val="30"/>
        <w:shd w:val="clear" w:color="auto" w:fill="auto"/>
        <w:tabs>
          <w:tab w:val="left" w:pos="999"/>
        </w:tabs>
        <w:spacing w:before="0" w:after="0" w:line="322" w:lineRule="exact"/>
        <w:ind w:left="20" w:right="20" w:firstLine="700"/>
      </w:pPr>
      <w:r>
        <w:t>а)</w:t>
      </w:r>
      <w:r>
        <w:tab/>
        <w:t>доля оплаты по отдельному виду товаров, работ, услуг для обеспече</w:t>
      </w:r>
      <w:r>
        <w:softHyphen/>
        <w:t xml:space="preserve">ния </w:t>
      </w:r>
      <w:r w:rsidR="00614794">
        <w:t>муниципальных</w:t>
      </w:r>
      <w:r>
        <w:t xml:space="preserve"> нужд </w:t>
      </w:r>
      <w:r w:rsidR="008600E3">
        <w:t xml:space="preserve">Администрации Солоновского сельсовета </w:t>
      </w:r>
      <w:r w:rsidR="00614794">
        <w:t xml:space="preserve">Новичихинского района </w:t>
      </w:r>
      <w:r>
        <w:t>Алтайского края за отчетный финансовый год (в соответствии с графиками платежей) по контрактам, информация о которых включена в реестр контрактов, заключенных заказчиками, и реестр контрак</w:t>
      </w:r>
      <w:r>
        <w:softHyphen/>
        <w:t xml:space="preserve">тов, содержащих сведения, составляющие государственную тайну </w:t>
      </w:r>
      <w:r w:rsidR="00F126A1">
        <w:t>Администрации</w:t>
      </w:r>
      <w:r w:rsidR="008600E3">
        <w:t xml:space="preserve"> Солоновск</w:t>
      </w:r>
      <w:r w:rsidR="00F126A1">
        <w:t>ого</w:t>
      </w:r>
      <w:r w:rsidR="008600E3">
        <w:t xml:space="preserve"> сельсовет</w:t>
      </w:r>
      <w:r w:rsidR="00F126A1">
        <w:t>а</w:t>
      </w:r>
      <w:r w:rsidR="00614794" w:rsidRPr="00F47C0E">
        <w:t xml:space="preserve"> Новичихинского района и подведомственными указанным органам казенными и бюджетными учреждениями</w:t>
      </w:r>
      <w:r w:rsidR="00614794">
        <w:t>,</w:t>
      </w:r>
      <w:r>
        <w:t xml:space="preserve"> унитарными предприятиями в общем объеме оплаты по контрактам, включенным в указанные реестры (по графикам платежей), за</w:t>
      </w:r>
      <w:r>
        <w:softHyphen/>
        <w:t xml:space="preserve">ключенным </w:t>
      </w:r>
      <w:r w:rsidR="00F126A1">
        <w:t>Администрацией Солоновского с</w:t>
      </w:r>
      <w:r w:rsidR="008600E3">
        <w:t>ельсовет</w:t>
      </w:r>
      <w:r w:rsidR="00F126A1">
        <w:t>а</w:t>
      </w:r>
      <w:r w:rsidR="008600E3">
        <w:t xml:space="preserve"> </w:t>
      </w:r>
      <w:r w:rsidR="00614794" w:rsidRPr="00F47C0E">
        <w:t>Новичихинского района и подведомственными указанным органам казенными и бюджетными учреждениями</w:t>
      </w:r>
      <w:r w:rsidR="00614794">
        <w:t>,</w:t>
      </w:r>
      <w:r>
        <w:t xml:space="preserve"> унитарными предприятиями;</w:t>
      </w:r>
    </w:p>
    <w:p w14:paraId="6511BFC4" w14:textId="77777777" w:rsidR="001F60B2" w:rsidRDefault="001F60B2">
      <w:pPr>
        <w:pStyle w:val="30"/>
        <w:shd w:val="clear" w:color="auto" w:fill="auto"/>
        <w:tabs>
          <w:tab w:val="left" w:pos="1018"/>
        </w:tabs>
        <w:spacing w:before="0" w:after="0" w:line="322" w:lineRule="exact"/>
        <w:ind w:left="20" w:right="20" w:firstLine="700"/>
      </w:pPr>
      <w:r>
        <w:t>б)</w:t>
      </w:r>
      <w:r>
        <w:tab/>
        <w:t xml:space="preserve">доля контрактов </w:t>
      </w:r>
      <w:r w:rsidR="00F126A1">
        <w:t>Администрации</w:t>
      </w:r>
      <w:r w:rsidR="00614794" w:rsidRPr="00F47C0E">
        <w:t xml:space="preserve"> </w:t>
      </w:r>
      <w:r w:rsidR="00F126A1">
        <w:t>Солоновского</w:t>
      </w:r>
      <w:r w:rsidR="008600E3">
        <w:t xml:space="preserve"> сельсовет</w:t>
      </w:r>
      <w:r w:rsidR="00F126A1">
        <w:t>а</w:t>
      </w:r>
      <w:r w:rsidR="008600E3">
        <w:t xml:space="preserve"> </w:t>
      </w:r>
      <w:r w:rsidR="00614794" w:rsidRPr="00F47C0E">
        <w:t>Новичихинского района и подведомственны</w:t>
      </w:r>
      <w:r w:rsidR="00614794">
        <w:t>х</w:t>
      </w:r>
      <w:r w:rsidR="00614794" w:rsidRPr="00F47C0E">
        <w:t xml:space="preserve"> указанным органам казенны</w:t>
      </w:r>
      <w:r w:rsidR="00614794">
        <w:t>х</w:t>
      </w:r>
      <w:r w:rsidR="00614794" w:rsidRPr="00F47C0E">
        <w:t xml:space="preserve"> и бюджетны</w:t>
      </w:r>
      <w:r w:rsidR="00614794">
        <w:t>х</w:t>
      </w:r>
      <w:r w:rsidR="00614794" w:rsidRPr="00F47C0E">
        <w:t xml:space="preserve"> учреждени</w:t>
      </w:r>
      <w:r w:rsidR="00614794">
        <w:t xml:space="preserve">й, </w:t>
      </w:r>
      <w:r>
        <w:t>унитарных предприятий на приобретение от</w:t>
      </w:r>
      <w:r>
        <w:softHyphen/>
        <w:t>дельного вида товаров</w:t>
      </w:r>
      <w:r w:rsidR="00614794">
        <w:t>, работ, услуг для обеспечения муниципальных</w:t>
      </w:r>
      <w:r>
        <w:t xml:space="preserve"> нужд</w:t>
      </w:r>
      <w:r w:rsidR="00614794">
        <w:t xml:space="preserve"> </w:t>
      </w:r>
      <w:r w:rsidR="008600E3">
        <w:t xml:space="preserve">Администрации Солоновского сельсовета </w:t>
      </w:r>
      <w:r w:rsidR="00614794">
        <w:t>Новичихинского района</w:t>
      </w:r>
      <w:r>
        <w:t xml:space="preserve"> Алтайского края, заключенных в отчетном финансовом году, в общем коли</w:t>
      </w:r>
      <w:r>
        <w:softHyphen/>
        <w:t xml:space="preserve">честве контрактов </w:t>
      </w:r>
      <w:r w:rsidR="00F126A1">
        <w:t>Администрации</w:t>
      </w:r>
      <w:r w:rsidR="00614794" w:rsidRPr="00F47C0E">
        <w:t xml:space="preserve"> </w:t>
      </w:r>
      <w:r w:rsidR="00F126A1">
        <w:t>Солоновского</w:t>
      </w:r>
      <w:r w:rsidR="008600E3">
        <w:t xml:space="preserve"> сельсовет</w:t>
      </w:r>
      <w:r w:rsidR="00F126A1">
        <w:t>а</w:t>
      </w:r>
      <w:r w:rsidR="008600E3">
        <w:t xml:space="preserve"> </w:t>
      </w:r>
      <w:r w:rsidR="00614794" w:rsidRPr="00F47C0E">
        <w:t>Новичихинского района и подведомственны</w:t>
      </w:r>
      <w:r w:rsidR="00614794">
        <w:t>х</w:t>
      </w:r>
      <w:r w:rsidR="00614794" w:rsidRPr="00F47C0E">
        <w:t xml:space="preserve"> указанным органам казенны</w:t>
      </w:r>
      <w:r w:rsidR="00614794">
        <w:t>х</w:t>
      </w:r>
      <w:r w:rsidR="00614794" w:rsidRPr="00F47C0E">
        <w:t xml:space="preserve"> и бюджетны</w:t>
      </w:r>
      <w:r w:rsidR="00614794">
        <w:t>х</w:t>
      </w:r>
      <w:r w:rsidR="00614794" w:rsidRPr="00F47C0E">
        <w:t xml:space="preserve"> учреждени</w:t>
      </w:r>
      <w:r w:rsidR="00614794">
        <w:t xml:space="preserve">й, унитарных предприятий </w:t>
      </w:r>
      <w:r>
        <w:t>на приобретение то</w:t>
      </w:r>
      <w:r>
        <w:softHyphen/>
        <w:t>варов, работ, услуг, заключенных в отчетном финансовом году.</w:t>
      </w:r>
    </w:p>
    <w:p w14:paraId="74F6ABED" w14:textId="77777777" w:rsidR="001F60B2" w:rsidRDefault="00F126A1">
      <w:pPr>
        <w:pStyle w:val="30"/>
        <w:numPr>
          <w:ilvl w:val="1"/>
          <w:numId w:val="1"/>
        </w:numPr>
        <w:shd w:val="clear" w:color="auto" w:fill="auto"/>
        <w:tabs>
          <w:tab w:val="left" w:pos="990"/>
        </w:tabs>
        <w:spacing w:before="0" w:after="0" w:line="322" w:lineRule="exact"/>
        <w:ind w:left="20" w:right="20" w:firstLine="700"/>
      </w:pPr>
      <w:r>
        <w:t>Администрация</w:t>
      </w:r>
      <w:r w:rsidR="00614794" w:rsidRPr="00F47C0E">
        <w:t xml:space="preserve"> </w:t>
      </w:r>
      <w:r>
        <w:t>Солоновского</w:t>
      </w:r>
      <w:r w:rsidR="008600E3">
        <w:t xml:space="preserve"> сельсовет</w:t>
      </w:r>
      <w:r>
        <w:t>а</w:t>
      </w:r>
      <w:r w:rsidR="008600E3">
        <w:t xml:space="preserve"> </w:t>
      </w:r>
      <w:r w:rsidR="00614794" w:rsidRPr="00F47C0E">
        <w:t>Новичихинского района и подведомственны</w:t>
      </w:r>
      <w:r w:rsidR="00614794">
        <w:t>е</w:t>
      </w:r>
      <w:r w:rsidR="00614794" w:rsidRPr="00F47C0E">
        <w:t xml:space="preserve"> указанным органам казенны</w:t>
      </w:r>
      <w:r w:rsidR="00614794">
        <w:t>е</w:t>
      </w:r>
      <w:r w:rsidR="00614794" w:rsidRPr="00F47C0E">
        <w:t xml:space="preserve"> и бюджетны</w:t>
      </w:r>
      <w:r w:rsidR="00614794">
        <w:t>е</w:t>
      </w:r>
      <w:r w:rsidR="00614794" w:rsidRPr="00F47C0E">
        <w:t xml:space="preserve"> учреждени</w:t>
      </w:r>
      <w:r w:rsidR="00614794">
        <w:t>я, унитарные предприятия</w:t>
      </w:r>
      <w:r w:rsidR="001F60B2">
        <w:t xml:space="preserve"> при включении в ведомственный перечень отдельных видов товаров, работ, услуг, не указан</w:t>
      </w:r>
      <w:r w:rsidR="001F60B2">
        <w:softHyphen/>
        <w:t>ных в обязательном перечне, применяют установленные пунктом 3 настоя</w:t>
      </w:r>
      <w:r w:rsidR="001F60B2">
        <w:softHyphen/>
        <w:t>щих Правил критерии исходя из определения их значений в процентном от</w:t>
      </w:r>
      <w:r w:rsidR="001F60B2">
        <w:softHyphen/>
        <w:t xml:space="preserve">ношении к объему осуществляемых </w:t>
      </w:r>
      <w:r>
        <w:t>Администрацией Солоновского</w:t>
      </w:r>
      <w:r w:rsidR="00C97593">
        <w:t xml:space="preserve"> сельсовет</w:t>
      </w:r>
      <w:r>
        <w:t>а</w:t>
      </w:r>
      <w:r w:rsidR="00614794" w:rsidRPr="00F47C0E">
        <w:t xml:space="preserve"> Новичихинского района и подведомственны</w:t>
      </w:r>
      <w:r w:rsidR="00614794">
        <w:t>ми</w:t>
      </w:r>
      <w:r w:rsidR="00614794" w:rsidRPr="00F47C0E">
        <w:t xml:space="preserve"> указанным органам казенны</w:t>
      </w:r>
      <w:r w:rsidR="00614794">
        <w:t>ми</w:t>
      </w:r>
      <w:r w:rsidR="00614794" w:rsidRPr="00F47C0E">
        <w:t xml:space="preserve"> и бюджетны</w:t>
      </w:r>
      <w:r w:rsidR="00614794">
        <w:t>ми</w:t>
      </w:r>
      <w:r w:rsidR="00614794" w:rsidRPr="00F47C0E">
        <w:t xml:space="preserve"> учреждени</w:t>
      </w:r>
      <w:r w:rsidR="00614794">
        <w:t>ями, унитарными предприятиями</w:t>
      </w:r>
      <w:r w:rsidR="001F60B2">
        <w:t xml:space="preserve"> закупок.</w:t>
      </w:r>
    </w:p>
    <w:p w14:paraId="362E8840" w14:textId="77777777" w:rsidR="001F60B2" w:rsidRDefault="001F60B2">
      <w:pPr>
        <w:pStyle w:val="30"/>
        <w:numPr>
          <w:ilvl w:val="1"/>
          <w:numId w:val="1"/>
        </w:numPr>
        <w:shd w:val="clear" w:color="auto" w:fill="auto"/>
        <w:tabs>
          <w:tab w:val="left" w:pos="985"/>
        </w:tabs>
        <w:spacing w:before="0" w:after="0" w:line="322" w:lineRule="exact"/>
        <w:ind w:left="20" w:right="20" w:firstLine="700"/>
      </w:pPr>
      <w:r>
        <w:t xml:space="preserve">В целях формирования ведомственного перечня </w:t>
      </w:r>
      <w:r w:rsidR="00B90FBD">
        <w:t>Администрация Солоновского сельсовета</w:t>
      </w:r>
      <w:r>
        <w:t xml:space="preserve"> вправе определять дополнительные критерии отбора отдельных видов товаров, работ, услуг и порядок их применения, не приводящие к сокращению значений критериев, установленных пунктом 3 настоящих Правил.</w:t>
      </w:r>
    </w:p>
    <w:p w14:paraId="322DE17B" w14:textId="77777777" w:rsidR="001F60B2" w:rsidRDefault="00B90FBD">
      <w:pPr>
        <w:pStyle w:val="30"/>
        <w:numPr>
          <w:ilvl w:val="1"/>
          <w:numId w:val="1"/>
        </w:numPr>
        <w:shd w:val="clear" w:color="auto" w:fill="auto"/>
        <w:tabs>
          <w:tab w:val="left" w:pos="289"/>
        </w:tabs>
        <w:spacing w:before="0" w:after="0" w:line="322" w:lineRule="exact"/>
        <w:ind w:left="20" w:firstLine="700"/>
      </w:pPr>
      <w:r>
        <w:lastRenderedPageBreak/>
        <w:t>Администрация Солоновского сельсовета</w:t>
      </w:r>
      <w:r w:rsidR="001F60B2">
        <w:t xml:space="preserve"> при формирова</w:t>
      </w:r>
      <w:r w:rsidR="001F60B2">
        <w:softHyphen/>
        <w:t>нии ведомственного перечня вправе включить в него дополнительно:</w:t>
      </w:r>
    </w:p>
    <w:p w14:paraId="25300A8B" w14:textId="77777777" w:rsidR="001F60B2" w:rsidRDefault="001F60B2">
      <w:pPr>
        <w:pStyle w:val="30"/>
        <w:shd w:val="clear" w:color="auto" w:fill="auto"/>
        <w:tabs>
          <w:tab w:val="left" w:pos="1004"/>
        </w:tabs>
        <w:spacing w:before="0" w:after="0" w:line="331" w:lineRule="exact"/>
        <w:ind w:left="20" w:right="20" w:firstLine="700"/>
      </w:pPr>
      <w:r>
        <w:t>а)</w:t>
      </w:r>
      <w:r>
        <w:tab/>
        <w:t>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14:paraId="3F114EB0" w14:textId="77777777" w:rsidR="001F60B2" w:rsidRDefault="001F60B2">
      <w:pPr>
        <w:pStyle w:val="30"/>
        <w:shd w:val="clear" w:color="auto" w:fill="auto"/>
        <w:tabs>
          <w:tab w:val="left" w:pos="1014"/>
        </w:tabs>
        <w:spacing w:before="0" w:after="0" w:line="331" w:lineRule="exact"/>
        <w:ind w:left="20" w:right="20" w:firstLine="700"/>
      </w:pPr>
      <w:r>
        <w:t>б)</w:t>
      </w:r>
      <w:r>
        <w:tab/>
        <w:t>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14:paraId="160487C3" w14:textId="77777777" w:rsidR="001F60B2" w:rsidRDefault="001F60B2">
      <w:pPr>
        <w:pStyle w:val="30"/>
        <w:shd w:val="clear" w:color="auto" w:fill="auto"/>
        <w:tabs>
          <w:tab w:val="left" w:pos="1009"/>
        </w:tabs>
        <w:spacing w:before="0" w:after="0" w:line="331" w:lineRule="exact"/>
        <w:ind w:left="20" w:right="20" w:firstLine="700"/>
      </w:pPr>
      <w:r>
        <w:t>в)</w:t>
      </w:r>
      <w:r>
        <w:tab/>
        <w:t>значения количественных и (или) качественных показателей харак</w:t>
      </w:r>
      <w:r>
        <w:softHyphen/>
        <w:t>теристик (свойств) товаров, работ, услуг, которые отличаются от значений, предусмотренных обязательным перечнем, с обоснованием отклонений в со</w:t>
      </w:r>
      <w:r>
        <w:softHyphen/>
        <w:t>ответствующей графе, в том числе с учетом функционального назначения то</w:t>
      </w:r>
      <w:r>
        <w:softHyphen/>
        <w:t>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</w:t>
      </w:r>
      <w:r>
        <w:softHyphen/>
        <w:t>сальность применения товара (выполнение соответствующих функций, ра</w:t>
      </w:r>
      <w:r>
        <w:softHyphen/>
        <w:t>бот, оказание соответствующих услуг, территориальные, климатические фак</w:t>
      </w:r>
      <w:r>
        <w:softHyphen/>
        <w:t>торы и другое).</w:t>
      </w:r>
    </w:p>
    <w:p w14:paraId="46D904CD" w14:textId="77777777" w:rsidR="001F60B2" w:rsidRDefault="001F60B2">
      <w:pPr>
        <w:pStyle w:val="30"/>
        <w:numPr>
          <w:ilvl w:val="1"/>
          <w:numId w:val="1"/>
        </w:numPr>
        <w:shd w:val="clear" w:color="auto" w:fill="auto"/>
        <w:tabs>
          <w:tab w:val="left" w:pos="994"/>
        </w:tabs>
        <w:spacing w:before="0" w:after="0" w:line="331" w:lineRule="exact"/>
        <w:ind w:left="20" w:right="20" w:firstLine="700"/>
      </w:pPr>
      <w:r>
        <w:t>Значения потребительских свойств и иных характеристик (в том чис</w:t>
      </w:r>
      <w:r>
        <w:softHyphen/>
        <w:t>ле предельные цены) отдельных видов товаров, работ, услуг, включенных в ведомственный перечень, устанавливаются:</w:t>
      </w:r>
    </w:p>
    <w:p w14:paraId="0E9A18D3" w14:textId="77777777" w:rsidR="001F60B2" w:rsidRDefault="001F60B2">
      <w:pPr>
        <w:pStyle w:val="30"/>
        <w:shd w:val="clear" w:color="auto" w:fill="auto"/>
        <w:tabs>
          <w:tab w:val="left" w:pos="1009"/>
        </w:tabs>
        <w:spacing w:before="0" w:after="0" w:line="331" w:lineRule="exact"/>
        <w:ind w:left="20" w:right="20" w:firstLine="700"/>
      </w:pPr>
      <w:r>
        <w:t>а)</w:t>
      </w:r>
      <w:r>
        <w:tab/>
        <w:t xml:space="preserve">с учетом категорий и (или) групп должностей работников </w:t>
      </w:r>
      <w:r w:rsidR="00B90FBD">
        <w:t>Администрации Солоновского</w:t>
      </w:r>
      <w:r w:rsidR="00C97593">
        <w:t xml:space="preserve"> сельсовет</w:t>
      </w:r>
      <w:r w:rsidR="00B90FBD">
        <w:t>а</w:t>
      </w:r>
      <w:r w:rsidR="00C97593">
        <w:t xml:space="preserve"> </w:t>
      </w:r>
      <w:r w:rsidR="00614794" w:rsidRPr="00F47C0E">
        <w:t>Новичихинского района и подведомственны</w:t>
      </w:r>
      <w:r w:rsidR="00614794">
        <w:t>х</w:t>
      </w:r>
      <w:r w:rsidR="00614794" w:rsidRPr="00F47C0E">
        <w:t xml:space="preserve"> указанным органам казенны</w:t>
      </w:r>
      <w:r w:rsidR="00614794">
        <w:t>х</w:t>
      </w:r>
      <w:r w:rsidR="00614794" w:rsidRPr="00F47C0E">
        <w:t xml:space="preserve"> и бюджетны</w:t>
      </w:r>
      <w:r w:rsidR="00614794">
        <w:t>х</w:t>
      </w:r>
      <w:r w:rsidR="00614794" w:rsidRPr="00F47C0E">
        <w:t xml:space="preserve"> учреждени</w:t>
      </w:r>
      <w:r w:rsidR="00614794">
        <w:t>й, унитарных предприятий,</w:t>
      </w:r>
      <w:r>
        <w:t xml:space="preserve"> если затраты на их приобретение в соответствии с правилами определения нормативных затрат на обеспечение функций </w:t>
      </w:r>
      <w:r w:rsidR="00B90FBD">
        <w:t xml:space="preserve">Администрации </w:t>
      </w:r>
      <w:r w:rsidR="00C97593">
        <w:t>Солоновск</w:t>
      </w:r>
      <w:r w:rsidR="00B90FBD">
        <w:t>ого</w:t>
      </w:r>
      <w:r w:rsidR="00C97593">
        <w:t xml:space="preserve"> сельсовет</w:t>
      </w:r>
      <w:r w:rsidR="00B90FBD">
        <w:t>а</w:t>
      </w:r>
      <w:r w:rsidR="00C97593">
        <w:t xml:space="preserve"> </w:t>
      </w:r>
      <w:r w:rsidR="00614794" w:rsidRPr="00F47C0E">
        <w:t>Новичихинского района и подведомственны</w:t>
      </w:r>
      <w:r w:rsidR="00614794">
        <w:t>х</w:t>
      </w:r>
      <w:r w:rsidR="00614794" w:rsidRPr="00F47C0E">
        <w:t xml:space="preserve"> указанным органам казенны</w:t>
      </w:r>
      <w:r w:rsidR="00614794">
        <w:t>х</w:t>
      </w:r>
      <w:r w:rsidR="00614794" w:rsidRPr="00F47C0E">
        <w:t xml:space="preserve"> и бюджетны</w:t>
      </w:r>
      <w:r w:rsidR="00614794">
        <w:t>х</w:t>
      </w:r>
      <w:r w:rsidR="00614794" w:rsidRPr="00F47C0E">
        <w:t xml:space="preserve"> учреждени</w:t>
      </w:r>
      <w:r w:rsidR="00614794">
        <w:t>й, унитарных предприятий</w:t>
      </w:r>
      <w:r>
        <w:t>, утвержденными по</w:t>
      </w:r>
      <w:r>
        <w:softHyphen/>
        <w:t xml:space="preserve">становлением </w:t>
      </w:r>
      <w:r w:rsidR="00614794">
        <w:t xml:space="preserve">Администрации </w:t>
      </w:r>
      <w:r w:rsidR="00C97593">
        <w:t xml:space="preserve">Солоновского сельсовета </w:t>
      </w:r>
      <w:r w:rsidR="00614794">
        <w:t>Новичихинского района</w:t>
      </w:r>
      <w:r>
        <w:t xml:space="preserve"> Алтайского края (далее - «правила определения нормативных затрат»), определяются с учетом категорий и (или) групп должностей работников;</w:t>
      </w:r>
    </w:p>
    <w:p w14:paraId="48B6FCCA" w14:textId="77777777" w:rsidR="001F60B2" w:rsidRDefault="001F60B2">
      <w:pPr>
        <w:pStyle w:val="30"/>
        <w:shd w:val="clear" w:color="auto" w:fill="auto"/>
        <w:tabs>
          <w:tab w:val="left" w:pos="1028"/>
        </w:tabs>
        <w:spacing w:before="0" w:after="0" w:line="331" w:lineRule="exact"/>
        <w:ind w:left="20" w:right="20" w:firstLine="700"/>
      </w:pPr>
      <w:r>
        <w:t>б)</w:t>
      </w:r>
      <w:r>
        <w:tab/>
        <w:t>с учетом категорий и (или) групп должностей работников, если за</w:t>
      </w:r>
      <w:r>
        <w:softHyphen/>
        <w:t>траты на их приобретение в соответствии с правилами определения норма</w:t>
      </w:r>
      <w:r>
        <w:softHyphen/>
        <w:t xml:space="preserve">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614794">
        <w:t>органа местного самоуправления</w:t>
      </w:r>
      <w:r>
        <w:t>.</w:t>
      </w:r>
    </w:p>
    <w:p w14:paraId="2F0CBCAE" w14:textId="77777777" w:rsidR="001F60B2" w:rsidRDefault="001F60B2">
      <w:pPr>
        <w:pStyle w:val="30"/>
        <w:numPr>
          <w:ilvl w:val="1"/>
          <w:numId w:val="1"/>
        </w:numPr>
        <w:shd w:val="clear" w:color="auto" w:fill="auto"/>
        <w:tabs>
          <w:tab w:val="left" w:pos="994"/>
        </w:tabs>
        <w:spacing w:before="0" w:after="0" w:line="331" w:lineRule="exact"/>
        <w:ind w:left="20" w:right="20" w:firstLine="700"/>
      </w:pPr>
      <w:r>
        <w:t>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14:paraId="16AF3D40" w14:textId="77777777" w:rsidR="001F60B2" w:rsidRDefault="001F60B2">
      <w:pPr>
        <w:pStyle w:val="30"/>
        <w:numPr>
          <w:ilvl w:val="1"/>
          <w:numId w:val="1"/>
        </w:numPr>
        <w:shd w:val="clear" w:color="auto" w:fill="auto"/>
        <w:tabs>
          <w:tab w:val="left" w:pos="990"/>
        </w:tabs>
        <w:spacing w:before="0" w:after="0" w:line="331" w:lineRule="exact"/>
        <w:ind w:left="20" w:right="20" w:firstLine="700"/>
      </w:pPr>
      <w:r>
        <w:lastRenderedPageBreak/>
        <w:t>Ведомственный перечень формируется с учетом функционального назначения товара и должен содержать одну или несколько следующих ха</w:t>
      </w:r>
      <w:r>
        <w:softHyphen/>
        <w:t>рактеристик в отношении каждого отдельного вида товаров, работ, услуг:</w:t>
      </w:r>
    </w:p>
    <w:p w14:paraId="5BCD7227" w14:textId="77777777" w:rsidR="001F60B2" w:rsidRDefault="001F60B2">
      <w:pPr>
        <w:pStyle w:val="30"/>
        <w:shd w:val="clear" w:color="auto" w:fill="auto"/>
        <w:tabs>
          <w:tab w:val="left" w:pos="999"/>
        </w:tabs>
        <w:spacing w:before="0" w:after="0" w:line="322" w:lineRule="exact"/>
        <w:ind w:left="20" w:right="20" w:firstLine="700"/>
      </w:pPr>
      <w:r>
        <w:t>а)</w:t>
      </w:r>
      <w:r>
        <w:tab/>
        <w:t>потребительские свойства (в том числе качество и иные характери</w:t>
      </w:r>
      <w:r>
        <w:softHyphen/>
        <w:t>стики);</w:t>
      </w:r>
    </w:p>
    <w:p w14:paraId="73A11AF5" w14:textId="77777777" w:rsidR="001F60B2" w:rsidRDefault="001F60B2">
      <w:pPr>
        <w:pStyle w:val="30"/>
        <w:shd w:val="clear" w:color="auto" w:fill="auto"/>
        <w:tabs>
          <w:tab w:val="left" w:pos="1018"/>
        </w:tabs>
        <w:spacing w:before="0" w:after="0" w:line="322" w:lineRule="exact"/>
        <w:ind w:left="20" w:right="20" w:firstLine="700"/>
      </w:pPr>
      <w:r>
        <w:t>б)</w:t>
      </w:r>
      <w:r>
        <w:tab/>
        <w:t>иные характеристики (свойства), не являющиеся потребительскими свойствами;</w:t>
      </w:r>
    </w:p>
    <w:p w14:paraId="06940C36" w14:textId="77777777" w:rsidR="001F60B2" w:rsidRDefault="001F60B2">
      <w:pPr>
        <w:pStyle w:val="30"/>
        <w:shd w:val="clear" w:color="auto" w:fill="auto"/>
        <w:tabs>
          <w:tab w:val="left" w:pos="1008"/>
        </w:tabs>
        <w:spacing w:before="0" w:after="0" w:line="322" w:lineRule="exact"/>
        <w:ind w:left="20" w:firstLine="700"/>
      </w:pPr>
      <w:r>
        <w:t>в)</w:t>
      </w:r>
      <w:r>
        <w:tab/>
        <w:t>предельные цены товаров, работ, услуг.</w:t>
      </w:r>
    </w:p>
    <w:p w14:paraId="78A539F9" w14:textId="77777777" w:rsidR="001F60B2" w:rsidRDefault="001F60B2">
      <w:pPr>
        <w:pStyle w:val="30"/>
        <w:numPr>
          <w:ilvl w:val="1"/>
          <w:numId w:val="1"/>
        </w:numPr>
        <w:shd w:val="clear" w:color="auto" w:fill="auto"/>
        <w:tabs>
          <w:tab w:val="left" w:pos="1138"/>
        </w:tabs>
        <w:spacing w:before="0" w:after="0" w:line="322" w:lineRule="exact"/>
        <w:ind w:left="20" w:right="20" w:firstLine="700"/>
      </w:pPr>
      <w:r>
        <w:t xml:space="preserve">Утвержденный </w:t>
      </w:r>
      <w:r w:rsidR="00883018">
        <w:t>Администрацией Солоновского сельсовета</w:t>
      </w:r>
      <w:r>
        <w:t xml:space="preserve"> ведомственный перечень должен позволять обеспечить государ</w:t>
      </w:r>
      <w:r>
        <w:softHyphen/>
        <w:t>ственные нужды, но не приводить к закупкам товаров, работ, услуг, которые имеют избыточные потребительские свойства (функциональные, эргономи</w:t>
      </w:r>
      <w:r>
        <w:softHyphen/>
        <w:t>ческие, эстетические, технологические, экологические свойства, свойства надежности и безопасности, значения которых не обусловлены их пригодно</w:t>
      </w:r>
      <w:r>
        <w:softHyphen/>
        <w:t xml:space="preserve">стью для эксплуатации и потребления в целях оказания </w:t>
      </w:r>
      <w:r w:rsidR="000C126C">
        <w:t>муниципальных</w:t>
      </w:r>
      <w:r>
        <w:t xml:space="preserve"> услуг (</w:t>
      </w:r>
      <w:r w:rsidR="000C126C">
        <w:t>выполнения работ) и реализации муниципальных</w:t>
      </w:r>
      <w:r>
        <w:t xml:space="preserve"> функций) или яв</w:t>
      </w:r>
      <w:r>
        <w:softHyphen/>
        <w:t>ляются предметами роскоши в соответствии с законодательством Российской Федерации.</w:t>
      </w:r>
    </w:p>
    <w:p w14:paraId="75ADF4CC" w14:textId="77777777" w:rsidR="001F60B2" w:rsidRDefault="001F60B2">
      <w:pPr>
        <w:pStyle w:val="30"/>
        <w:numPr>
          <w:ilvl w:val="1"/>
          <w:numId w:val="1"/>
        </w:numPr>
        <w:shd w:val="clear" w:color="auto" w:fill="auto"/>
        <w:tabs>
          <w:tab w:val="left" w:pos="1129"/>
        </w:tabs>
        <w:spacing w:before="0" w:after="0" w:line="322" w:lineRule="exact"/>
        <w:ind w:left="20" w:right="20" w:firstLine="700"/>
      </w:pPr>
      <w:r>
        <w:t>Используемые при формировании ведомственного перечня значе</w:t>
      </w:r>
      <w:r>
        <w:softHyphen/>
        <w:t>ния потребительских свойств (в том числе качества) и иных характеристик (свойств) отдельных видов товаров, работ, услуг устанавливаются в количе</w:t>
      </w:r>
      <w:r>
        <w:softHyphen/>
        <w:t>ственных и (или) качественных показателях с указанием (при необходимо</w:t>
      </w:r>
      <w:r>
        <w:softHyphen/>
        <w:t>сти) единицы измерения в соответствии с Общероссийским классификатором единиц измерения.</w:t>
      </w:r>
    </w:p>
    <w:p w14:paraId="2D953351" w14:textId="77777777" w:rsidR="001F60B2" w:rsidRDefault="001F60B2">
      <w:pPr>
        <w:pStyle w:val="30"/>
        <w:shd w:val="clear" w:color="auto" w:fill="auto"/>
        <w:spacing w:before="0" w:after="0" w:line="322" w:lineRule="exact"/>
        <w:ind w:left="20" w:right="20" w:firstLine="700"/>
      </w:pPr>
      <w:r>
        <w:t>Количественные и (или) качественные показатели характеристик (свойств) отдельных видов товаров, работ, услуг могут быть выражены в ви</w:t>
      </w:r>
      <w:r>
        <w:softHyphen/>
        <w:t>де точного значения, диапазона значений или запрета на применение таких характеристик (свойств).</w:t>
      </w:r>
    </w:p>
    <w:p w14:paraId="4FDE71FB" w14:textId="77777777" w:rsidR="001F60B2" w:rsidRDefault="001F60B2">
      <w:pPr>
        <w:pStyle w:val="30"/>
        <w:shd w:val="clear" w:color="auto" w:fill="auto"/>
        <w:spacing w:before="0" w:after="0" w:line="322" w:lineRule="exact"/>
        <w:ind w:left="20" w:right="20" w:firstLine="700"/>
      </w:pPr>
      <w:r>
        <w:t>Предельные цены товаров, работ, услуг устанавливаются в рублях в аб</w:t>
      </w:r>
      <w:r>
        <w:softHyphen/>
        <w:t>солютном денежном выражении (с точностью до 2-го знака после запятой).</w:t>
      </w:r>
    </w:p>
    <w:p w14:paraId="23C795EF" w14:textId="77777777" w:rsidR="001F60B2" w:rsidRDefault="001F60B2">
      <w:pPr>
        <w:pStyle w:val="30"/>
        <w:numPr>
          <w:ilvl w:val="1"/>
          <w:numId w:val="1"/>
        </w:numPr>
        <w:shd w:val="clear" w:color="auto" w:fill="auto"/>
        <w:tabs>
          <w:tab w:val="left" w:pos="1129"/>
        </w:tabs>
        <w:spacing w:before="0" w:after="0" w:line="322" w:lineRule="exact"/>
        <w:ind w:left="20" w:right="20" w:firstLine="700"/>
        <w:sectPr w:rsidR="001F60B2">
          <w:type w:val="continuous"/>
          <w:pgSz w:w="11905" w:h="16837"/>
          <w:pgMar w:top="1582" w:right="800" w:bottom="1293" w:left="1820" w:header="0" w:footer="3" w:gutter="0"/>
          <w:cols w:space="720"/>
          <w:noEndnote/>
          <w:titlePg/>
          <w:docGrid w:linePitch="360"/>
        </w:sectPr>
      </w:pPr>
      <w:r>
        <w:t>Цена единицы планируемых к закупке товаров, работ, услуг не мо</w:t>
      </w:r>
      <w:r>
        <w:softHyphen/>
        <w:t>жет быть выше предельной цены товаров, работ, услуг, установленной в ве</w:t>
      </w:r>
      <w:r>
        <w:softHyphen/>
        <w:t>домственном перечне.</w:t>
      </w:r>
    </w:p>
    <w:p w14:paraId="3ACFACF1" w14:textId="77777777" w:rsidR="001F60B2" w:rsidRPr="00E86A66" w:rsidRDefault="001F60B2">
      <w:pPr>
        <w:pStyle w:val="30"/>
        <w:shd w:val="clear" w:color="auto" w:fill="auto"/>
        <w:spacing w:before="0" w:after="0" w:line="235" w:lineRule="exact"/>
        <w:ind w:left="9580"/>
        <w:rPr>
          <w:sz w:val="24"/>
          <w:szCs w:val="24"/>
        </w:rPr>
      </w:pPr>
      <w:r w:rsidRPr="00E86A66">
        <w:rPr>
          <w:sz w:val="24"/>
          <w:szCs w:val="24"/>
        </w:rPr>
        <w:lastRenderedPageBreak/>
        <w:t>ПРИЛОЖЕНИЕ 1</w:t>
      </w:r>
    </w:p>
    <w:p w14:paraId="4C2A7F74" w14:textId="77777777" w:rsidR="00195651" w:rsidRPr="00E86A66" w:rsidRDefault="001F60B2" w:rsidP="00195651">
      <w:pPr>
        <w:pStyle w:val="30"/>
        <w:shd w:val="clear" w:color="auto" w:fill="auto"/>
        <w:spacing w:before="0" w:after="720" w:line="235" w:lineRule="exact"/>
        <w:ind w:left="9580" w:right="140"/>
        <w:rPr>
          <w:sz w:val="24"/>
          <w:szCs w:val="24"/>
        </w:rPr>
      </w:pPr>
      <w:r w:rsidRPr="00E86A66">
        <w:rPr>
          <w:sz w:val="24"/>
          <w:szCs w:val="24"/>
        </w:rPr>
        <w:t xml:space="preserve">к Правилам определения требований к отдельным видам товаров, работ, услуг (в том числе предельных цен товаров, работ, услуг), </w:t>
      </w:r>
      <w:r w:rsidR="00195651" w:rsidRPr="00E86A66">
        <w:rPr>
          <w:sz w:val="24"/>
          <w:szCs w:val="24"/>
        </w:rPr>
        <w:t xml:space="preserve">закупаемым </w:t>
      </w:r>
      <w:r w:rsidR="00883018" w:rsidRPr="00E86A66">
        <w:rPr>
          <w:sz w:val="24"/>
          <w:szCs w:val="24"/>
        </w:rPr>
        <w:t>Администрацией Солоновского</w:t>
      </w:r>
      <w:r w:rsidR="00C97593" w:rsidRPr="00E86A66">
        <w:rPr>
          <w:sz w:val="24"/>
          <w:szCs w:val="24"/>
        </w:rPr>
        <w:t xml:space="preserve"> сельсовет</w:t>
      </w:r>
      <w:r w:rsidR="00883018" w:rsidRPr="00E86A66">
        <w:rPr>
          <w:sz w:val="24"/>
          <w:szCs w:val="24"/>
        </w:rPr>
        <w:t>а</w:t>
      </w:r>
      <w:r w:rsidR="00195651" w:rsidRPr="00E86A66">
        <w:rPr>
          <w:sz w:val="24"/>
          <w:szCs w:val="24"/>
        </w:rPr>
        <w:t xml:space="preserve"> Новичихинского района и подведомственными указанным органам казенными и бюджетными учреждениями,  унитарными предприятиями</w:t>
      </w:r>
    </w:p>
    <w:p w14:paraId="1568602E" w14:textId="77777777" w:rsidR="004C71D1" w:rsidRDefault="001F60B2" w:rsidP="004C71D1">
      <w:pPr>
        <w:pStyle w:val="30"/>
        <w:shd w:val="clear" w:color="auto" w:fill="auto"/>
        <w:spacing w:before="0" w:after="0" w:line="240" w:lineRule="auto"/>
        <w:jc w:val="center"/>
      </w:pPr>
      <w:r>
        <w:t>ПРИМЕРНАЯ ФОРМА</w:t>
      </w:r>
    </w:p>
    <w:p w14:paraId="603E92C9" w14:textId="77777777" w:rsidR="001F60B2" w:rsidRDefault="001F60B2" w:rsidP="00195651">
      <w:pPr>
        <w:pStyle w:val="30"/>
        <w:shd w:val="clear" w:color="auto" w:fill="auto"/>
        <w:spacing w:before="0" w:after="900" w:line="235" w:lineRule="exact"/>
        <w:ind w:right="480"/>
        <w:jc w:val="center"/>
      </w:pPr>
      <w:r>
        <w:t xml:space="preserve"> ведомственного перечня отдельных видов товаров, работ, услуг, их потребительские свойства (в том числе характеристики качества) и иные характеристики, имеющие влияние на цену отдельных видов товаров, ра</w:t>
      </w:r>
      <w:r>
        <w:softHyphen/>
        <w:t>бот, услуг (в том числе предельные цены товаров, работ, услуг)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850"/>
        <w:gridCol w:w="1426"/>
        <w:gridCol w:w="706"/>
        <w:gridCol w:w="1430"/>
        <w:gridCol w:w="1574"/>
        <w:gridCol w:w="1579"/>
        <w:gridCol w:w="1570"/>
        <w:gridCol w:w="1574"/>
        <w:gridCol w:w="2285"/>
        <w:gridCol w:w="1584"/>
      </w:tblGrid>
      <w:tr w:rsidR="001F60B2" w14:paraId="7BD810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B920D33" w14:textId="77777777"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D1131C0" w14:textId="77777777"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197" w:lineRule="exact"/>
            </w:pPr>
            <w:r>
              <w:t>Код по ОКПД2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7AE4C85" w14:textId="77777777"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</w:pPr>
            <w:r>
              <w:t>Наименование</w:t>
            </w:r>
          </w:p>
          <w:p w14:paraId="24BA65E1" w14:textId="77777777"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</w:pPr>
            <w:r>
              <w:t>отдельного вида товаров, работ, услуг</w:t>
            </w:r>
          </w:p>
        </w:tc>
        <w:tc>
          <w:tcPr>
            <w:tcW w:w="2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3413B" w14:textId="77777777"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Единица измерения</w:t>
            </w:r>
          </w:p>
        </w:tc>
        <w:tc>
          <w:tcPr>
            <w:tcW w:w="31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A3BC4" w14:textId="77777777"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jc w:val="center"/>
            </w:pPr>
            <w:r>
              <w:t>Требования к потребительским свойствам (в том числе качеству) и</w:t>
            </w:r>
          </w:p>
          <w:p w14:paraId="64E3A50B" w14:textId="77777777"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jc w:val="center"/>
            </w:pPr>
            <w:r>
              <w:t>иным характеристикам, утвер</w:t>
            </w:r>
            <w:r>
              <w:softHyphen/>
              <w:t xml:space="preserve">жденные </w:t>
            </w:r>
            <w:r w:rsidR="004C71D1">
              <w:t>Администрацией</w:t>
            </w:r>
            <w:r w:rsidR="00C97593">
              <w:t xml:space="preserve"> Солоновского сельсовета</w:t>
            </w:r>
            <w:r w:rsidR="004C71D1">
              <w:t xml:space="preserve"> Новичихинского района</w:t>
            </w:r>
            <w:r>
              <w:t xml:space="preserve"> Алтай</w:t>
            </w:r>
            <w:r>
              <w:softHyphen/>
              <w:t>ского края</w:t>
            </w:r>
          </w:p>
        </w:tc>
        <w:tc>
          <w:tcPr>
            <w:tcW w:w="70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F84D8" w14:textId="77777777" w:rsidR="001F60B2" w:rsidRDefault="001F60B2" w:rsidP="00883018">
            <w:pPr>
              <w:pStyle w:val="51"/>
              <w:framePr w:wrap="notBeside" w:vAnchor="text" w:hAnchor="text" w:xAlign="center" w:y="1"/>
              <w:shd w:val="clear" w:color="auto" w:fill="auto"/>
              <w:jc w:val="center"/>
            </w:pPr>
            <w:r>
              <w:t>Требования к потребительским свойствам (в том числе качеству) и иным ха</w:t>
            </w:r>
            <w:r>
              <w:softHyphen/>
              <w:t xml:space="preserve">рактеристикам, утвержденные </w:t>
            </w:r>
            <w:r w:rsidR="00883018">
              <w:t>Администрацией</w:t>
            </w:r>
            <w:r w:rsidR="004C71D1">
              <w:t xml:space="preserve"> </w:t>
            </w:r>
            <w:r w:rsidR="00883018">
              <w:t>Солоновского</w:t>
            </w:r>
            <w:r w:rsidR="00C97593">
              <w:t xml:space="preserve"> сельсовет</w:t>
            </w:r>
            <w:r w:rsidR="00883018">
              <w:t>а</w:t>
            </w:r>
            <w:r w:rsidR="00C97593">
              <w:t xml:space="preserve"> </w:t>
            </w:r>
            <w:r w:rsidR="004C71D1">
              <w:t>Новичихинского района</w:t>
            </w:r>
            <w:r>
              <w:t xml:space="preserve"> Алтайского края</w:t>
            </w:r>
          </w:p>
        </w:tc>
      </w:tr>
      <w:tr w:rsidR="001F60B2" w14:paraId="25BCAD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/>
          <w:jc w:val="center"/>
        </w:trPr>
        <w:tc>
          <w:tcPr>
            <w:tcW w:w="5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0C93B5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B45EC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0626EF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105B24" w14:textId="77777777"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</w:pPr>
            <w:r>
              <w:t>код по ОКЕИ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55662" w14:textId="77777777"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наименование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4FD36D" w14:textId="77777777"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характеристика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6EF71B" w14:textId="77777777"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</w:pPr>
            <w:r>
              <w:t>значение харак</w:t>
            </w:r>
            <w:r>
              <w:softHyphen/>
              <w:t>теристики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A9FF9" w14:textId="77777777"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left"/>
            </w:pPr>
            <w:r>
              <w:t>характеристика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A7F323" w14:textId="77777777"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jc w:val="center"/>
            </w:pPr>
            <w:r>
              <w:t>значение харак</w:t>
            </w:r>
            <w:r>
              <w:softHyphen/>
              <w:t>теристики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78432" w14:textId="77777777"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jc w:val="center"/>
            </w:pPr>
            <w:r>
              <w:t>обоснование отклонения значения характеристи</w:t>
            </w:r>
            <w:r>
              <w:softHyphen/>
              <w:t xml:space="preserve">ки от утвержденной </w:t>
            </w:r>
            <w:r w:rsidR="004C71D1">
              <w:t>Администрацией</w:t>
            </w:r>
            <w:r w:rsidR="00883018">
              <w:t xml:space="preserve"> Солоновского сельсовета</w:t>
            </w:r>
            <w:r w:rsidR="004C71D1">
              <w:t xml:space="preserve"> Новичихинского района Алтайского края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073D04" w14:textId="77777777"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197" w:lineRule="exact"/>
            </w:pPr>
            <w:r>
              <w:t>функциональное назначение*</w:t>
            </w:r>
          </w:p>
        </w:tc>
      </w:tr>
      <w:tr w:rsidR="001F60B2" w14:paraId="5C70A45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683CAD" w14:textId="77777777"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EC96D0" w14:textId="77777777"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  <w:jc w:val="left"/>
            </w:pPr>
            <w: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625480" w14:textId="77777777"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  <w:jc w:val="left"/>
            </w:pPr>
            <w: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0690D" w14:textId="77777777"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DAD431" w14:textId="77777777"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680"/>
              <w:jc w:val="left"/>
            </w:pPr>
            <w: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0B25AF" w14:textId="77777777"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</w:pPr>
            <w: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161CC" w14:textId="77777777"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</w:pPr>
            <w:r>
              <w:t>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01A3EE" w14:textId="77777777"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740"/>
              <w:jc w:val="left"/>
            </w:pPr>
            <w: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AAC9D" w14:textId="77777777"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BCE3FF" w14:textId="77777777"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8362C3" w14:textId="77777777" w:rsidR="001F60B2" w:rsidRDefault="001F60B2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ind w:left="720"/>
              <w:jc w:val="left"/>
            </w:pPr>
            <w:r>
              <w:t>11</w:t>
            </w:r>
          </w:p>
        </w:tc>
      </w:tr>
      <w:tr w:rsidR="001F60B2" w14:paraId="0512ADA2" w14:textId="77777777" w:rsidTr="004C71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/>
          <w:jc w:val="center"/>
        </w:trPr>
        <w:tc>
          <w:tcPr>
            <w:tcW w:w="1514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5E4F3C" w14:textId="77777777" w:rsidR="001F60B2" w:rsidRDefault="001F60B2" w:rsidP="00E86A66">
            <w:pPr>
              <w:pStyle w:val="51"/>
              <w:framePr w:wrap="notBeside" w:vAnchor="text" w:hAnchor="text" w:xAlign="center" w:y="1"/>
              <w:shd w:val="clear" w:color="auto" w:fill="auto"/>
              <w:spacing w:line="202" w:lineRule="exact"/>
              <w:jc w:val="center"/>
            </w:pPr>
            <w:r>
              <w:t>Отдельные виды товаров, работ, услуг, включенные в перечень отдельных видов товаров, работ, услуг, предусмотренный приложением 2 к Правилам определения требо</w:t>
            </w:r>
            <w:r>
              <w:softHyphen/>
              <w:t xml:space="preserve">ваний к отдельным видам товаров, работ, услуг (в том числе предельных цен товаров, работ, услуг), </w:t>
            </w:r>
            <w:r w:rsidR="004C71D1" w:rsidRPr="00E06DB1">
              <w:t xml:space="preserve"> </w:t>
            </w:r>
            <w:r w:rsidR="00883018">
              <w:t>Администрации</w:t>
            </w:r>
            <w:r w:rsidR="00C97593">
              <w:t xml:space="preserve"> Солоновского сельсовета </w:t>
            </w:r>
            <w:r w:rsidR="004C71D1" w:rsidRPr="00E06DB1">
              <w:t xml:space="preserve"> Новичихинского района и подведомственными указанным органам казенными и бюджетными учреждениями,  унитарными предприятиями</w:t>
            </w:r>
            <w:r w:rsidR="00195651">
              <w:t xml:space="preserve"> </w:t>
            </w:r>
            <w:r>
              <w:t>от</w:t>
            </w:r>
            <w:r w:rsidR="00195651">
              <w:t xml:space="preserve"> _</w:t>
            </w:r>
            <w:r w:rsidR="00E86A66">
              <w:t>12.09.2017</w:t>
            </w:r>
            <w:r>
              <w:t xml:space="preserve"> года</w:t>
            </w:r>
            <w:r w:rsidR="00195651">
              <w:t xml:space="preserve"> </w:t>
            </w:r>
            <w:r w:rsidR="00E86A66">
              <w:t>№ 32</w:t>
            </w:r>
          </w:p>
        </w:tc>
      </w:tr>
      <w:tr w:rsidR="001F60B2" w14:paraId="1683F5A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9BC47E" w14:textId="77777777" w:rsidR="001F60B2" w:rsidRPr="00195651" w:rsidRDefault="001F60B2" w:rsidP="00195651">
            <w:pPr>
              <w:pStyle w:val="51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</w:pPr>
            <w:r w:rsidRPr="0019565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CDE8CB" w14:textId="77777777" w:rsidR="001F60B2" w:rsidRPr="00195651" w:rsidRDefault="00195651" w:rsidP="001956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9565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689779" w14:textId="77777777" w:rsidR="001F60B2" w:rsidRPr="00195651" w:rsidRDefault="00195651" w:rsidP="001956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9565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7F418" w14:textId="77777777" w:rsidR="001F60B2" w:rsidRPr="00195651" w:rsidRDefault="00195651" w:rsidP="001956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9565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AC0F37" w14:textId="77777777" w:rsidR="001F60B2" w:rsidRPr="00195651" w:rsidRDefault="00195651" w:rsidP="001956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9565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08A4C" w14:textId="77777777" w:rsidR="001F60B2" w:rsidRPr="00195651" w:rsidRDefault="00195651" w:rsidP="001956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9565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6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564CDD" w14:textId="77777777" w:rsidR="001F60B2" w:rsidRPr="00195651" w:rsidRDefault="00195651" w:rsidP="001956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9565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7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FB086" w14:textId="77777777" w:rsidR="001F60B2" w:rsidRPr="00195651" w:rsidRDefault="00195651" w:rsidP="001956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9565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8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B3D048" w14:textId="77777777" w:rsidR="001F60B2" w:rsidRPr="00195651" w:rsidRDefault="00195651" w:rsidP="001956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9565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9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A3E8F" w14:textId="77777777" w:rsidR="001F60B2" w:rsidRPr="00195651" w:rsidRDefault="00195651" w:rsidP="001956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9565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10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4EDD13" w14:textId="77777777" w:rsidR="001F60B2" w:rsidRPr="00195651" w:rsidRDefault="00195651" w:rsidP="00195651">
            <w:pPr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9565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11</w:t>
            </w:r>
          </w:p>
        </w:tc>
      </w:tr>
    </w:tbl>
    <w:p w14:paraId="5F74A42B" w14:textId="77777777" w:rsidR="001F60B2" w:rsidRDefault="001F60B2">
      <w:pPr>
        <w:rPr>
          <w:rFonts w:cs="Times New Roman"/>
          <w:color w:val="auto"/>
          <w:sz w:val="2"/>
          <w:szCs w:val="2"/>
        </w:rPr>
        <w:sectPr w:rsidR="001F60B2" w:rsidSect="00883018">
          <w:type w:val="continuous"/>
          <w:pgSz w:w="16837" w:h="11905" w:orient="landscape"/>
          <w:pgMar w:top="1276" w:right="695" w:bottom="946" w:left="983" w:header="0" w:footer="3" w:gutter="0"/>
          <w:cols w:space="720"/>
          <w:noEndnote/>
          <w:docGrid w:linePitch="360"/>
        </w:sectPr>
      </w:pPr>
    </w:p>
    <w:p w14:paraId="18CAF9EA" w14:textId="77777777" w:rsidR="00195651" w:rsidRDefault="001F60B2">
      <w:pPr>
        <w:pStyle w:val="51"/>
        <w:shd w:val="clear" w:color="auto" w:fill="auto"/>
        <w:tabs>
          <w:tab w:val="left" w:leader="underscore" w:pos="662"/>
          <w:tab w:val="left" w:leader="underscore" w:pos="1517"/>
          <w:tab w:val="left" w:leader="underscore" w:pos="2933"/>
          <w:tab w:val="left" w:leader="underscore" w:pos="3648"/>
          <w:tab w:val="left" w:leader="underscore" w:pos="4978"/>
          <w:tab w:val="left" w:leader="underscore" w:pos="11347"/>
          <w:tab w:val="left" w:leader="underscore" w:pos="13637"/>
          <w:tab w:val="left" w:leader="underscore" w:pos="15067"/>
        </w:tabs>
        <w:spacing w:line="206" w:lineRule="exact"/>
        <w:ind w:left="120" w:right="220"/>
        <w:jc w:val="left"/>
      </w:pPr>
      <w:r>
        <w:t xml:space="preserve">Дополнительный перечень отдельных видов товаров, работ, услуг, определенный </w:t>
      </w:r>
      <w:r w:rsidR="00883018">
        <w:t>Администрацией</w:t>
      </w:r>
      <w:r w:rsidR="004C71D1">
        <w:t xml:space="preserve"> </w:t>
      </w:r>
      <w:r w:rsidR="00C97593">
        <w:t>Солоновск</w:t>
      </w:r>
      <w:r w:rsidR="00883018">
        <w:t>ого</w:t>
      </w:r>
      <w:r w:rsidR="00C97593">
        <w:t xml:space="preserve"> сельсовет</w:t>
      </w:r>
      <w:r w:rsidR="00883018">
        <w:t>а</w:t>
      </w:r>
      <w:r w:rsidR="00C97593">
        <w:t xml:space="preserve"> </w:t>
      </w:r>
      <w:r w:rsidR="004C71D1">
        <w:t>Новичихинского района</w:t>
      </w:r>
      <w:r>
        <w:t xml:space="preserve"> Алтайского края</w:t>
      </w:r>
      <w:r>
        <w:tab/>
      </w:r>
    </w:p>
    <w:tbl>
      <w:tblPr>
        <w:tblStyle w:val="af"/>
        <w:tblW w:w="0" w:type="auto"/>
        <w:jc w:val="center"/>
        <w:tblLook w:val="01E0" w:firstRow="1" w:lastRow="1" w:firstColumn="1" w:lastColumn="1" w:noHBand="0" w:noVBand="0"/>
      </w:tblPr>
      <w:tblGrid>
        <w:gridCol w:w="646"/>
        <w:gridCol w:w="897"/>
        <w:gridCol w:w="1432"/>
        <w:gridCol w:w="718"/>
        <w:gridCol w:w="1432"/>
        <w:gridCol w:w="1432"/>
        <w:gridCol w:w="1611"/>
        <w:gridCol w:w="1611"/>
        <w:gridCol w:w="1432"/>
        <w:gridCol w:w="2326"/>
        <w:gridCol w:w="1612"/>
      </w:tblGrid>
      <w:tr w:rsidR="00195651" w14:paraId="1F52DCDC" w14:textId="77777777" w:rsidTr="00195651">
        <w:trPr>
          <w:jc w:val="center"/>
        </w:trPr>
        <w:tc>
          <w:tcPr>
            <w:tcW w:w="651" w:type="dxa"/>
          </w:tcPr>
          <w:p w14:paraId="3DE235E3" w14:textId="77777777" w:rsidR="00195651" w:rsidRDefault="00195651" w:rsidP="00195651">
            <w:pPr>
              <w:pStyle w:val="51"/>
              <w:shd w:val="clear" w:color="auto" w:fill="auto"/>
              <w:tabs>
                <w:tab w:val="left" w:leader="underscore" w:pos="662"/>
                <w:tab w:val="left" w:leader="underscore" w:pos="1517"/>
                <w:tab w:val="left" w:leader="underscore" w:pos="2933"/>
                <w:tab w:val="left" w:leader="underscore" w:pos="3648"/>
                <w:tab w:val="left" w:leader="underscore" w:pos="4978"/>
                <w:tab w:val="left" w:leader="underscore" w:pos="11347"/>
                <w:tab w:val="left" w:leader="underscore" w:pos="13637"/>
                <w:tab w:val="left" w:leader="underscore" w:pos="15067"/>
              </w:tabs>
              <w:spacing w:line="206" w:lineRule="exact"/>
              <w:jc w:val="center"/>
            </w:pPr>
            <w:r>
              <w:t>1</w:t>
            </w:r>
          </w:p>
        </w:tc>
        <w:tc>
          <w:tcPr>
            <w:tcW w:w="905" w:type="dxa"/>
          </w:tcPr>
          <w:p w14:paraId="2A3A21EE" w14:textId="77777777" w:rsidR="00195651" w:rsidRDefault="00195651" w:rsidP="00195651">
            <w:pPr>
              <w:pStyle w:val="51"/>
              <w:shd w:val="clear" w:color="auto" w:fill="auto"/>
              <w:tabs>
                <w:tab w:val="left" w:leader="underscore" w:pos="662"/>
                <w:tab w:val="left" w:leader="underscore" w:pos="1517"/>
                <w:tab w:val="left" w:leader="underscore" w:pos="2933"/>
                <w:tab w:val="left" w:leader="underscore" w:pos="3648"/>
                <w:tab w:val="left" w:leader="underscore" w:pos="4978"/>
                <w:tab w:val="left" w:leader="underscore" w:pos="11347"/>
                <w:tab w:val="left" w:leader="underscore" w:pos="13637"/>
                <w:tab w:val="left" w:leader="underscore" w:pos="15067"/>
              </w:tabs>
              <w:spacing w:line="206" w:lineRule="exact"/>
              <w:jc w:val="center"/>
            </w:pPr>
            <w:r>
              <w:t>2</w:t>
            </w:r>
          </w:p>
        </w:tc>
        <w:tc>
          <w:tcPr>
            <w:tcW w:w="1448" w:type="dxa"/>
          </w:tcPr>
          <w:p w14:paraId="1334607C" w14:textId="77777777" w:rsidR="00195651" w:rsidRDefault="00195651" w:rsidP="00195651">
            <w:pPr>
              <w:pStyle w:val="51"/>
              <w:shd w:val="clear" w:color="auto" w:fill="auto"/>
              <w:tabs>
                <w:tab w:val="left" w:leader="underscore" w:pos="662"/>
                <w:tab w:val="left" w:leader="underscore" w:pos="1517"/>
                <w:tab w:val="left" w:leader="underscore" w:pos="2933"/>
                <w:tab w:val="left" w:leader="underscore" w:pos="3648"/>
                <w:tab w:val="left" w:leader="underscore" w:pos="4978"/>
                <w:tab w:val="left" w:leader="underscore" w:pos="11347"/>
                <w:tab w:val="left" w:leader="underscore" w:pos="13637"/>
                <w:tab w:val="left" w:leader="underscore" w:pos="15067"/>
              </w:tabs>
              <w:spacing w:line="206" w:lineRule="exact"/>
              <w:jc w:val="center"/>
            </w:pPr>
            <w:r>
              <w:t>3</w:t>
            </w:r>
          </w:p>
        </w:tc>
        <w:tc>
          <w:tcPr>
            <w:tcW w:w="724" w:type="dxa"/>
          </w:tcPr>
          <w:p w14:paraId="5B66314A" w14:textId="77777777" w:rsidR="00195651" w:rsidRDefault="00195651" w:rsidP="00195651">
            <w:pPr>
              <w:pStyle w:val="51"/>
              <w:shd w:val="clear" w:color="auto" w:fill="auto"/>
              <w:tabs>
                <w:tab w:val="left" w:leader="underscore" w:pos="662"/>
                <w:tab w:val="left" w:leader="underscore" w:pos="1517"/>
                <w:tab w:val="left" w:leader="underscore" w:pos="2933"/>
                <w:tab w:val="left" w:leader="underscore" w:pos="3648"/>
                <w:tab w:val="left" w:leader="underscore" w:pos="4978"/>
                <w:tab w:val="left" w:leader="underscore" w:pos="11347"/>
                <w:tab w:val="left" w:leader="underscore" w:pos="13637"/>
                <w:tab w:val="left" w:leader="underscore" w:pos="15067"/>
              </w:tabs>
              <w:spacing w:line="206" w:lineRule="exact"/>
              <w:jc w:val="center"/>
            </w:pPr>
            <w:r>
              <w:t>4</w:t>
            </w:r>
          </w:p>
        </w:tc>
        <w:tc>
          <w:tcPr>
            <w:tcW w:w="1448" w:type="dxa"/>
          </w:tcPr>
          <w:p w14:paraId="7A7DBF38" w14:textId="77777777" w:rsidR="00195651" w:rsidRDefault="00195651" w:rsidP="00195651">
            <w:pPr>
              <w:pStyle w:val="51"/>
              <w:shd w:val="clear" w:color="auto" w:fill="auto"/>
              <w:tabs>
                <w:tab w:val="left" w:leader="underscore" w:pos="662"/>
                <w:tab w:val="left" w:leader="underscore" w:pos="1517"/>
                <w:tab w:val="left" w:leader="underscore" w:pos="2933"/>
                <w:tab w:val="left" w:leader="underscore" w:pos="3648"/>
                <w:tab w:val="left" w:leader="underscore" w:pos="4978"/>
                <w:tab w:val="left" w:leader="underscore" w:pos="11347"/>
                <w:tab w:val="left" w:leader="underscore" w:pos="13637"/>
                <w:tab w:val="left" w:leader="underscore" w:pos="15067"/>
              </w:tabs>
              <w:spacing w:line="206" w:lineRule="exact"/>
              <w:jc w:val="center"/>
            </w:pPr>
            <w:r>
              <w:t>5</w:t>
            </w:r>
          </w:p>
        </w:tc>
        <w:tc>
          <w:tcPr>
            <w:tcW w:w="1448" w:type="dxa"/>
          </w:tcPr>
          <w:p w14:paraId="451DB14B" w14:textId="77777777" w:rsidR="00195651" w:rsidRDefault="00195651" w:rsidP="00195651">
            <w:pPr>
              <w:pStyle w:val="51"/>
              <w:shd w:val="clear" w:color="auto" w:fill="auto"/>
              <w:tabs>
                <w:tab w:val="left" w:leader="underscore" w:pos="662"/>
                <w:tab w:val="left" w:leader="underscore" w:pos="1517"/>
                <w:tab w:val="left" w:leader="underscore" w:pos="2933"/>
                <w:tab w:val="left" w:leader="underscore" w:pos="3648"/>
                <w:tab w:val="left" w:leader="underscore" w:pos="4978"/>
                <w:tab w:val="left" w:leader="underscore" w:pos="11347"/>
                <w:tab w:val="left" w:leader="underscore" w:pos="13637"/>
                <w:tab w:val="left" w:leader="underscore" w:pos="15067"/>
              </w:tabs>
              <w:spacing w:line="206" w:lineRule="exact"/>
              <w:jc w:val="center"/>
            </w:pPr>
            <w:r>
              <w:t>6</w:t>
            </w:r>
          </w:p>
        </w:tc>
        <w:tc>
          <w:tcPr>
            <w:tcW w:w="1629" w:type="dxa"/>
          </w:tcPr>
          <w:p w14:paraId="1F275E18" w14:textId="77777777" w:rsidR="00195651" w:rsidRDefault="00195651" w:rsidP="00195651">
            <w:pPr>
              <w:pStyle w:val="51"/>
              <w:shd w:val="clear" w:color="auto" w:fill="auto"/>
              <w:tabs>
                <w:tab w:val="left" w:leader="underscore" w:pos="662"/>
                <w:tab w:val="left" w:leader="underscore" w:pos="1517"/>
                <w:tab w:val="left" w:leader="underscore" w:pos="2933"/>
                <w:tab w:val="left" w:leader="underscore" w:pos="3648"/>
                <w:tab w:val="left" w:leader="underscore" w:pos="4978"/>
                <w:tab w:val="left" w:leader="underscore" w:pos="11347"/>
                <w:tab w:val="left" w:leader="underscore" w:pos="13637"/>
                <w:tab w:val="left" w:leader="underscore" w:pos="15067"/>
              </w:tabs>
              <w:spacing w:line="206" w:lineRule="exact"/>
              <w:jc w:val="center"/>
            </w:pPr>
            <w:r>
              <w:t>7</w:t>
            </w:r>
          </w:p>
        </w:tc>
        <w:tc>
          <w:tcPr>
            <w:tcW w:w="1629" w:type="dxa"/>
          </w:tcPr>
          <w:p w14:paraId="44517C03" w14:textId="77777777" w:rsidR="00195651" w:rsidRDefault="00195651" w:rsidP="00195651">
            <w:pPr>
              <w:pStyle w:val="51"/>
              <w:shd w:val="clear" w:color="auto" w:fill="auto"/>
              <w:tabs>
                <w:tab w:val="left" w:leader="underscore" w:pos="662"/>
                <w:tab w:val="left" w:leader="underscore" w:pos="1517"/>
                <w:tab w:val="left" w:leader="underscore" w:pos="2933"/>
                <w:tab w:val="left" w:leader="underscore" w:pos="3648"/>
                <w:tab w:val="left" w:leader="underscore" w:pos="4978"/>
                <w:tab w:val="left" w:leader="underscore" w:pos="11347"/>
                <w:tab w:val="left" w:leader="underscore" w:pos="13637"/>
                <w:tab w:val="left" w:leader="underscore" w:pos="15067"/>
              </w:tabs>
              <w:spacing w:line="206" w:lineRule="exact"/>
              <w:jc w:val="center"/>
            </w:pPr>
            <w:r>
              <w:t>8</w:t>
            </w:r>
          </w:p>
        </w:tc>
        <w:tc>
          <w:tcPr>
            <w:tcW w:w="1448" w:type="dxa"/>
          </w:tcPr>
          <w:p w14:paraId="050F48E6" w14:textId="77777777" w:rsidR="00195651" w:rsidRDefault="00195651" w:rsidP="00195651">
            <w:pPr>
              <w:pStyle w:val="51"/>
              <w:shd w:val="clear" w:color="auto" w:fill="auto"/>
              <w:tabs>
                <w:tab w:val="left" w:leader="underscore" w:pos="662"/>
                <w:tab w:val="left" w:leader="underscore" w:pos="1517"/>
                <w:tab w:val="left" w:leader="underscore" w:pos="2933"/>
                <w:tab w:val="left" w:leader="underscore" w:pos="3648"/>
                <w:tab w:val="left" w:leader="underscore" w:pos="4978"/>
                <w:tab w:val="left" w:leader="underscore" w:pos="11347"/>
                <w:tab w:val="left" w:leader="underscore" w:pos="13637"/>
                <w:tab w:val="left" w:leader="underscore" w:pos="15067"/>
              </w:tabs>
              <w:spacing w:line="206" w:lineRule="exact"/>
              <w:jc w:val="center"/>
            </w:pPr>
            <w:r>
              <w:t>9</w:t>
            </w:r>
          </w:p>
        </w:tc>
        <w:tc>
          <w:tcPr>
            <w:tcW w:w="2353" w:type="dxa"/>
          </w:tcPr>
          <w:p w14:paraId="366C4FCF" w14:textId="77777777" w:rsidR="00195651" w:rsidRDefault="00195651" w:rsidP="00195651">
            <w:pPr>
              <w:pStyle w:val="51"/>
              <w:shd w:val="clear" w:color="auto" w:fill="auto"/>
              <w:tabs>
                <w:tab w:val="left" w:leader="underscore" w:pos="662"/>
                <w:tab w:val="left" w:leader="underscore" w:pos="1517"/>
                <w:tab w:val="left" w:leader="underscore" w:pos="2933"/>
                <w:tab w:val="left" w:leader="underscore" w:pos="3648"/>
                <w:tab w:val="left" w:leader="underscore" w:pos="4978"/>
                <w:tab w:val="left" w:leader="underscore" w:pos="11347"/>
                <w:tab w:val="left" w:leader="underscore" w:pos="13637"/>
                <w:tab w:val="left" w:leader="underscore" w:pos="15067"/>
              </w:tabs>
              <w:spacing w:line="206" w:lineRule="exact"/>
              <w:jc w:val="center"/>
            </w:pPr>
            <w:r>
              <w:t>10</w:t>
            </w:r>
          </w:p>
        </w:tc>
        <w:tc>
          <w:tcPr>
            <w:tcW w:w="1629" w:type="dxa"/>
          </w:tcPr>
          <w:p w14:paraId="743E9123" w14:textId="77777777" w:rsidR="00195651" w:rsidRDefault="00195651" w:rsidP="00195651">
            <w:pPr>
              <w:pStyle w:val="51"/>
              <w:shd w:val="clear" w:color="auto" w:fill="auto"/>
              <w:tabs>
                <w:tab w:val="left" w:leader="underscore" w:pos="662"/>
                <w:tab w:val="left" w:leader="underscore" w:pos="1517"/>
                <w:tab w:val="left" w:leader="underscore" w:pos="2933"/>
                <w:tab w:val="left" w:leader="underscore" w:pos="3648"/>
                <w:tab w:val="left" w:leader="underscore" w:pos="4978"/>
                <w:tab w:val="left" w:leader="underscore" w:pos="11347"/>
                <w:tab w:val="left" w:leader="underscore" w:pos="13637"/>
                <w:tab w:val="left" w:leader="underscore" w:pos="15067"/>
              </w:tabs>
              <w:spacing w:line="206" w:lineRule="exact"/>
              <w:jc w:val="center"/>
            </w:pPr>
            <w:r>
              <w:t>11</w:t>
            </w:r>
          </w:p>
        </w:tc>
      </w:tr>
    </w:tbl>
    <w:p w14:paraId="48EFA230" w14:textId="77777777" w:rsidR="001F60B2" w:rsidRDefault="001F60B2" w:rsidP="00195651">
      <w:pPr>
        <w:pStyle w:val="51"/>
        <w:shd w:val="clear" w:color="auto" w:fill="auto"/>
        <w:tabs>
          <w:tab w:val="left" w:leader="underscore" w:pos="662"/>
          <w:tab w:val="left" w:leader="underscore" w:pos="1517"/>
          <w:tab w:val="left" w:leader="underscore" w:pos="2933"/>
          <w:tab w:val="left" w:leader="underscore" w:pos="3648"/>
          <w:tab w:val="left" w:leader="underscore" w:pos="4978"/>
          <w:tab w:val="left" w:leader="underscore" w:pos="11347"/>
          <w:tab w:val="left" w:leader="underscore" w:pos="13637"/>
          <w:tab w:val="left" w:leader="underscore" w:pos="15067"/>
        </w:tabs>
        <w:spacing w:line="206" w:lineRule="exact"/>
        <w:ind w:left="120" w:right="220"/>
        <w:jc w:val="left"/>
        <w:sectPr w:rsidR="001F60B2">
          <w:type w:val="continuous"/>
          <w:pgSz w:w="16837" w:h="11905" w:orient="landscape"/>
          <w:pgMar w:top="1728" w:right="690" w:bottom="8357" w:left="988" w:header="0" w:footer="3" w:gutter="0"/>
          <w:cols w:space="720"/>
          <w:noEndnote/>
          <w:docGrid w:linePitch="360"/>
        </w:sectPr>
      </w:pPr>
      <w:r>
        <w:tab/>
        <w:t>* Указывается в случае установления характеристик, отличающихся от значений, содержащихся в обязательном перечне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услуг).</w:t>
      </w:r>
    </w:p>
    <w:p w14:paraId="2C2DE31B" w14:textId="77777777" w:rsidR="00F47C0E" w:rsidRDefault="00F47C0E">
      <w:pPr>
        <w:pStyle w:val="30"/>
        <w:shd w:val="clear" w:color="auto" w:fill="auto"/>
        <w:spacing w:before="0" w:after="0" w:line="235" w:lineRule="exact"/>
        <w:ind w:left="9580"/>
      </w:pPr>
    </w:p>
    <w:p w14:paraId="776E4A36" w14:textId="77777777" w:rsidR="00195651" w:rsidRDefault="00195651">
      <w:pPr>
        <w:pStyle w:val="30"/>
        <w:shd w:val="clear" w:color="auto" w:fill="auto"/>
        <w:spacing w:before="0" w:after="0" w:line="235" w:lineRule="exact"/>
        <w:ind w:left="9580"/>
      </w:pPr>
    </w:p>
    <w:p w14:paraId="5D21FDCA" w14:textId="77777777" w:rsidR="00195651" w:rsidRDefault="00195651">
      <w:pPr>
        <w:pStyle w:val="30"/>
        <w:shd w:val="clear" w:color="auto" w:fill="auto"/>
        <w:spacing w:before="0" w:after="0" w:line="235" w:lineRule="exact"/>
        <w:ind w:left="9580"/>
      </w:pPr>
    </w:p>
    <w:p w14:paraId="7C12181A" w14:textId="77777777" w:rsidR="00195651" w:rsidRDefault="00195651">
      <w:pPr>
        <w:pStyle w:val="30"/>
        <w:shd w:val="clear" w:color="auto" w:fill="auto"/>
        <w:spacing w:before="0" w:after="0" w:line="235" w:lineRule="exact"/>
        <w:ind w:left="9580"/>
      </w:pPr>
    </w:p>
    <w:p w14:paraId="5D33A8F6" w14:textId="77777777" w:rsidR="001F60B2" w:rsidRPr="00E86A66" w:rsidRDefault="001F60B2">
      <w:pPr>
        <w:pStyle w:val="30"/>
        <w:shd w:val="clear" w:color="auto" w:fill="auto"/>
        <w:spacing w:before="0" w:after="0" w:line="235" w:lineRule="exact"/>
        <w:ind w:left="9580"/>
        <w:rPr>
          <w:sz w:val="24"/>
          <w:szCs w:val="24"/>
        </w:rPr>
      </w:pPr>
      <w:r w:rsidRPr="00E86A66">
        <w:rPr>
          <w:sz w:val="24"/>
          <w:szCs w:val="24"/>
        </w:rPr>
        <w:t>ПРИЛОЖЕНИЕ 2</w:t>
      </w:r>
    </w:p>
    <w:p w14:paraId="21E5C79A" w14:textId="77777777" w:rsidR="00E06DB1" w:rsidRPr="00E86A66" w:rsidRDefault="001F60B2" w:rsidP="00E06DB1">
      <w:pPr>
        <w:pStyle w:val="30"/>
        <w:shd w:val="clear" w:color="auto" w:fill="auto"/>
        <w:spacing w:before="0" w:after="720" w:line="235" w:lineRule="exact"/>
        <w:ind w:left="9580" w:right="140"/>
        <w:rPr>
          <w:sz w:val="24"/>
          <w:szCs w:val="24"/>
        </w:rPr>
      </w:pPr>
      <w:r w:rsidRPr="00E86A66">
        <w:rPr>
          <w:sz w:val="24"/>
          <w:szCs w:val="24"/>
        </w:rPr>
        <w:t>к Правилам определения требований к отдельным видам товаров, работ, услуг (в том числе предельных цен товаров, ра</w:t>
      </w:r>
      <w:r w:rsidRPr="00E86A66">
        <w:rPr>
          <w:sz w:val="24"/>
          <w:szCs w:val="24"/>
        </w:rPr>
        <w:softHyphen/>
        <w:t xml:space="preserve">бот, услуг), закупаемым </w:t>
      </w:r>
      <w:r w:rsidR="00883018" w:rsidRPr="00E86A66">
        <w:rPr>
          <w:sz w:val="24"/>
          <w:szCs w:val="24"/>
        </w:rPr>
        <w:t>Администрацией</w:t>
      </w:r>
      <w:r w:rsidR="00E06DB1" w:rsidRPr="00E86A66">
        <w:rPr>
          <w:sz w:val="24"/>
          <w:szCs w:val="24"/>
        </w:rPr>
        <w:t xml:space="preserve"> </w:t>
      </w:r>
      <w:r w:rsidR="00883018" w:rsidRPr="00E86A66">
        <w:rPr>
          <w:sz w:val="24"/>
          <w:szCs w:val="24"/>
        </w:rPr>
        <w:t>Солоновского</w:t>
      </w:r>
      <w:r w:rsidR="00C97593" w:rsidRPr="00E86A66">
        <w:rPr>
          <w:sz w:val="24"/>
          <w:szCs w:val="24"/>
        </w:rPr>
        <w:t xml:space="preserve"> сельсовет</w:t>
      </w:r>
      <w:r w:rsidR="00883018" w:rsidRPr="00E86A66">
        <w:rPr>
          <w:sz w:val="24"/>
          <w:szCs w:val="24"/>
        </w:rPr>
        <w:t>а</w:t>
      </w:r>
      <w:r w:rsidR="00C97593" w:rsidRPr="00E86A66">
        <w:rPr>
          <w:sz w:val="24"/>
          <w:szCs w:val="24"/>
        </w:rPr>
        <w:t xml:space="preserve"> </w:t>
      </w:r>
      <w:r w:rsidR="00E06DB1" w:rsidRPr="00E86A66">
        <w:rPr>
          <w:sz w:val="24"/>
          <w:szCs w:val="24"/>
        </w:rPr>
        <w:t>Новичихинского района и подведомственными указанным органам казенными и бюджетными учреждениями,  унитарными предприятиями</w:t>
      </w:r>
    </w:p>
    <w:p w14:paraId="07271772" w14:textId="77777777" w:rsidR="00F47C0E" w:rsidRPr="00F47C0E" w:rsidRDefault="001F60B2" w:rsidP="00E06DB1">
      <w:pPr>
        <w:pStyle w:val="30"/>
        <w:shd w:val="clear" w:color="auto" w:fill="auto"/>
        <w:spacing w:before="0" w:after="0" w:line="240" w:lineRule="auto"/>
        <w:jc w:val="center"/>
        <w:rPr>
          <w:sz w:val="20"/>
          <w:szCs w:val="20"/>
        </w:rPr>
      </w:pPr>
      <w:r w:rsidRPr="00F47C0E">
        <w:rPr>
          <w:sz w:val="20"/>
          <w:szCs w:val="20"/>
        </w:rPr>
        <w:t>ОБЯЗАТЕЛЬНЫЙ ПЕРЕЧЕНЬ</w:t>
      </w:r>
    </w:p>
    <w:p w14:paraId="01BB223F" w14:textId="77777777" w:rsidR="001F60B2" w:rsidRPr="00F47C0E" w:rsidRDefault="001F60B2" w:rsidP="00F47C0E">
      <w:pPr>
        <w:pStyle w:val="30"/>
        <w:shd w:val="clear" w:color="auto" w:fill="auto"/>
        <w:spacing w:before="0" w:after="0" w:line="235" w:lineRule="exact"/>
        <w:ind w:left="300" w:right="420"/>
        <w:jc w:val="center"/>
        <w:rPr>
          <w:sz w:val="20"/>
          <w:szCs w:val="20"/>
        </w:rPr>
      </w:pPr>
      <w:r w:rsidRPr="00F47C0E">
        <w:rPr>
          <w:sz w:val="20"/>
          <w:szCs w:val="20"/>
        </w:rPr>
        <w:t>отдельных видов товаров, работ, услуг, в отношении которых определяются требования к их потребительским свой</w:t>
      </w:r>
      <w:r w:rsidRPr="00F47C0E">
        <w:rPr>
          <w:sz w:val="20"/>
          <w:szCs w:val="20"/>
        </w:rPr>
        <w:softHyphen/>
        <w:t>ствам (в том числе характеристики качества) и иным характеристикам (в том числе предельные цены товаров, работ,</w:t>
      </w:r>
      <w:r w:rsidR="00F47C0E">
        <w:rPr>
          <w:sz w:val="20"/>
          <w:szCs w:val="20"/>
        </w:rPr>
        <w:t xml:space="preserve"> </w:t>
      </w:r>
      <w:r w:rsidRPr="00F47C0E">
        <w:rPr>
          <w:sz w:val="20"/>
          <w:szCs w:val="20"/>
        </w:rPr>
        <w:t>услуг)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994"/>
        <w:gridCol w:w="1997"/>
        <w:gridCol w:w="1560"/>
        <w:gridCol w:w="859"/>
        <w:gridCol w:w="1430"/>
        <w:gridCol w:w="2429"/>
        <w:gridCol w:w="1858"/>
        <w:gridCol w:w="1435"/>
        <w:gridCol w:w="1656"/>
      </w:tblGrid>
      <w:tr w:rsidR="001F60B2" w14:paraId="1D907B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31D7659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№ п/п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51F54D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58" w:lineRule="exact"/>
              <w:ind w:left="180"/>
            </w:pPr>
            <w:r>
              <w:t>Код по 0КПД2</w:t>
            </w:r>
          </w:p>
        </w:tc>
        <w:tc>
          <w:tcPr>
            <w:tcW w:w="199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3C4198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Наименование от</w:t>
            </w:r>
            <w:r>
              <w:softHyphen/>
              <w:t>дельных видов това</w:t>
            </w:r>
            <w:r>
              <w:softHyphen/>
              <w:t>ров, работ, услуг</w:t>
            </w:r>
          </w:p>
        </w:tc>
        <w:tc>
          <w:tcPr>
            <w:tcW w:w="112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AD2004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t>Требования к потребительским свойствам (в том числе качеству) и иным характеристикам (в том числе предельные цены) отдельных видов</w:t>
            </w:r>
          </w:p>
          <w:p w14:paraId="2DB1EAFB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780"/>
            </w:pPr>
            <w:r>
              <w:t>товаров, работ, услуг</w:t>
            </w:r>
          </w:p>
        </w:tc>
      </w:tr>
      <w:tr w:rsidR="001F60B2" w14:paraId="022B1F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ADE8895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780"/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2AA6FA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780"/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549F69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780"/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27449C5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наименование характеристики</w:t>
            </w:r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3F0778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00"/>
            </w:pPr>
            <w:r>
              <w:t>единица измерения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0E7F00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660"/>
            </w:pPr>
            <w:r>
              <w:t>значение характеристики</w:t>
            </w:r>
          </w:p>
        </w:tc>
      </w:tr>
      <w:tr w:rsidR="001F60B2" w14:paraId="64C703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5CDA5D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660"/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431F243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660"/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B27C1F7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660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490176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660"/>
            </w:pP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EC9F8D0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right="260"/>
              <w:jc w:val="right"/>
            </w:pPr>
            <w:r>
              <w:t>код по ОКЕИ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55B2172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t>наименование</w:t>
            </w:r>
          </w:p>
        </w:tc>
        <w:tc>
          <w:tcPr>
            <w:tcW w:w="73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F031A" w14:textId="77777777" w:rsidR="001F60B2" w:rsidRDefault="00E06DB1" w:rsidP="00883018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</w:pPr>
            <w:r>
              <w:t xml:space="preserve">Должности в </w:t>
            </w:r>
            <w:r w:rsidR="00883018">
              <w:t xml:space="preserve">Администрации </w:t>
            </w:r>
            <w:r>
              <w:t xml:space="preserve"> </w:t>
            </w:r>
            <w:r w:rsidR="00883018">
              <w:t xml:space="preserve">Солоновского </w:t>
            </w:r>
            <w:r w:rsidR="00C97593">
              <w:t xml:space="preserve"> сельсовет</w:t>
            </w:r>
            <w:r w:rsidR="00883018">
              <w:t>а</w:t>
            </w:r>
            <w:r w:rsidR="00C97593">
              <w:t xml:space="preserve"> </w:t>
            </w:r>
            <w:r>
              <w:t>Новичихинского района, казенных, бюджетных учреждений, должности</w:t>
            </w:r>
            <w:r w:rsidR="001F60B2">
              <w:t xml:space="preserve"> унитарных</w:t>
            </w:r>
            <w:r>
              <w:t xml:space="preserve"> </w:t>
            </w:r>
            <w:r w:rsidR="001F60B2">
              <w:t>предприятий</w:t>
            </w:r>
            <w:r>
              <w:t xml:space="preserve"> </w:t>
            </w:r>
          </w:p>
        </w:tc>
      </w:tr>
      <w:tr w:rsidR="001F60B2" w14:paraId="34093F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1EB31A3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2660"/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DC0E95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2660"/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285832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2660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DCC6FEC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2660"/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6EE9104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2660"/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93E3008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2660"/>
            </w:pPr>
          </w:p>
        </w:tc>
        <w:tc>
          <w:tcPr>
            <w:tcW w:w="5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553C3" w14:textId="77777777" w:rsidR="001F60B2" w:rsidRPr="004C71D1" w:rsidRDefault="00E06DB1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center"/>
            </w:pPr>
            <w:r w:rsidRPr="004C71D1">
              <w:t>Д</w:t>
            </w:r>
            <w:r w:rsidR="001F60B2" w:rsidRPr="004C71D1">
              <w:t xml:space="preserve">олжности </w:t>
            </w:r>
            <w:r w:rsidR="004C71D1" w:rsidRPr="004C71D1">
              <w:t>муниципальной</w:t>
            </w:r>
            <w:r w:rsidR="001F60B2" w:rsidRPr="004C71D1">
              <w:t xml:space="preserve"> службы категории «руководители», руководители казенных, бюджет</w:t>
            </w:r>
            <w:r w:rsidR="001F60B2" w:rsidRPr="004C71D1">
              <w:softHyphen/>
              <w:t>ных учреждений, унитарных предприятий</w:t>
            </w:r>
          </w:p>
        </w:tc>
        <w:tc>
          <w:tcPr>
            <w:tcW w:w="165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A2B23CE" w14:textId="77777777" w:rsidR="001F60B2" w:rsidRPr="00E06DB1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 w:rsidRPr="00E06DB1">
              <w:t xml:space="preserve">иные </w:t>
            </w:r>
            <w:r w:rsidR="00E06DB1" w:rsidRPr="00E06DB1">
              <w:t>муниципальные</w:t>
            </w:r>
            <w:r w:rsidRPr="00E06DB1">
              <w:t xml:space="preserve"> граж</w:t>
            </w:r>
            <w:r w:rsidRPr="00E06DB1">
              <w:softHyphen/>
              <w:t>данские служа</w:t>
            </w:r>
            <w:r w:rsidRPr="00E06DB1">
              <w:softHyphen/>
              <w:t>щие, сотрудники каз</w:t>
            </w:r>
            <w:r w:rsidR="00E06DB1" w:rsidRPr="00E06DB1">
              <w:t>енных, бюд</w:t>
            </w:r>
            <w:r w:rsidR="00E06DB1" w:rsidRPr="00E06DB1">
              <w:softHyphen/>
              <w:t>жетных учрежде</w:t>
            </w:r>
            <w:r w:rsidR="00E06DB1" w:rsidRPr="00E06DB1">
              <w:softHyphen/>
              <w:t xml:space="preserve">ний, </w:t>
            </w:r>
            <w:r w:rsidRPr="00E06DB1">
              <w:t>унитар</w:t>
            </w:r>
            <w:r w:rsidRPr="00E06DB1">
              <w:softHyphen/>
              <w:t>ных предприятий</w:t>
            </w:r>
          </w:p>
        </w:tc>
      </w:tr>
      <w:tr w:rsidR="001F60B2" w14:paraId="74A27A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7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DB9B69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E5ED1D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</w:p>
        </w:tc>
        <w:tc>
          <w:tcPr>
            <w:tcW w:w="1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64B26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DD3F0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</w:p>
        </w:tc>
        <w:tc>
          <w:tcPr>
            <w:tcW w:w="8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F85D94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</w:p>
        </w:tc>
        <w:tc>
          <w:tcPr>
            <w:tcW w:w="14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2AC3DD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A8F1F8" w14:textId="77777777" w:rsidR="001F60B2" w:rsidRDefault="004C71D1" w:rsidP="00883018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Р</w:t>
            </w:r>
            <w:r w:rsidR="00E06DB1">
              <w:t xml:space="preserve">уководитель и заместитель руководителя </w:t>
            </w:r>
            <w:r w:rsidR="00883018">
              <w:t>Администрации</w:t>
            </w:r>
            <w:r w:rsidR="00E06DB1">
              <w:t xml:space="preserve"> </w:t>
            </w:r>
            <w:r w:rsidR="00883018">
              <w:t xml:space="preserve">Солоновского сельсовета </w:t>
            </w:r>
            <w:r w:rsidR="00E06DB1">
              <w:t>Нов</w:t>
            </w:r>
            <w:r w:rsidR="00C97593">
              <w:t>ичи</w:t>
            </w:r>
            <w:r w:rsidR="00E06DB1">
              <w:t>хинского района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7742A" w14:textId="77777777" w:rsidR="001F60B2" w:rsidRDefault="00E06DB1" w:rsidP="00883018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 xml:space="preserve">Руководитель и заместитель руководителя структурного подразделения </w:t>
            </w:r>
            <w:r w:rsidR="00883018">
              <w:t>Администрации</w:t>
            </w:r>
            <w:r>
              <w:t xml:space="preserve"> </w:t>
            </w:r>
            <w:r w:rsidR="00C97593">
              <w:t xml:space="preserve">Солоновского сельсовета </w:t>
            </w:r>
            <w:r>
              <w:t>Новичихинского района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02428" w14:textId="77777777" w:rsidR="001F60B2" w:rsidRDefault="001F60B2" w:rsidP="00883018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</w:pPr>
            <w:r>
              <w:t>руководитель казенного, бюджетного учреждения уни</w:t>
            </w:r>
            <w:r>
              <w:softHyphen/>
              <w:t>тарного пред</w:t>
            </w:r>
            <w:r>
              <w:softHyphen/>
              <w:t xml:space="preserve">приятия </w:t>
            </w:r>
          </w:p>
        </w:tc>
        <w:tc>
          <w:tcPr>
            <w:tcW w:w="16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7F583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220"/>
            </w:pPr>
          </w:p>
        </w:tc>
      </w:tr>
      <w:tr w:rsidR="001F60B2" w14:paraId="71C6A28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EBD21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EA4A45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</w:pPr>
            <w:r>
              <w:t>2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00424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60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1BD96F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40"/>
            </w:pPr>
            <w: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130A6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right="260"/>
              <w:jc w:val="right"/>
            </w:pPr>
            <w: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64020E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AFC44E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180"/>
            </w:pPr>
            <w: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AA97E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</w:pPr>
            <w: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1539B7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3ED63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60"/>
            </w:pPr>
            <w:r>
              <w:t>10</w:t>
            </w:r>
          </w:p>
        </w:tc>
      </w:tr>
      <w:tr w:rsidR="001F60B2" w14:paraId="3FCBAA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557A97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4CEE90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t>26.20.11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68DFF4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Компьютеры порта-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648516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размер и тип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5250C4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15CC1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8011A9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32470E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CA293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5CDF9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0366BF39" w14:textId="77777777" w:rsidR="001F60B2" w:rsidRDefault="001F60B2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994"/>
        <w:gridCol w:w="1992"/>
        <w:gridCol w:w="1570"/>
        <w:gridCol w:w="854"/>
        <w:gridCol w:w="1430"/>
        <w:gridCol w:w="2434"/>
        <w:gridCol w:w="1862"/>
        <w:gridCol w:w="1430"/>
        <w:gridCol w:w="1666"/>
      </w:tblGrid>
      <w:tr w:rsidR="001F60B2" w14:paraId="01B173B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C2A681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60"/>
            </w:pPr>
            <w:r>
              <w:lastRenderedPageBreak/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7A7091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</w:pPr>
            <w: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D2C03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60"/>
            </w:pPr>
            <w: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CE57EA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40"/>
            </w:pPr>
            <w: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0F8A58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40"/>
            </w:pPr>
            <w: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3B1FBE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DAAB1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180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A2D01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</w:pPr>
            <w: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D5E00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7BE949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60"/>
            </w:pPr>
            <w:r>
              <w:t>10</w:t>
            </w:r>
          </w:p>
        </w:tc>
      </w:tr>
      <w:tr w:rsidR="001F60B2" w14:paraId="75B32B2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1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FB0A699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F3E5C6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5C28B29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тивные массой не бо</w:t>
            </w:r>
            <w:r>
              <w:softHyphen/>
              <w:t xml:space="preserve">лее </w:t>
            </w:r>
            <w:smartTag w:uri="urn:schemas-microsoft-com:office:smarttags" w:element="metricconverter">
              <w:smartTagPr>
                <w:attr w:name="ProductID" w:val="10 кг"/>
              </w:smartTagPr>
              <w:r>
                <w:t>10 кг</w:t>
              </w:r>
            </w:smartTag>
            <w:r>
              <w:t>, такие как ноутбуки, планшетные компьютеры, карман</w:t>
            </w:r>
            <w:r>
              <w:softHyphen/>
              <w:t>ные компьютеры, в том числе совмещаю</w:t>
            </w:r>
            <w:r>
              <w:softHyphen/>
              <w:t>щие функции мобиль</w:t>
            </w:r>
            <w:r>
              <w:softHyphen/>
              <w:t>ного телефонного аппарата, электронные записные книжки и аналогичная компью</w:t>
            </w:r>
            <w:r>
              <w:softHyphen/>
              <w:t>терная техника. Пояснения по требуе</w:t>
            </w:r>
            <w:r>
              <w:softHyphen/>
              <w:t>мой продукции: ноут</w:t>
            </w:r>
            <w:r>
              <w:softHyphen/>
              <w:t>буки, планшетные компьютеры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618082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экрана, вес, тип процессора, ча</w:t>
            </w:r>
            <w:r>
              <w:softHyphen/>
              <w:t>стота процессо</w:t>
            </w:r>
            <w:r>
              <w:softHyphen/>
              <w:t>ра, размер опе</w:t>
            </w:r>
            <w:r>
              <w:softHyphen/>
              <w:t>ративной памя</w:t>
            </w:r>
            <w:r>
              <w:softHyphen/>
              <w:t>ти, объем нако</w:t>
            </w:r>
            <w:r>
              <w:softHyphen/>
              <w:t>пителя, тип жесткого диска, оптический при</w:t>
            </w:r>
            <w:r>
              <w:softHyphen/>
              <w:t xml:space="preserve">вод, наличие модулей </w:t>
            </w:r>
            <w:r>
              <w:rPr>
                <w:lang w:val="en-US" w:eastAsia="en-US"/>
              </w:rPr>
              <w:t>Wi</w:t>
            </w:r>
            <w:r w:rsidRPr="00176F34">
              <w:rPr>
                <w:lang w:eastAsia="en-US"/>
              </w:rPr>
              <w:t>-</w:t>
            </w:r>
            <w:r>
              <w:rPr>
                <w:lang w:val="en-US" w:eastAsia="en-US"/>
              </w:rPr>
              <w:t>Fi</w:t>
            </w:r>
            <w:r w:rsidRPr="00176F34"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Bluetooth</w:t>
            </w:r>
            <w:r w:rsidRPr="00176F34">
              <w:rPr>
                <w:lang w:eastAsia="en-US"/>
              </w:rPr>
              <w:t xml:space="preserve">, </w:t>
            </w:r>
            <w:r>
              <w:t>под</w:t>
            </w:r>
            <w:r>
              <w:softHyphen/>
              <w:t xml:space="preserve">держки </w:t>
            </w:r>
            <w:r w:rsidRPr="00176F34">
              <w:rPr>
                <w:lang w:eastAsia="en-US"/>
              </w:rPr>
              <w:t>3</w:t>
            </w:r>
            <w:r>
              <w:rPr>
                <w:lang w:val="en-US" w:eastAsia="en-US"/>
              </w:rPr>
              <w:t>G</w:t>
            </w:r>
            <w:r w:rsidRPr="00176F34">
              <w:rPr>
                <w:lang w:eastAsia="en-US"/>
              </w:rPr>
              <w:t xml:space="preserve"> (</w:t>
            </w:r>
            <w:r>
              <w:rPr>
                <w:lang w:val="en-US" w:eastAsia="en-US"/>
              </w:rPr>
              <w:t>UMTS</w:t>
            </w:r>
            <w:r w:rsidRPr="00176F34">
              <w:rPr>
                <w:lang w:eastAsia="en-US"/>
              </w:rPr>
              <w:t xml:space="preserve">), </w:t>
            </w:r>
            <w:r>
              <w:t>тип видеоадаптера, время работы, операционная система, пред</w:t>
            </w:r>
            <w:r>
              <w:softHyphen/>
              <w:t>установленное программное обеспечение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8BC22E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A55F71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4B27ED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477994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100260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37EE06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 w14:paraId="058D2B2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8B623D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4ADBA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9A43F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AEB91D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предельная цена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00582A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40"/>
            </w:pPr>
            <w:r>
              <w:t>383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4319CE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</w:pPr>
            <w:r>
              <w:t>рубль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419F71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8EA751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B58C3E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D1FABF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 w14:paraId="1CAD6CF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3BD7919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60"/>
            </w:pPr>
            <w:r>
              <w:t>2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6DB6635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26.20.15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9ECECF4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Машины вычисли</w:t>
            </w:r>
            <w:r>
              <w:softHyphen/>
              <w:t>тельные электронные цифровые прочие, содержащие или не содержащие в одном корпусе одно или два из следующих устройств для автома</w:t>
            </w:r>
            <w:r>
              <w:softHyphen/>
              <w:t>тической обработки данных: запоминаю</w:t>
            </w:r>
            <w:r>
              <w:softHyphen/>
              <w:t>щие устройства, устройства ввода, устройства вывода. Пояснения по требуе</w:t>
            </w:r>
            <w:r>
              <w:softHyphen/>
              <w:t>мой продукции: ком</w:t>
            </w:r>
            <w:r>
              <w:softHyphen/>
              <w:t>пьютеры персональ</w:t>
            </w:r>
            <w:r>
              <w:softHyphen/>
              <w:t>ные настольные, ра</w:t>
            </w:r>
            <w:r>
              <w:softHyphen/>
              <w:t>бочие станции вывода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4AFD1E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тип (моно</w:t>
            </w:r>
            <w:r>
              <w:softHyphen/>
              <w:t>блок/системный блок и монитор), размер экра</w:t>
            </w:r>
            <w:r>
              <w:softHyphen/>
              <w:t>на/монитора, тип процессора, ча</w:t>
            </w:r>
            <w:r>
              <w:softHyphen/>
              <w:t>стота процессо</w:t>
            </w:r>
            <w:r>
              <w:softHyphen/>
              <w:t>ра, размер опе</w:t>
            </w:r>
            <w:r>
              <w:softHyphen/>
              <w:t>ративной памя</w:t>
            </w:r>
            <w:r>
              <w:softHyphen/>
              <w:t>ти, объем нако</w:t>
            </w:r>
            <w:r>
              <w:softHyphen/>
              <w:t>пителя, тип жесткого диска, оптический при</w:t>
            </w:r>
            <w:r>
              <w:softHyphen/>
              <w:t>вод, тип видео</w:t>
            </w:r>
            <w:r>
              <w:softHyphen/>
              <w:t>адаптера, опера</w:t>
            </w:r>
            <w:r>
              <w:softHyphen/>
              <w:t>ционная система, предустановлен</w:t>
            </w:r>
            <w:r>
              <w:softHyphen/>
              <w:t>ное программное обеспечение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DD55BF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F3ECE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892413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39D26F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4AA485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9664FF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 w14:paraId="7260061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393F61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41404E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CE8E5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8F7CFE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предельная цена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BB1A60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40"/>
            </w:pPr>
            <w:r>
              <w:t>383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EFC9B1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</w:pPr>
            <w:r>
              <w:t>рубль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945AC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929E12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C6D010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28C024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 w14:paraId="0EF859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1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D742B3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60"/>
            </w:pPr>
            <w: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26C7D6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26.20.16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D2B6A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Устройства вво</w:t>
            </w:r>
            <w:r>
              <w:softHyphen/>
              <w:t>да/вывода данных, содержащие или не содержащие в одном корпусе запоминаю</w:t>
            </w:r>
            <w:r>
              <w:softHyphen/>
              <w:t>щие устройства. Пояснения по требуе</w:t>
            </w:r>
            <w:r>
              <w:softHyphen/>
              <w:t>мой продукции: прин</w:t>
            </w:r>
            <w:r>
              <w:softHyphen/>
              <w:t>теры, сканеры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77711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58" w:lineRule="exact"/>
              <w:jc w:val="both"/>
            </w:pPr>
            <w:r>
              <w:t>метод печати (струйный / ла</w:t>
            </w:r>
            <w:r>
              <w:softHyphen/>
              <w:t>зерный - для принтера), раз</w:t>
            </w:r>
            <w:r>
              <w:softHyphen/>
              <w:t>решение скани</w:t>
            </w:r>
            <w:r>
              <w:softHyphen/>
              <w:t>рования (для сканера), цвет</w:t>
            </w:r>
            <w:r>
              <w:softHyphen/>
              <w:t>ность (цвет</w:t>
            </w:r>
            <w:r>
              <w:softHyphen/>
              <w:t>ной/черно- белый), макси</w:t>
            </w:r>
            <w:r>
              <w:softHyphen/>
              <w:t>мальный формат, скорость печа</w:t>
            </w:r>
            <w:r>
              <w:softHyphen/>
              <w:t>ти/сканирования.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6FC727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38064D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6775C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2DF7E3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8BA13F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B5C94D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688F5F9D" w14:textId="77777777" w:rsidR="001F60B2" w:rsidRDefault="001F60B2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994"/>
        <w:gridCol w:w="1992"/>
        <w:gridCol w:w="1560"/>
        <w:gridCol w:w="859"/>
        <w:gridCol w:w="1426"/>
        <w:gridCol w:w="2429"/>
        <w:gridCol w:w="1862"/>
        <w:gridCol w:w="1430"/>
        <w:gridCol w:w="1661"/>
      </w:tblGrid>
      <w:tr w:rsidR="001F60B2" w14:paraId="35E648D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54067D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60"/>
            </w:pPr>
            <w:r>
              <w:lastRenderedPageBreak/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89DE4D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</w:pPr>
            <w: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1F13D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60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306CA8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40"/>
            </w:pPr>
            <w: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C5250D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B2A29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D277C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180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E0898D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</w:pPr>
            <w: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09C755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30CAF1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60"/>
            </w:pPr>
            <w:r>
              <w:t>10</w:t>
            </w:r>
          </w:p>
        </w:tc>
      </w:tr>
      <w:tr w:rsidR="001F60B2" w14:paraId="545FC7F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0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84DF94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A82268E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E0DDDBE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098CA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наличие допол</w:t>
            </w:r>
            <w:r>
              <w:softHyphen/>
              <w:t>нительных мо</w:t>
            </w:r>
            <w:r>
              <w:softHyphen/>
              <w:t>дулей и интер</w:t>
            </w:r>
            <w:r>
              <w:softHyphen/>
              <w:t>фейсов (сетевой интерфейс, устройства чте</w:t>
            </w:r>
            <w:r>
              <w:softHyphen/>
              <w:t>ния карт памяти и т.д.)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F26443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FD20E0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E3169A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E6FB12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3AB54E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4A7463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 w14:paraId="4E35E3B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72BF0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D94E4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5CEAA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460F73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предельная цена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CB7163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383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9CF2A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рубль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1D3CD2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B337D4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719D73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B23207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 w14:paraId="326ADDC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6E1E5B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60"/>
            </w:pPr>
            <w: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F3CFD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t>26.30.11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2364AB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Телефоны мобильные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D9B4C9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предельная цена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F9537D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383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4E5C2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рубль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F2D5A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180"/>
            </w:pPr>
            <w: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ABA26D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</w:pP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2E313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4E2193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60"/>
            </w:pPr>
            <w:r>
              <w:t>0</w:t>
            </w:r>
          </w:p>
        </w:tc>
      </w:tr>
      <w:tr w:rsidR="001F60B2" w14:paraId="17725B6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9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CB82F9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60"/>
            </w:pPr>
            <w:r>
              <w:t>5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6C5636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t>26.30.11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51342198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Телефоны мобильные для нужд учрежде</w:t>
            </w:r>
            <w:r>
              <w:softHyphen/>
              <w:t>ний, оказывающих скорую, в том числе скорую специализиро</w:t>
            </w:r>
            <w:r>
              <w:softHyphen/>
              <w:t>ванную, медицинскую помощь; учреждений, осуществляющих полномочия в области гражданской обороны, чрезвычайных ситуа</w:t>
            </w:r>
            <w:r>
              <w:softHyphen/>
              <w:t>ций и пожарной бе</w:t>
            </w:r>
            <w:r>
              <w:softHyphen/>
              <w:t>зопасности; аварийно- диспетчерских служб государственных уни</w:t>
            </w:r>
            <w:r>
              <w:softHyphen/>
              <w:t>тарных предприятий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9A51A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тип устройства (телефон / смартфон), под</w:t>
            </w:r>
            <w:r>
              <w:softHyphen/>
              <w:t>держиваемые стандарты, опе</w:t>
            </w:r>
            <w:r>
              <w:softHyphen/>
              <w:t>рационная си</w:t>
            </w:r>
            <w:r>
              <w:softHyphen/>
              <w:t>стема, время работы, метод управления (сен</w:t>
            </w:r>
            <w:r>
              <w:softHyphen/>
              <w:t>сорный / кно</w:t>
            </w:r>
            <w:r>
              <w:softHyphen/>
              <w:t>почный), коли</w:t>
            </w:r>
            <w:r>
              <w:softHyphen/>
              <w:t xml:space="preserve">чество </w:t>
            </w:r>
            <w:r>
              <w:rPr>
                <w:lang w:val="en-US" w:eastAsia="en-US"/>
              </w:rPr>
              <w:t>SIM</w:t>
            </w:r>
            <w:r>
              <w:t xml:space="preserve">-карт, наличие модулей и интерфейсов </w:t>
            </w:r>
            <w:r w:rsidRPr="00176F34">
              <w:rPr>
                <w:lang w:eastAsia="en-US"/>
              </w:rPr>
              <w:t>(</w:t>
            </w:r>
            <w:r>
              <w:rPr>
                <w:lang w:val="en-US" w:eastAsia="en-US"/>
              </w:rPr>
              <w:t>Wi</w:t>
            </w:r>
            <w:r w:rsidRPr="00176F34">
              <w:rPr>
                <w:lang w:eastAsia="en-US"/>
              </w:rPr>
              <w:t>-</w:t>
            </w:r>
            <w:r>
              <w:rPr>
                <w:lang w:val="en-US" w:eastAsia="en-US"/>
              </w:rPr>
              <w:t>Fi</w:t>
            </w:r>
            <w:r w:rsidRPr="00176F34"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Bluetooth</w:t>
            </w:r>
            <w:r w:rsidRPr="00176F34"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USB</w:t>
            </w:r>
            <w:r w:rsidRPr="00176F34">
              <w:rPr>
                <w:lang w:eastAsia="en-US"/>
              </w:rPr>
              <w:t xml:space="preserve">, </w:t>
            </w:r>
            <w:r>
              <w:rPr>
                <w:lang w:val="en-US" w:eastAsia="en-US"/>
              </w:rPr>
              <w:t>GPS</w:t>
            </w:r>
            <w:r w:rsidRPr="00176F34">
              <w:rPr>
                <w:lang w:eastAsia="en-US"/>
              </w:rPr>
              <w:t xml:space="preserve">), </w:t>
            </w:r>
            <w:r>
              <w:t>сто</w:t>
            </w:r>
            <w:r>
              <w:softHyphen/>
              <w:t>имость годового владения обору</w:t>
            </w:r>
            <w:r>
              <w:softHyphen/>
              <w:t>дованием (вклю</w:t>
            </w:r>
            <w:r>
              <w:softHyphen/>
              <w:t>чая договоры технической поддержки, об</w:t>
            </w:r>
            <w:r>
              <w:softHyphen/>
              <w:t>служивания, сервисные дого</w:t>
            </w:r>
            <w:r>
              <w:softHyphen/>
              <w:t>воры) из расчета на одного або</w:t>
            </w:r>
            <w:r>
              <w:softHyphen/>
              <w:t>нента (одну еди</w:t>
            </w:r>
            <w:r>
              <w:softHyphen/>
              <w:t>ницу трафика) в течение всего срока службы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3FAAF7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8E9B5F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EB7CF4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2576A2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4DE18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09363B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 w14:paraId="1D90411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29AD27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E47B1F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438D1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147AC7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предельная цена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B6D764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383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7212E3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рубль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B562B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180"/>
            </w:pPr>
            <w: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35A94F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</w:pP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ACEE94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49640D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не более 3 тыс.</w:t>
            </w:r>
          </w:p>
        </w:tc>
      </w:tr>
      <w:tr w:rsidR="001F60B2" w14:paraId="77500C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21D8DDB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60"/>
            </w:pPr>
            <w:r>
              <w:t>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2D7F27D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t>29.10.21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7E566A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Средства транспорт</w:t>
            </w:r>
            <w:r>
              <w:softHyphen/>
              <w:t>ные с двигателем с искровым зажиганием, с рабочим объемом цилиндров не более 1500 куб. см, новые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C5F268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мощность двига</w:t>
            </w:r>
            <w:r>
              <w:softHyphen/>
              <w:t>теля, комплекта</w:t>
            </w:r>
            <w:r>
              <w:softHyphen/>
              <w:t>ция,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F15EB8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251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B71A5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center"/>
            </w:pPr>
            <w:r>
              <w:t>лошадиная сила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36E49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не более 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3A987E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не более 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F8E668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не более 200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ABFE86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 w14:paraId="6F2C7D3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0B0867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4E2A37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64ECF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FA11F9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предельная цена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04ED5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383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2CFEE4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рубль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3B75E7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не более 1,5 млн.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6E92D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не более 1 млн.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CC170D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120"/>
            </w:pPr>
            <w:r>
              <w:t>не более 700 тыс.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9D0DF0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 w14:paraId="0B61F0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8CC7655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60"/>
            </w:pPr>
            <w:r>
              <w:t>7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6E45C23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t>29.10.22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1AFB2F0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Средства транспорт</w:t>
            </w:r>
            <w:r>
              <w:softHyphen/>
              <w:t>ные с двигателем с искровым зажиганием, с рабочим объемом цилиндров более 1500 куб. см, новые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705D5B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мощность двига</w:t>
            </w:r>
            <w:r>
              <w:softHyphen/>
              <w:t>теля, комплекта</w:t>
            </w:r>
            <w:r>
              <w:softHyphen/>
              <w:t>ция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A406E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251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4683AB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center"/>
            </w:pPr>
            <w:r>
              <w:t>лошадиная сила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60A72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не более 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3B6A4B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не более 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697F89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не более 200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E7EC4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 w14:paraId="48CE704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/>
          <w:jc w:val="center"/>
        </w:trPr>
        <w:tc>
          <w:tcPr>
            <w:tcW w:w="5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5193E3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A342D5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47B746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4EE6BA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предельная цена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F62F6E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383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868233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рубль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DC64E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не более 1,5 млн.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D67D7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не более 1 млн.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58436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120"/>
            </w:pPr>
            <w:r>
              <w:t>не более 700 тыс.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DF50A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 w14:paraId="148501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B61FFF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60"/>
            </w:pPr>
            <w: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F64910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t>29.10.23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5DB2F7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Средства транспорт</w:t>
            </w:r>
            <w:r>
              <w:softHyphen/>
              <w:t>ные с поршневым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A7AADD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мощность двига</w:t>
            </w:r>
            <w:r>
              <w:softHyphen/>
              <w:t>теля, комплекта-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52A0F3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251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55AC0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58" w:lineRule="exact"/>
              <w:jc w:val="center"/>
            </w:pPr>
            <w:r>
              <w:t>лошадиная сила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754BC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не более 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A9A19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40"/>
            </w:pPr>
            <w:r>
              <w:t>не более 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A676D7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не более 200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29F410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4D965BF1" w14:textId="77777777" w:rsidR="001F60B2" w:rsidRDefault="001F60B2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6"/>
        <w:gridCol w:w="994"/>
        <w:gridCol w:w="1992"/>
        <w:gridCol w:w="1565"/>
        <w:gridCol w:w="854"/>
        <w:gridCol w:w="1430"/>
        <w:gridCol w:w="2429"/>
        <w:gridCol w:w="1862"/>
        <w:gridCol w:w="1430"/>
        <w:gridCol w:w="1661"/>
      </w:tblGrid>
      <w:tr w:rsidR="001F60B2" w14:paraId="29B84E0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2165A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</w:pPr>
            <w:r>
              <w:lastRenderedPageBreak/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304075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</w:pPr>
            <w: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25801A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60"/>
            </w:pPr>
            <w: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B036BE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40"/>
            </w:pPr>
            <w: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30F3F0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</w:pPr>
            <w: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AFAA7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3EC8E8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180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AE703B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</w:pPr>
            <w: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145C55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26D4A3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60"/>
            </w:pPr>
            <w:r>
              <w:t>10</w:t>
            </w:r>
          </w:p>
        </w:tc>
      </w:tr>
      <w:tr w:rsidR="001F60B2" w14:paraId="76598B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972496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635C7F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E02AFC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58" w:lineRule="exact"/>
              <w:jc w:val="both"/>
            </w:pPr>
            <w:r>
              <w:t>двигателем внутрен</w:t>
            </w:r>
            <w:r>
              <w:softHyphen/>
              <w:t>него сгорания с вос</w:t>
            </w:r>
            <w:r>
              <w:softHyphen/>
              <w:t>пламенением от сжа</w:t>
            </w:r>
            <w:r>
              <w:softHyphen/>
              <w:t>тия (дизелем или по</w:t>
            </w:r>
            <w:r>
              <w:softHyphen/>
              <w:t>лудизелем), новые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DDDDE4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ция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62D39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1C2CA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AAAC7B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A7B024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1D3D87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E45D4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 w14:paraId="5D98C4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8D5BA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6C3694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6CF31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F7555A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предельная цена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9253A3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</w:pPr>
            <w:r>
              <w:t>383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9F4418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рубль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4292F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не более 1,5 млн.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ACA918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не более 1 млн.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DFE054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120"/>
            </w:pPr>
            <w:r>
              <w:t>не более 700 тыс.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ADAB7D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 w14:paraId="74F1AE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8B1D144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</w:pPr>
            <w:r>
              <w:t>9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B6015B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t>29.10.24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5EF03A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Средства автотранс</w:t>
            </w:r>
            <w:r>
              <w:softHyphen/>
              <w:t>портные для перевоз</w:t>
            </w:r>
            <w:r>
              <w:softHyphen/>
              <w:t>ки людей прочие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32B7B0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мощность двига</w:t>
            </w:r>
            <w:r>
              <w:softHyphen/>
              <w:t>теля, комплекта</w:t>
            </w:r>
            <w:r>
              <w:softHyphen/>
              <w:t>ция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BDB3E1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</w:pPr>
            <w:r>
              <w:t>251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A8984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center"/>
            </w:pPr>
            <w:r>
              <w:t>лошадиная сила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6A7170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не более 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8E7922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не более 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C9BD9C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не более 200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BBC40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 w14:paraId="00E0E97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AE2705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BDAFD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ACCC3D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242011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предельная цена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F1933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</w:pPr>
            <w:r>
              <w:t>383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67817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center"/>
            </w:pPr>
            <w:r>
              <w:t>рубль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59FDE6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не более 1,5 млн.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E17A1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не более 1 млн.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D4260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120"/>
            </w:pPr>
            <w:r>
              <w:t>не более 700 тыс.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3809E9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 w14:paraId="3E48C9A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6A59F0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</w:pPr>
            <w: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092D9A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t>29.10.30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274FA1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Средства автотранс</w:t>
            </w:r>
            <w:r>
              <w:softHyphen/>
              <w:t>портные для перевоз</w:t>
            </w:r>
            <w:r>
              <w:softHyphen/>
              <w:t>ки 10 человек и более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268F6E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мощность двига</w:t>
            </w:r>
            <w:r>
              <w:softHyphen/>
              <w:t>теля, комплекта</w:t>
            </w:r>
            <w:r>
              <w:softHyphen/>
              <w:t>ция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5954CA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</w:pPr>
            <w:r>
              <w:t>251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16A8EA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center"/>
            </w:pPr>
            <w:r>
              <w:t>лошадиная сила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5B098E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не более 200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A3952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не более 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C5C31F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не более 200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DB6F47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 w14:paraId="7145C30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6D548E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</w:pPr>
            <w:r>
              <w:t>И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517E3D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t>29.10.41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64BBE8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Средства автотранс</w:t>
            </w:r>
            <w:r>
              <w:softHyphen/>
              <w:t>портные грузовые с поршневым двигате</w:t>
            </w:r>
            <w:r>
              <w:softHyphen/>
              <w:t>лем внутреннего сго</w:t>
            </w:r>
            <w:r>
              <w:softHyphen/>
              <w:t>рания с воспламене</w:t>
            </w:r>
            <w:r>
              <w:softHyphen/>
              <w:t>нием от сжатия (дизе</w:t>
            </w:r>
            <w:r>
              <w:softHyphen/>
              <w:t>лем или полудизелем), новые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8993A3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мощность двига</w:t>
            </w:r>
            <w:r>
              <w:softHyphen/>
              <w:t>теля, комплекта</w:t>
            </w:r>
            <w:r>
              <w:softHyphen/>
              <w:t>ция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F1C4AF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</w:pPr>
            <w:r>
              <w:t>251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1339C7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center"/>
            </w:pPr>
            <w:r>
              <w:t>лошадиная сила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9C56B7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B79900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756BD7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B704F2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 w14:paraId="685FDFE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8D5C4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</w:pPr>
            <w: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0D866A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t>29.10.42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EA4B8C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Средства автотранс</w:t>
            </w:r>
            <w:r>
              <w:softHyphen/>
              <w:t>портные грузовые с поршневым двигате</w:t>
            </w:r>
            <w:r>
              <w:softHyphen/>
              <w:t>лем внутреннего сго</w:t>
            </w:r>
            <w:r>
              <w:softHyphen/>
              <w:t>рания с искровым зажиганием; прочие грузовые транспорт</w:t>
            </w:r>
            <w:r>
              <w:softHyphen/>
              <w:t>ные средства, новые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613F28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мощность двига</w:t>
            </w:r>
            <w:r>
              <w:softHyphen/>
              <w:t>теля, комплекта</w:t>
            </w:r>
            <w:r>
              <w:softHyphen/>
              <w:t>ция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C0C0C5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</w:pPr>
            <w:r>
              <w:t>251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FF3DF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center"/>
            </w:pPr>
            <w:r>
              <w:t>лошадиная сила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2B9598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16AB21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FF2B1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FE6B1D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 w14:paraId="1F1C909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E36E7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</w:pPr>
            <w: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2D1169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t>29.10.43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1CCA6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120"/>
            </w:pPr>
            <w:r>
              <w:t>Автомобили-тягачи седельные для полу</w:t>
            </w:r>
            <w:r>
              <w:softHyphen/>
              <w:t>прицепов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14DE89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мощность двига</w:t>
            </w:r>
            <w:r>
              <w:softHyphen/>
              <w:t>теля, комплекта</w:t>
            </w:r>
            <w:r>
              <w:softHyphen/>
              <w:t>ция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AA0CA2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</w:pPr>
            <w:r>
              <w:t>251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354AE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center"/>
            </w:pPr>
            <w:r>
              <w:t>лошадиная сила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46909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FE3F3B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CCA6C7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27134F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 w14:paraId="6B4F5E4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E306D5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</w:pPr>
            <w:r>
              <w:t>14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89F266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t>29.10.44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24DE6F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120"/>
            </w:pPr>
            <w:r>
              <w:t>Шасси с установлен</w:t>
            </w:r>
            <w:r>
              <w:softHyphen/>
              <w:t>ными двигателями для автотранспортных средств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64F0C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мощность двига</w:t>
            </w:r>
            <w:r>
              <w:softHyphen/>
              <w:t>теля, комплекта</w:t>
            </w:r>
            <w:r>
              <w:softHyphen/>
              <w:t>ция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3499C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00"/>
            </w:pPr>
            <w:r>
              <w:t>251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EBE619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center"/>
            </w:pPr>
            <w:r>
              <w:t>лошадиная сила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733A9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B5A77F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E78974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10A93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 w14:paraId="7968185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E192F4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</w:pPr>
            <w:r>
              <w:t>15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CF7289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t>31.01.11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9A7B8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Мебель металлическая для офисов. Пояснение по закупа</w:t>
            </w:r>
            <w:r>
              <w:softHyphen/>
              <w:t>емой продукции: ме</w:t>
            </w:r>
            <w:r>
              <w:softHyphen/>
              <w:t>бель для сидения, преимущественно с металлическим карка</w:t>
            </w:r>
            <w:r>
              <w:softHyphen/>
              <w:t>сом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540F4B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материал (ме</w:t>
            </w:r>
            <w:r>
              <w:softHyphen/>
              <w:t>талл), обивочные материалы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B74BC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1A0485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2C534E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предельное значение: кожа натуральная;</w:t>
            </w:r>
          </w:p>
          <w:p w14:paraId="3484D43E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возможные значения: ис</w:t>
            </w:r>
            <w:r>
              <w:softHyphen/>
              <w:t>кусственная кожа, искус</w:t>
            </w:r>
            <w:r>
              <w:softHyphen/>
              <w:t>ственная замша (микрофиб</w:t>
            </w:r>
            <w:r>
              <w:softHyphen/>
              <w:t>ра), ткань, нетканые мате</w:t>
            </w:r>
            <w:r>
              <w:softHyphen/>
              <w:t>риалы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F2091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предельное значе</w:t>
            </w:r>
            <w:r>
              <w:softHyphen/>
              <w:t>ние: искусственная кожа; возможные значения: искус</w:t>
            </w:r>
            <w:r>
              <w:softHyphen/>
              <w:t>ственная замша (микро-фибра), ткань, нетканые материалы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2156E8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предельное значение: ис</w:t>
            </w:r>
            <w:r>
              <w:softHyphen/>
              <w:t>кусственная кожа; возмож</w:t>
            </w:r>
            <w:r>
              <w:softHyphen/>
              <w:t>ные значения: искусственная замша (микро</w:t>
            </w:r>
            <w:r>
              <w:softHyphen/>
              <w:t>фибра), ткань, нетканые мате</w:t>
            </w:r>
            <w:r>
              <w:softHyphen/>
              <w:t>риалы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FE244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предельное зна</w:t>
            </w:r>
            <w:r>
              <w:softHyphen/>
              <w:t>чение: искус</w:t>
            </w:r>
            <w:r>
              <w:softHyphen/>
              <w:t>ственная кожа; возможные зна</w:t>
            </w:r>
            <w:r>
              <w:softHyphen/>
              <w:t>чения: искус</w:t>
            </w:r>
            <w:r>
              <w:softHyphen/>
              <w:t>ственная замша (микрофибра), ткань, нетканые материалы</w:t>
            </w:r>
          </w:p>
        </w:tc>
      </w:tr>
      <w:tr w:rsidR="001F60B2" w14:paraId="7FAA6C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/>
          <w:jc w:val="center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7A2F40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40"/>
            </w:pPr>
            <w:r>
              <w:t>16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F7370E8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80"/>
            </w:pPr>
            <w:r>
              <w:t>31.01.12</w:t>
            </w:r>
          </w:p>
        </w:tc>
        <w:tc>
          <w:tcPr>
            <w:tcW w:w="1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ABF5923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Мебель деревянная для офисов. Пояснения по закупа</w:t>
            </w:r>
            <w:r>
              <w:softHyphen/>
              <w:t>емой продукции: ме</w:t>
            </w:r>
            <w:r>
              <w:softHyphen/>
              <w:t>бель для сидения, преимущественно с деревянным каркасом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B59EC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8" w:lineRule="exact"/>
              <w:jc w:val="both"/>
            </w:pPr>
            <w:r>
              <w:t>материал (вид древесины)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459424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10804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AD3A3F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предельное значение: дре</w:t>
            </w:r>
            <w:r>
              <w:softHyphen/>
              <w:t>весина хвойных и листвен</w:t>
            </w:r>
            <w:r>
              <w:softHyphen/>
              <w:t>ных пород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076F4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предельное значе</w:t>
            </w:r>
            <w:r>
              <w:softHyphen/>
              <w:t>ние: древесина хвойных и листвен</w:t>
            </w:r>
            <w:r>
              <w:softHyphen/>
              <w:t>ных пород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0300E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120"/>
            </w:pPr>
            <w:r>
              <w:t>предельное значение: дре</w:t>
            </w:r>
            <w:r>
              <w:softHyphen/>
              <w:t>весина хвой</w:t>
            </w:r>
            <w:r>
              <w:softHyphen/>
              <w:t>ных и листвен</w:t>
            </w:r>
            <w:r>
              <w:softHyphen/>
              <w:t>ных пород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05284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предельное зна</w:t>
            </w:r>
            <w:r>
              <w:softHyphen/>
              <w:t>чение: древесина хвойных и лист</w:t>
            </w:r>
            <w:r>
              <w:softHyphen/>
              <w:t>венных пород</w:t>
            </w:r>
          </w:p>
        </w:tc>
      </w:tr>
      <w:tr w:rsidR="001F60B2" w14:paraId="6EA752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/>
          <w:jc w:val="center"/>
        </w:trPr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019BE7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</w:p>
        </w:tc>
        <w:tc>
          <w:tcPr>
            <w:tcW w:w="9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C6B5FA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</w:p>
        </w:tc>
        <w:tc>
          <w:tcPr>
            <w:tcW w:w="1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3FEF1E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C52DB0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обивочные мате</w:t>
            </w:r>
            <w:r>
              <w:softHyphen/>
              <w:t>риалы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768B6F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CFFAA3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CF2CD5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58" w:lineRule="exact"/>
              <w:jc w:val="both"/>
            </w:pPr>
            <w:r>
              <w:t>предельное значение: кожа натуральная; возможные значения: искусственная кожа, искусственная замша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F7DD9D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58" w:lineRule="exact"/>
              <w:jc w:val="both"/>
            </w:pPr>
            <w:r>
              <w:t>предельное значе</w:t>
            </w:r>
            <w:r>
              <w:softHyphen/>
              <w:t>ние: искусственная кожа; возможные значения: искус-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FDC226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58" w:lineRule="exact"/>
              <w:ind w:left="120"/>
            </w:pPr>
            <w:r>
              <w:t>предельное значение: ис</w:t>
            </w:r>
            <w:r>
              <w:softHyphen/>
              <w:t>кусственная кожа; возмож-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0E1E26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58" w:lineRule="exact"/>
              <w:jc w:val="both"/>
            </w:pPr>
            <w:r>
              <w:t>предельное зна</w:t>
            </w:r>
            <w:r>
              <w:softHyphen/>
              <w:t>чение: искус</w:t>
            </w:r>
            <w:r>
              <w:softHyphen/>
              <w:t>ственная кожа; возможные зна-</w:t>
            </w:r>
          </w:p>
        </w:tc>
      </w:tr>
    </w:tbl>
    <w:p w14:paraId="2413CE6A" w14:textId="77777777" w:rsidR="001F60B2" w:rsidRDefault="001F60B2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994"/>
        <w:gridCol w:w="1992"/>
        <w:gridCol w:w="1570"/>
        <w:gridCol w:w="854"/>
        <w:gridCol w:w="1435"/>
        <w:gridCol w:w="2429"/>
        <w:gridCol w:w="1862"/>
        <w:gridCol w:w="1435"/>
        <w:gridCol w:w="1661"/>
      </w:tblGrid>
      <w:tr w:rsidR="001F60B2" w14:paraId="4ABB178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E2860F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lastRenderedPageBreak/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DC736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</w:pPr>
            <w: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1053AE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60"/>
            </w:pPr>
            <w: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673E16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40"/>
            </w:pPr>
            <w: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C59FD8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5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1F0BE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D899C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180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4DE64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</w:pPr>
            <w: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48F6D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F0E0F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80"/>
            </w:pPr>
            <w:r>
              <w:t>10</w:t>
            </w:r>
          </w:p>
        </w:tc>
      </w:tr>
      <w:tr w:rsidR="001F60B2" w14:paraId="5D2D957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82C48E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B30A2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5A7C4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420024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0C3B2C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46D583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79C3DA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(микрофибра), ткань нетка</w:t>
            </w:r>
            <w:r>
              <w:softHyphen/>
              <w:t>ные материалы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5B640E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120"/>
            </w:pPr>
            <w:r>
              <w:t>ственная замша (микрофибра), ткань, нетканые материалы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A291A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ные значения: искусственная замша (микро</w:t>
            </w:r>
            <w:r>
              <w:softHyphen/>
              <w:t>фибра), ткань, нетканые ма</w:t>
            </w:r>
            <w:r>
              <w:softHyphen/>
              <w:t>териалы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7B73E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120"/>
            </w:pPr>
            <w:r>
              <w:t>чения: искус</w:t>
            </w:r>
            <w:r>
              <w:softHyphen/>
              <w:t>ственная замша (микрофибра), ткань, нетканые материалы</w:t>
            </w:r>
          </w:p>
        </w:tc>
      </w:tr>
      <w:tr w:rsidR="001F60B2" w14:paraId="7971D47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CC1587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62BC54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</w:pPr>
            <w:r>
              <w:t>49.32.11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DFA5A7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Услуги такси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2C7EA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предельная цена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1C4A74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383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11417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</w:pPr>
            <w:r>
              <w:t>рубль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4C88EC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180"/>
            </w:pPr>
            <w: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DCC61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</w:pPr>
            <w: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068ED0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198DA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80"/>
            </w:pPr>
            <w:r>
              <w:t>0</w:t>
            </w:r>
          </w:p>
        </w:tc>
      </w:tr>
      <w:tr w:rsidR="001F60B2" w14:paraId="056D235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F18B77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t>18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8015CB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</w:pPr>
            <w:r>
              <w:t>49.32.12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0E41D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Услуги по аренде лег</w:t>
            </w:r>
            <w:r>
              <w:softHyphen/>
              <w:t>ковых автомобилей с водителем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CBFE6F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предельная цена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CB042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383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3295D6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</w:pPr>
            <w:r>
              <w:t>рубль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AB25FB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180"/>
            </w:pPr>
            <w: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CF5F5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</w:pPr>
            <w: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4A7E0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38F71E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80"/>
            </w:pPr>
            <w:r>
              <w:t>0</w:t>
            </w:r>
          </w:p>
        </w:tc>
      </w:tr>
      <w:tr w:rsidR="001F60B2" w14:paraId="060175A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0F06F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t>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449E87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</w:pPr>
            <w:r>
              <w:t>61.10.30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827077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120"/>
            </w:pPr>
            <w:r>
              <w:t>Услуги по передаче данных по проводным телекоммуникацион</w:t>
            </w:r>
            <w:r>
              <w:softHyphen/>
              <w:t>ным сетям.</w:t>
            </w:r>
          </w:p>
          <w:p w14:paraId="622173BF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Пояснения по требуе</w:t>
            </w:r>
            <w:r>
              <w:softHyphen/>
              <w:t>мым услугам: оказа</w:t>
            </w:r>
            <w:r>
              <w:softHyphen/>
              <w:t>ние услуг связи по передаче данных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626398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скорость переда</w:t>
            </w:r>
            <w:r>
              <w:softHyphen/>
              <w:t>чи данных, доля потерянных па</w:t>
            </w:r>
            <w:r>
              <w:softHyphen/>
              <w:t>кетов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9385B4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7D08CF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C7AC70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2F2A36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735E9E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196C3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 w14:paraId="52FD59C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0A8393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t>20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6648F7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</w:pPr>
            <w:r>
              <w:t>61.20.11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09E5CC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Услуги подвижной связи общего пользо</w:t>
            </w:r>
            <w:r>
              <w:softHyphen/>
              <w:t>вания - обеспечение доступа и поддержка пользователя. Пояснение по требуе</w:t>
            </w:r>
            <w:r>
              <w:softHyphen/>
              <w:t>мым услугам: оказа</w:t>
            </w:r>
            <w:r>
              <w:softHyphen/>
              <w:t>ние услуг подвижной радиотелефонной свя</w:t>
            </w:r>
            <w:r>
              <w:softHyphen/>
              <w:t>зи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1C60D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сеть «Интернет» (лимитная связь/ безлимитная связь), объем доступной услу</w:t>
            </w:r>
            <w:r>
              <w:softHyphen/>
              <w:t>ги голосовой связи (минут), доступа в ин</w:t>
            </w:r>
            <w:r>
              <w:softHyphen/>
              <w:t>формационно- телекоммуника</w:t>
            </w:r>
            <w:r>
              <w:softHyphen/>
              <w:t>ционную сеть «Интернет» (Гб), доступ услуги голосовой связи (домашний реги</w:t>
            </w:r>
            <w:r>
              <w:softHyphen/>
              <w:t>он, территория Российской Фе</w:t>
            </w:r>
            <w:r>
              <w:softHyphen/>
              <w:t>дерации - ро- уминг), доступ в информационно- телекоммуника</w:t>
            </w:r>
            <w:r>
              <w:softHyphen/>
              <w:t>ционную сеть «Интернет» (Гб) (да/нет)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D7910E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47FA1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13083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AEDB8B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29480C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DEB6C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 w14:paraId="6B7518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696B46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4549AD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</w:pPr>
            <w:r>
              <w:t>77.11.10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28453F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Услуги по аренде лег</w:t>
            </w:r>
            <w:r>
              <w:softHyphen/>
              <w:t>ковых автомобилей и легковых (не более 3,5 т) автотранспорт</w:t>
            </w:r>
            <w:r>
              <w:softHyphen/>
              <w:t>ных средств без води</w:t>
            </w:r>
            <w:r>
              <w:softHyphen/>
              <w:t>теля.</w:t>
            </w:r>
          </w:p>
          <w:p w14:paraId="37F53BBB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Пояснения по требуе</w:t>
            </w:r>
            <w:r>
              <w:softHyphen/>
              <w:t>мой услуге: услуга по аренде и лизингу лег</w:t>
            </w:r>
            <w:r>
              <w:softHyphen/>
              <w:t>ковых автомобилей без водителя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015777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предельная цена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85449A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383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58FA6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</w:pPr>
            <w:r>
              <w:t>рубль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84CCFD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180"/>
            </w:pPr>
            <w: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8DF27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</w:pPr>
            <w:r>
              <w:t>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559B76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0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39AB80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80"/>
            </w:pPr>
            <w:r>
              <w:t>0</w:t>
            </w:r>
          </w:p>
        </w:tc>
      </w:tr>
      <w:tr w:rsidR="001F60B2" w14:paraId="2A154E7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27F80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t>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220294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</w:pPr>
            <w:r>
              <w:t>58.29.13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C9C0A1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120"/>
            </w:pPr>
            <w:r>
              <w:t>Обеспечение про</w:t>
            </w:r>
            <w:r>
              <w:softHyphen/>
              <w:t>граммное для админи-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EFCAAA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стоимость годо</w:t>
            </w:r>
            <w:r>
              <w:softHyphen/>
              <w:t>вого владения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3E9E13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42E8DC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EC3555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C6EFED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EEF5E5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5C1EC5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0E7048CF" w14:textId="77777777" w:rsidR="001F60B2" w:rsidRDefault="001F60B2">
      <w:pPr>
        <w:rPr>
          <w:rFonts w:cs="Times New Roman"/>
          <w:color w:val="auto"/>
          <w:sz w:val="2"/>
          <w:szCs w:val="2"/>
        </w:rPr>
        <w:sectPr w:rsidR="001F60B2" w:rsidSect="00195651">
          <w:type w:val="continuous"/>
          <w:pgSz w:w="16837" w:h="11905" w:orient="landscape"/>
          <w:pgMar w:top="542" w:right="1040" w:bottom="845" w:left="979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998"/>
        <w:gridCol w:w="1992"/>
        <w:gridCol w:w="1560"/>
        <w:gridCol w:w="859"/>
        <w:gridCol w:w="1426"/>
        <w:gridCol w:w="2429"/>
        <w:gridCol w:w="1858"/>
        <w:gridCol w:w="1435"/>
        <w:gridCol w:w="1661"/>
      </w:tblGrid>
      <w:tr w:rsidR="001F60B2" w14:paraId="06A7F9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A5E04E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lastRenderedPageBreak/>
              <w:t>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9ABF2A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</w:pPr>
            <w: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A49C41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60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0B35F7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40"/>
            </w:pPr>
            <w:r>
              <w:t>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222218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00"/>
            </w:pPr>
            <w:r>
              <w:t>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2B2A2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60"/>
            </w:pPr>
            <w:r>
              <w:t>6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BC85F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180"/>
            </w:pPr>
            <w: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129DFC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</w:pPr>
            <w:r>
              <w:t>8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438C3C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9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7C2C5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60"/>
            </w:pPr>
            <w:r>
              <w:t>10</w:t>
            </w:r>
          </w:p>
        </w:tc>
      </w:tr>
      <w:tr w:rsidR="001F60B2" w14:paraId="21673C8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0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17A561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306696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DC5526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58" w:lineRule="exact"/>
              <w:jc w:val="both"/>
            </w:pPr>
            <w:r>
              <w:t>стрирования баз дан</w:t>
            </w:r>
            <w:r>
              <w:softHyphen/>
              <w:t>ных на электронном носителе.</w:t>
            </w:r>
          </w:p>
          <w:p w14:paraId="4DBB3F50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58" w:lineRule="exact"/>
              <w:jc w:val="both"/>
            </w:pPr>
            <w:r>
              <w:t>Пояснения по требуе</w:t>
            </w:r>
            <w:r>
              <w:softHyphen/>
              <w:t>мой продукции: си</w:t>
            </w:r>
            <w:r>
              <w:softHyphen/>
              <w:t>стемы управления базами данных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8B5DC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программным обеспечением (включая дого</w:t>
            </w:r>
            <w:r>
              <w:softHyphen/>
              <w:t>воры техниче</w:t>
            </w:r>
            <w:r>
              <w:softHyphen/>
              <w:t>ской поддержки, обслуживания, сервисные дого</w:t>
            </w:r>
            <w:r>
              <w:softHyphen/>
              <w:t>воры) из расчета на одного поль</w:t>
            </w:r>
            <w:r>
              <w:softHyphen/>
              <w:t>зователя в тече</w:t>
            </w:r>
            <w:r>
              <w:softHyphen/>
              <w:t>ние всего срока службы, общая сумма выплат по лицензионным и иным договорам (независимо от вида договора), отчислений в пользу ино</w:t>
            </w:r>
            <w:r>
              <w:softHyphen/>
              <w:t>странных юри</w:t>
            </w:r>
            <w:r>
              <w:softHyphen/>
              <w:t>дических и фи</w:t>
            </w:r>
            <w:r>
              <w:softHyphen/>
              <w:t>зических лиц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E56B92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5CB826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116A2A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22975D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1596EA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4B5776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 w14:paraId="2D2FFC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891DC6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t>23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47E089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</w:pPr>
            <w:r>
              <w:t>58.29.21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7DDD09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Приложения общие для повышения эф</w:t>
            </w:r>
            <w:r>
              <w:softHyphen/>
              <w:t>фективности бизнеса и приложения для до</w:t>
            </w:r>
            <w:r>
              <w:softHyphen/>
              <w:t>машнего пользования, отдельно реализуе</w:t>
            </w:r>
            <w:r>
              <w:softHyphen/>
              <w:t>мые.</w:t>
            </w:r>
          </w:p>
          <w:p w14:paraId="46956016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Пояснения по требуе</w:t>
            </w:r>
            <w:r>
              <w:softHyphen/>
              <w:t>мой продукции: офис</w:t>
            </w:r>
            <w:r>
              <w:softHyphen/>
              <w:t>ные приложения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940036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120"/>
            </w:pPr>
            <w:r>
              <w:t>совместимость с системами меж</w:t>
            </w:r>
            <w:r>
              <w:softHyphen/>
              <w:t>ведомственного электронного документообо</w:t>
            </w:r>
            <w:r>
              <w:softHyphen/>
              <w:t>рота (МЭДО) (да/нет), под</w:t>
            </w:r>
            <w:r>
              <w:softHyphen/>
              <w:t>держиваемые типы данных, текстовые и гра</w:t>
            </w:r>
            <w:r>
              <w:softHyphen/>
              <w:t>фические воз</w:t>
            </w:r>
            <w:r>
              <w:softHyphen/>
              <w:t>можности при</w:t>
            </w:r>
            <w:r>
              <w:softHyphen/>
              <w:t>ложения, соот</w:t>
            </w:r>
            <w:r>
              <w:softHyphen/>
              <w:t>ветствие Феде</w:t>
            </w:r>
            <w:r>
              <w:softHyphen/>
              <w:t>ральному закону от 27.07.2006 № 152-ФЗ «0 персональ</w:t>
            </w:r>
            <w:r>
              <w:softHyphen/>
              <w:t>ных данных» приложений, содержащих персональные данные (да/нет)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D8F7C1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55C63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D6216C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CD15D0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CA7D6B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A35D5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 w14:paraId="077B3E4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F8ABB4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t>24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DFE33E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</w:pPr>
            <w:r>
              <w:t>58.29.31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1DACF9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Обеспечение про</w:t>
            </w:r>
            <w:r>
              <w:softHyphen/>
              <w:t>граммное системное для загрузки. Пояснения по требуе</w:t>
            </w:r>
            <w:r>
              <w:softHyphen/>
              <w:t>мой продукции: сред</w:t>
            </w:r>
            <w:r>
              <w:softHyphen/>
              <w:t>ства обеспечения ин</w:t>
            </w:r>
            <w:r>
              <w:softHyphen/>
              <w:t>формационной бе</w:t>
            </w:r>
            <w:r>
              <w:softHyphen/>
              <w:t>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819238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120"/>
            </w:pPr>
            <w:r>
              <w:t>использование российских криптоалгорит</w:t>
            </w:r>
            <w:r>
              <w:softHyphen/>
              <w:t>мов при исполь</w:t>
            </w:r>
            <w:r>
              <w:softHyphen/>
              <w:t>зовании крипто</w:t>
            </w:r>
            <w:r>
              <w:softHyphen/>
              <w:t>графической защиты инфор</w:t>
            </w:r>
            <w:r>
              <w:softHyphen/>
              <w:t>мации в составе средств обеспе</w:t>
            </w:r>
            <w:r>
              <w:softHyphen/>
              <w:t>чения информа-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D325F0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635FDA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60E4BE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42FDB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CAE70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5CDC45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</w:tbl>
    <w:p w14:paraId="1E0FE868" w14:textId="77777777" w:rsidR="001F60B2" w:rsidRDefault="001F60B2">
      <w:pPr>
        <w:rPr>
          <w:rFonts w:cs="Times New Roman"/>
          <w:color w:val="auto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994"/>
        <w:gridCol w:w="1992"/>
        <w:gridCol w:w="1570"/>
        <w:gridCol w:w="854"/>
        <w:gridCol w:w="1430"/>
        <w:gridCol w:w="2434"/>
        <w:gridCol w:w="1862"/>
        <w:gridCol w:w="1430"/>
        <w:gridCol w:w="1666"/>
      </w:tblGrid>
      <w:tr w:rsidR="001F60B2" w14:paraId="67C158D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39860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9765D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460"/>
            </w:pPr>
            <w:r>
              <w:t>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E9F4F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60"/>
            </w:pPr>
            <w:r>
              <w:t>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026528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40"/>
            </w:pPr>
            <w:r>
              <w:t>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EF5FA3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34BB39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6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FF265E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180"/>
            </w:pPr>
            <w: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FA183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</w:pPr>
            <w:r>
              <w:t>8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415B9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25E87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80"/>
            </w:pPr>
            <w:r>
              <w:t>10</w:t>
            </w:r>
          </w:p>
        </w:tc>
      </w:tr>
      <w:tr w:rsidR="001F60B2" w14:paraId="6809DC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8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7A8E1D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AAF675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BDAD2A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A8E2BF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ционной безо</w:t>
            </w:r>
            <w:r>
              <w:softHyphen/>
              <w:t>пасности систем, доступность на русском языке интерфейса кон</w:t>
            </w:r>
            <w:r>
              <w:softHyphen/>
              <w:t>фигурирования средств инфор</w:t>
            </w:r>
            <w:r>
              <w:softHyphen/>
              <w:t>мационной безо</w:t>
            </w:r>
            <w:r>
              <w:softHyphen/>
              <w:t>пасности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0FA5F5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5E897D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CD3FF2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B2850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E67994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2E78C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 w14:paraId="437DE24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56164C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t>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A239A6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</w:pPr>
            <w:r>
              <w:t>58.29.32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8A7F8D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Обеспечение про</w:t>
            </w:r>
            <w:r>
              <w:softHyphen/>
              <w:t>граммное прикладное для загрузки. Пояснения по требуе</w:t>
            </w:r>
            <w:r>
              <w:softHyphen/>
              <w:t>мой продукции: си</w:t>
            </w:r>
            <w:r>
              <w:softHyphen/>
              <w:t>стемы управления процессами организа</w:t>
            </w:r>
            <w:r>
              <w:softHyphen/>
              <w:t>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4C33CA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поддержка и формирование регистров учета, содержащих функции по ве</w:t>
            </w:r>
            <w:r>
              <w:softHyphen/>
              <w:t>дению бухгал</w:t>
            </w:r>
            <w:r>
              <w:softHyphen/>
              <w:t>терской доку</w:t>
            </w:r>
            <w:r>
              <w:softHyphen/>
              <w:t>ментации, кото</w:t>
            </w:r>
            <w:r>
              <w:softHyphen/>
              <w:t>рые соответ</w:t>
            </w:r>
            <w:r>
              <w:softHyphen/>
              <w:t>ствуют россий</w:t>
            </w:r>
            <w:r>
              <w:softHyphen/>
              <w:t>ским стандартам систем бухгал</w:t>
            </w:r>
            <w:r>
              <w:softHyphen/>
              <w:t>терского учета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6BB7FB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7DEBBB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C92CB6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C542C5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9F54C3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838479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 w14:paraId="6DA072E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5FCE0F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t>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0FBBA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</w:pPr>
            <w:r>
              <w:t>61.90.10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5E616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ind w:left="120"/>
            </w:pPr>
            <w:r>
              <w:t>Услуги телекоммуни</w:t>
            </w:r>
            <w:r>
              <w:softHyphen/>
              <w:t>кационные прочие. Пояснения по требуе</w:t>
            </w:r>
            <w:r>
              <w:softHyphen/>
              <w:t>мым услугам: оказа</w:t>
            </w:r>
            <w:r>
              <w:softHyphen/>
              <w:t>ние услуг по предо</w:t>
            </w:r>
            <w:r>
              <w:softHyphen/>
              <w:t>ставлению высоко</w:t>
            </w:r>
            <w:r>
              <w:softHyphen/>
              <w:t>скоростного доступа в информационно- телекоммуникацион</w:t>
            </w:r>
            <w:r>
              <w:softHyphen/>
              <w:t>ную сеть «Интернет»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C08B9D3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максимальная скорость соеди</w:t>
            </w:r>
            <w:r>
              <w:softHyphen/>
              <w:t>нения в инфор</w:t>
            </w:r>
            <w:r>
              <w:softHyphen/>
              <w:t>мационно- телекоммуника</w:t>
            </w:r>
            <w:r>
              <w:softHyphen/>
              <w:t>ционной сети «Интернет»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DB9C8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5CF73D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85A0DE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797051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D69D14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354F750" w14:textId="77777777" w:rsidR="001F60B2" w:rsidRDefault="001F60B2">
            <w:pPr>
              <w:framePr w:wrap="notBeside" w:vAnchor="text" w:hAnchor="text" w:xAlign="center" w:y="1"/>
              <w:rPr>
                <w:rFonts w:cs="Times New Roman"/>
                <w:color w:val="auto"/>
                <w:sz w:val="10"/>
                <w:szCs w:val="10"/>
              </w:rPr>
            </w:pPr>
          </w:p>
        </w:tc>
      </w:tr>
      <w:tr w:rsidR="001F60B2" w14:paraId="0755CD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41222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t>27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187E96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</w:pPr>
            <w:r>
              <w:t>77.33.12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D3156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Услуги по аренде планшетных компью</w:t>
            </w:r>
            <w:r>
              <w:softHyphen/>
              <w:t>теров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1A7900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предельная цена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A0B6C9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383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91294C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</w:pPr>
            <w:r>
              <w:t>рубль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E9E7DB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180"/>
            </w:pPr>
            <w: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08C96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</w:pP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CE20AB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83994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80"/>
            </w:pPr>
            <w:r>
              <w:t>0</w:t>
            </w:r>
          </w:p>
        </w:tc>
      </w:tr>
      <w:tr w:rsidR="001F60B2" w14:paraId="40513CD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AFAC2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t>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328CDC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</w:pPr>
            <w:r>
              <w:t>77.39.14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52D075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Услуги по аренде те</w:t>
            </w:r>
            <w:r>
              <w:softHyphen/>
              <w:t>лефонов мобильных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13DEB6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предельная цена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3CD87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383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006C9D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</w:pPr>
            <w:r>
              <w:t>рубль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53A232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180"/>
            </w:pPr>
            <w: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8225DE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</w:pP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F376FB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288A5F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80"/>
            </w:pPr>
            <w:r>
              <w:t>0</w:t>
            </w:r>
          </w:p>
        </w:tc>
      </w:tr>
      <w:tr w:rsidR="001F60B2" w14:paraId="0877D5B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981E9D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20"/>
            </w:pPr>
            <w:r>
              <w:t>29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DB0EFA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200"/>
            </w:pPr>
            <w:r>
              <w:t>64.91.10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DA7185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163" w:lineRule="exact"/>
              <w:jc w:val="both"/>
            </w:pPr>
            <w:r>
              <w:t>Услуги по финансовой аренде (лизингу) планшетных компью</w:t>
            </w:r>
            <w:r>
              <w:softHyphen/>
              <w:t>теров, телефонов мо</w:t>
            </w:r>
            <w:r>
              <w:softHyphen/>
              <w:t>бильных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20051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предельная цена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12E6CA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320"/>
            </w:pPr>
            <w:r>
              <w:t>383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2C922C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500"/>
            </w:pPr>
            <w:r>
              <w:t>рубль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F08411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1180"/>
            </w:pPr>
            <w:r>
              <w:t>0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07511A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900"/>
            </w:pPr>
            <w: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F0C83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680"/>
            </w:pPr>
            <w:r>
              <w:t>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4FF507" w14:textId="77777777" w:rsidR="001F60B2" w:rsidRDefault="001F60B2">
            <w:pPr>
              <w:pStyle w:val="a7"/>
              <w:framePr w:wrap="notBeside" w:vAnchor="text" w:hAnchor="text" w:xAlign="center" w:y="1"/>
              <w:shd w:val="clear" w:color="auto" w:fill="auto"/>
              <w:spacing w:after="0" w:line="240" w:lineRule="auto"/>
              <w:ind w:left="780"/>
            </w:pPr>
            <w:r>
              <w:t>0</w:t>
            </w:r>
          </w:p>
        </w:tc>
      </w:tr>
    </w:tbl>
    <w:p w14:paraId="784E0ACB" w14:textId="77777777" w:rsidR="001F60B2" w:rsidRDefault="001F60B2">
      <w:pPr>
        <w:rPr>
          <w:rFonts w:cs="Times New Roman"/>
          <w:color w:val="auto"/>
          <w:sz w:val="2"/>
          <w:szCs w:val="2"/>
        </w:rPr>
      </w:pPr>
    </w:p>
    <w:sectPr w:rsidR="001F60B2">
      <w:headerReference w:type="default" r:id="rId7"/>
      <w:pgSz w:w="16837" w:h="11905" w:orient="landscape"/>
      <w:pgMar w:top="1739" w:right="1040" w:bottom="845" w:left="97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7F859" w14:textId="77777777" w:rsidR="00520300" w:rsidRDefault="00520300">
      <w:r>
        <w:separator/>
      </w:r>
    </w:p>
  </w:endnote>
  <w:endnote w:type="continuationSeparator" w:id="0">
    <w:p w14:paraId="40B9F85D" w14:textId="77777777" w:rsidR="00520300" w:rsidRDefault="0052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521C6" w14:textId="77777777" w:rsidR="00520300" w:rsidRDefault="00520300">
      <w:r>
        <w:separator/>
      </w:r>
    </w:p>
  </w:footnote>
  <w:footnote w:type="continuationSeparator" w:id="0">
    <w:p w14:paraId="50E7CA62" w14:textId="77777777" w:rsidR="00520300" w:rsidRDefault="00520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DAEE0" w14:textId="77777777" w:rsidR="001F60B2" w:rsidRDefault="001F60B2">
    <w:pPr>
      <w:pStyle w:val="a6"/>
      <w:framePr w:h="192" w:wrap="none" w:vAnchor="text" w:hAnchor="page" w:x="10975" w:y="503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B9785A" w:rsidRPr="00B9785A">
      <w:rPr>
        <w:rStyle w:val="8"/>
      </w:rPr>
      <w:t>13</w:t>
    </w:r>
    <w:r>
      <w:fldChar w:fldCharType="end"/>
    </w:r>
  </w:p>
  <w:p w14:paraId="532A9C58" w14:textId="77777777" w:rsidR="001F60B2" w:rsidRDefault="001F60B2">
    <w:pPr>
      <w:rPr>
        <w:rFonts w:cs="Times New Roman"/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F34"/>
    <w:rsid w:val="000C126C"/>
    <w:rsid w:val="00176F34"/>
    <w:rsid w:val="00195651"/>
    <w:rsid w:val="001F60B2"/>
    <w:rsid w:val="00235E40"/>
    <w:rsid w:val="002B40EC"/>
    <w:rsid w:val="003A05C5"/>
    <w:rsid w:val="0043715D"/>
    <w:rsid w:val="00450CD4"/>
    <w:rsid w:val="004C015D"/>
    <w:rsid w:val="004C71D1"/>
    <w:rsid w:val="00520300"/>
    <w:rsid w:val="00537299"/>
    <w:rsid w:val="005D399E"/>
    <w:rsid w:val="00614794"/>
    <w:rsid w:val="007A48B5"/>
    <w:rsid w:val="0081585A"/>
    <w:rsid w:val="008600E3"/>
    <w:rsid w:val="00883018"/>
    <w:rsid w:val="009220AF"/>
    <w:rsid w:val="00B90FBD"/>
    <w:rsid w:val="00B9785A"/>
    <w:rsid w:val="00BD4699"/>
    <w:rsid w:val="00C97593"/>
    <w:rsid w:val="00E06DB1"/>
    <w:rsid w:val="00E30843"/>
    <w:rsid w:val="00E86A66"/>
    <w:rsid w:val="00EE45B7"/>
    <w:rsid w:val="00F126A1"/>
    <w:rsid w:val="00F47C0E"/>
    <w:rsid w:val="00FB0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68885EB0"/>
  <w14:defaultImageDpi w14:val="0"/>
  <w15:docId w15:val="{4076547D-B85D-4EA1-8B3A-DE7C8B050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0" w:line="240" w:lineRule="auto"/>
    </w:pPr>
    <w:rPr>
      <w:rFonts w:cs="Arial Unicode MS"/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76F34"/>
    <w:pPr>
      <w:keepNext/>
      <w:ind w:left="703"/>
      <w:outlineLvl w:val="0"/>
    </w:pPr>
    <w:rPr>
      <w:rFonts w:ascii="Arial" w:hAnsi="Arial" w:cs="Times New Roman"/>
      <w:b/>
      <w:color w:val="auto"/>
      <w:spacing w:val="28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76F34"/>
    <w:rPr>
      <w:rFonts w:ascii="Arial" w:eastAsia="Arial Unicode MS" w:hAnsi="Arial" w:cs="Times New Roman"/>
      <w:b/>
      <w:spacing w:val="28"/>
      <w:sz w:val="24"/>
      <w:lang w:val="ru-RU" w:eastAsia="ru-RU" w:bidi="ar-SA"/>
    </w:rPr>
  </w:style>
  <w:style w:type="paragraph" w:styleId="a3">
    <w:name w:val="caption"/>
    <w:basedOn w:val="a"/>
    <w:next w:val="a"/>
    <w:uiPriority w:val="99"/>
    <w:qFormat/>
    <w:rsid w:val="00176F34"/>
    <w:pPr>
      <w:spacing w:before="240"/>
      <w:jc w:val="center"/>
    </w:pPr>
    <w:rPr>
      <w:rFonts w:ascii="Times New Roman" w:hAnsi="Times New Roman" w:cs="Times New Roman"/>
      <w:smallCaps/>
      <w:color w:val="auto"/>
      <w:spacing w:val="40"/>
      <w:sz w:val="28"/>
      <w:szCs w:val="20"/>
    </w:rPr>
  </w:style>
  <w:style w:type="character" w:styleId="a4">
    <w:name w:val="Hyperlink"/>
    <w:basedOn w:val="a0"/>
    <w:uiPriority w:val="99"/>
    <w:rPr>
      <w:rFonts w:cs="Times New Roman"/>
      <w:color w:val="0066CC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2">
    <w:name w:val="Заголовок №2_"/>
    <w:basedOn w:val="a0"/>
    <w:link w:val="21"/>
    <w:uiPriority w:val="99"/>
    <w:locked/>
    <w:rPr>
      <w:rFonts w:ascii="Times New Roman" w:hAnsi="Times New Roman" w:cs="Times New Roman"/>
      <w:spacing w:val="0"/>
      <w:sz w:val="27"/>
      <w:szCs w:val="27"/>
    </w:rPr>
  </w:style>
  <w:style w:type="character" w:customStyle="1" w:styleId="21pt">
    <w:name w:val="Заголовок №2 + Интервал 1 pt"/>
    <w:basedOn w:val="2"/>
    <w:uiPriority w:val="99"/>
    <w:rPr>
      <w:rFonts w:ascii="Times New Roman" w:hAnsi="Times New Roman" w:cs="Times New Roman"/>
      <w:spacing w:val="20"/>
      <w:sz w:val="27"/>
      <w:szCs w:val="27"/>
    </w:rPr>
  </w:style>
  <w:style w:type="character" w:customStyle="1" w:styleId="11">
    <w:name w:val="Заголовок №1_"/>
    <w:basedOn w:val="a0"/>
    <w:link w:val="12"/>
    <w:uiPriority w:val="99"/>
    <w:locked/>
    <w:rPr>
      <w:rFonts w:cs="Times New Roman"/>
      <w:b/>
      <w:bCs/>
      <w:spacing w:val="80"/>
      <w:sz w:val="35"/>
      <w:szCs w:val="35"/>
    </w:rPr>
  </w:style>
  <w:style w:type="character" w:customStyle="1" w:styleId="20">
    <w:name w:val="Заголовок №2"/>
    <w:basedOn w:val="2"/>
    <w:uiPriority w:val="99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1pt1">
    <w:name w:val="Заголовок №2 + Интервал 1 pt1"/>
    <w:basedOn w:val="2"/>
    <w:uiPriority w:val="99"/>
    <w:rPr>
      <w:rFonts w:ascii="Times New Roman" w:hAnsi="Times New Roman" w:cs="Times New Roman"/>
      <w:spacing w:val="20"/>
      <w:sz w:val="27"/>
      <w:szCs w:val="27"/>
      <w:u w:val="single"/>
    </w:rPr>
  </w:style>
  <w:style w:type="character" w:customStyle="1" w:styleId="22">
    <w:name w:val="Основной текст (2)_"/>
    <w:basedOn w:val="a0"/>
    <w:link w:val="23"/>
    <w:uiPriority w:val="99"/>
    <w:locked/>
    <w:rPr>
      <w:rFonts w:cs="Times New Roman"/>
      <w:spacing w:val="0"/>
      <w:sz w:val="20"/>
      <w:szCs w:val="20"/>
    </w:rPr>
  </w:style>
  <w:style w:type="character" w:customStyle="1" w:styleId="31pt">
    <w:name w:val="Основной текст (3) + Интервал 1 pt"/>
    <w:basedOn w:val="3"/>
    <w:uiPriority w:val="99"/>
    <w:rPr>
      <w:rFonts w:ascii="Times New Roman" w:hAnsi="Times New Roman" w:cs="Times New Roman"/>
      <w:spacing w:val="20"/>
      <w:sz w:val="27"/>
      <w:szCs w:val="27"/>
    </w:rPr>
  </w:style>
  <w:style w:type="character" w:customStyle="1" w:styleId="a5">
    <w:name w:val="Колонтитул_"/>
    <w:basedOn w:val="a0"/>
    <w:link w:val="a6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8">
    <w:name w:val="Колонтитул + 8"/>
    <w:aliases w:val="5 pt,Интервал 1 pt"/>
    <w:basedOn w:val="a5"/>
    <w:uiPriority w:val="99"/>
    <w:rPr>
      <w:rFonts w:ascii="Times New Roman" w:hAnsi="Times New Roman" w:cs="Times New Roman"/>
      <w:noProof/>
      <w:spacing w:val="20"/>
      <w:sz w:val="17"/>
      <w:szCs w:val="17"/>
    </w:rPr>
  </w:style>
  <w:style w:type="character" w:customStyle="1" w:styleId="13">
    <w:name w:val="Основной текст Знак1"/>
    <w:basedOn w:val="a0"/>
    <w:link w:val="a7"/>
    <w:uiPriority w:val="99"/>
    <w:locked/>
    <w:rPr>
      <w:rFonts w:ascii="Times New Roman" w:hAnsi="Times New Roman" w:cs="Times New Roman"/>
      <w:spacing w:val="0"/>
      <w:sz w:val="16"/>
      <w:szCs w:val="16"/>
    </w:rPr>
  </w:style>
  <w:style w:type="character" w:customStyle="1" w:styleId="1pt">
    <w:name w:val="Основной текст + Интервал 1 pt"/>
    <w:basedOn w:val="13"/>
    <w:uiPriority w:val="99"/>
    <w:rPr>
      <w:rFonts w:ascii="Times New Roman" w:hAnsi="Times New Roman" w:cs="Times New Roman"/>
      <w:spacing w:val="30"/>
      <w:sz w:val="16"/>
      <w:szCs w:val="16"/>
    </w:rPr>
  </w:style>
  <w:style w:type="character" w:customStyle="1" w:styleId="5">
    <w:name w:val="Основной текст (5)_"/>
    <w:basedOn w:val="a0"/>
    <w:link w:val="51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4">
    <w:name w:val="Основной текст (4)_"/>
    <w:basedOn w:val="a0"/>
    <w:link w:val="4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58pt">
    <w:name w:val="Основной текст (5) + 8 pt"/>
    <w:basedOn w:val="5"/>
    <w:uiPriority w:val="99"/>
    <w:rPr>
      <w:rFonts w:ascii="Times New Roman" w:hAnsi="Times New Roman" w:cs="Times New Roman"/>
      <w:spacing w:val="0"/>
      <w:sz w:val="16"/>
      <w:szCs w:val="16"/>
      <w:u w:val="single"/>
    </w:rPr>
  </w:style>
  <w:style w:type="character" w:customStyle="1" w:styleId="50">
    <w:name w:val="Основной текст (5)"/>
    <w:basedOn w:val="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paragraph" w:styleId="a7">
    <w:name w:val="Body Text"/>
    <w:basedOn w:val="a"/>
    <w:link w:val="13"/>
    <w:uiPriority w:val="99"/>
    <w:pPr>
      <w:shd w:val="clear" w:color="auto" w:fill="FFFFFF"/>
      <w:spacing w:after="960" w:line="240" w:lineRule="atLeast"/>
    </w:pPr>
    <w:rPr>
      <w:rFonts w:ascii="Times New Roman" w:hAnsi="Times New Roman" w:cs="Times New Roman"/>
      <w:color w:val="auto"/>
      <w:sz w:val="16"/>
      <w:szCs w:val="16"/>
    </w:rPr>
  </w:style>
  <w:style w:type="character" w:customStyle="1" w:styleId="a8">
    <w:name w:val="Основной текст Знак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6">
    <w:name w:val="Основной текст Знак6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52">
    <w:name w:val="Основной текст Знак5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41">
    <w:name w:val="Основной текст Знак4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31">
    <w:name w:val="Основной текст Знак3"/>
    <w:basedOn w:val="a0"/>
    <w:uiPriority w:val="99"/>
    <w:semiHidden/>
    <w:rPr>
      <w:rFonts w:cs="Arial Unicode MS"/>
      <w:color w:val="000000"/>
      <w:sz w:val="24"/>
      <w:szCs w:val="24"/>
    </w:rPr>
  </w:style>
  <w:style w:type="character" w:customStyle="1" w:styleId="24">
    <w:name w:val="Основной текст Знак2"/>
    <w:basedOn w:val="a0"/>
    <w:uiPriority w:val="99"/>
    <w:semiHidden/>
    <w:rPr>
      <w:rFonts w:cs="Times New Roman"/>
      <w:color w:val="000000"/>
      <w:sz w:val="24"/>
      <w:szCs w:val="24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before="420" w:after="960" w:line="240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21">
    <w:name w:val="Заголовок №21"/>
    <w:basedOn w:val="a"/>
    <w:link w:val="2"/>
    <w:uiPriority w:val="99"/>
    <w:pPr>
      <w:shd w:val="clear" w:color="auto" w:fill="FFFFFF"/>
      <w:spacing w:after="420" w:line="240" w:lineRule="atLeast"/>
      <w:outlineLvl w:val="1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12">
    <w:name w:val="Заголовок №1"/>
    <w:basedOn w:val="a"/>
    <w:link w:val="11"/>
    <w:uiPriority w:val="99"/>
    <w:pPr>
      <w:shd w:val="clear" w:color="auto" w:fill="FFFFFF"/>
      <w:spacing w:before="420" w:after="420" w:line="240" w:lineRule="atLeast"/>
      <w:outlineLvl w:val="0"/>
    </w:pPr>
    <w:rPr>
      <w:rFonts w:cs="Times New Roman"/>
      <w:b/>
      <w:bCs/>
      <w:color w:val="auto"/>
      <w:spacing w:val="80"/>
      <w:sz w:val="35"/>
      <w:szCs w:val="35"/>
    </w:rPr>
  </w:style>
  <w:style w:type="paragraph" w:customStyle="1" w:styleId="23">
    <w:name w:val="Основной текст (2)"/>
    <w:basedOn w:val="a"/>
    <w:link w:val="22"/>
    <w:uiPriority w:val="99"/>
    <w:pPr>
      <w:shd w:val="clear" w:color="auto" w:fill="FFFFFF"/>
      <w:spacing w:before="60" w:after="420" w:line="240" w:lineRule="atLeast"/>
    </w:pPr>
    <w:rPr>
      <w:rFonts w:cs="Times New Roman"/>
      <w:color w:val="auto"/>
      <w:sz w:val="20"/>
      <w:szCs w:val="20"/>
    </w:rPr>
  </w:style>
  <w:style w:type="paragraph" w:customStyle="1" w:styleId="a6">
    <w:name w:val="Колонтитул"/>
    <w:basedOn w:val="a"/>
    <w:link w:val="a5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51">
    <w:name w:val="Основной текст (5)1"/>
    <w:basedOn w:val="a"/>
    <w:link w:val="5"/>
    <w:uiPriority w:val="99"/>
    <w:pPr>
      <w:shd w:val="clear" w:color="auto" w:fill="FFFFFF"/>
      <w:spacing w:line="192" w:lineRule="exact"/>
      <w:jc w:val="both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40">
    <w:name w:val="Основной текст (4)"/>
    <w:basedOn w:val="a"/>
    <w:link w:val="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9">
    <w:name w:val="Title"/>
    <w:basedOn w:val="a"/>
    <w:link w:val="aa"/>
    <w:uiPriority w:val="99"/>
    <w:qFormat/>
    <w:rsid w:val="00176F34"/>
    <w:pPr>
      <w:suppressAutoHyphens/>
      <w:spacing w:before="120" w:line="240" w:lineRule="atLeast"/>
      <w:jc w:val="center"/>
    </w:pPr>
    <w:rPr>
      <w:rFonts w:ascii="Times New Roman" w:hAnsi="Times New Roman" w:cs="Times New Roman"/>
      <w:b/>
      <w:color w:val="auto"/>
      <w:sz w:val="28"/>
      <w:szCs w:val="20"/>
    </w:rPr>
  </w:style>
  <w:style w:type="paragraph" w:styleId="ab">
    <w:name w:val="header"/>
    <w:basedOn w:val="a"/>
    <w:link w:val="ac"/>
    <w:uiPriority w:val="99"/>
    <w:rsid w:val="00176F34"/>
    <w:pPr>
      <w:tabs>
        <w:tab w:val="center" w:pos="4677"/>
        <w:tab w:val="right" w:pos="9355"/>
      </w:tabs>
    </w:pPr>
  </w:style>
  <w:style w:type="character" w:customStyle="1" w:styleId="aa">
    <w:name w:val="Заголовок Знак"/>
    <w:basedOn w:val="a0"/>
    <w:link w:val="a9"/>
    <w:uiPriority w:val="99"/>
    <w:locked/>
    <w:rsid w:val="00176F34"/>
    <w:rPr>
      <w:rFonts w:eastAsia="Arial Unicode MS" w:cs="Times New Roman"/>
      <w:b/>
      <w:sz w:val="28"/>
      <w:lang w:val="ru-RU" w:eastAsia="ru-RU" w:bidi="ar-SA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color w:val="000000"/>
      <w:sz w:val="24"/>
      <w:szCs w:val="24"/>
    </w:rPr>
  </w:style>
  <w:style w:type="paragraph" w:styleId="ad">
    <w:name w:val="footer"/>
    <w:basedOn w:val="a"/>
    <w:link w:val="ae"/>
    <w:uiPriority w:val="99"/>
    <w:rsid w:val="00176F3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locked/>
    <w:rPr>
      <w:rFonts w:cs="Times New Roman"/>
      <w:color w:val="000000"/>
      <w:sz w:val="24"/>
      <w:szCs w:val="24"/>
    </w:rPr>
  </w:style>
  <w:style w:type="table" w:styleId="af">
    <w:name w:val="Table Grid"/>
    <w:basedOn w:val="a1"/>
    <w:uiPriority w:val="99"/>
    <w:rsid w:val="00195651"/>
    <w:pPr>
      <w:spacing w:after="0" w:line="240" w:lineRule="auto"/>
    </w:pPr>
    <w:rPr>
      <w:rFonts w:cs="Arial Unicode MS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af1"/>
    <w:uiPriority w:val="99"/>
    <w:semiHidden/>
    <w:unhideWhenUsed/>
    <w:rsid w:val="00E86A6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E86A6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3828</Words>
  <Characters>21823</Characters>
  <Application>Microsoft Office Word</Application>
  <DocSecurity>0</DocSecurity>
  <Lines>181</Lines>
  <Paragraphs>51</Paragraphs>
  <ScaleCrop>false</ScaleCrop>
  <Company/>
  <LinksUpToDate>false</LinksUpToDate>
  <CharactersWithSpaces>25600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Антон</cp:lastModifiedBy>
  <cp:revision>2</cp:revision>
  <cp:lastPrinted>2017-09-12T08:45:00Z</cp:lastPrinted>
  <dcterms:created xsi:type="dcterms:W3CDTF">2023-07-04T03:57:00Z</dcterms:created>
  <dcterms:modified xsi:type="dcterms:W3CDTF">2023-07-04T03:57:00Z</dcterms:modified>
</cp:coreProperties>
</file>