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3E2E" w14:textId="77777777" w:rsidR="002A10A0" w:rsidRDefault="002A10A0" w:rsidP="002A10A0"/>
    <w:p w14:paraId="7D6B4D17" w14:textId="77777777" w:rsidR="002A10A0" w:rsidRPr="002A10A0" w:rsidRDefault="002A10A0" w:rsidP="002A10A0">
      <w:pPr>
        <w:ind w:firstLine="851"/>
        <w:jc w:val="center"/>
        <w:rPr>
          <w:b/>
          <w:sz w:val="28"/>
          <w:szCs w:val="28"/>
        </w:rPr>
      </w:pPr>
      <w:r w:rsidRPr="002A10A0">
        <w:rPr>
          <w:b/>
          <w:sz w:val="28"/>
          <w:szCs w:val="28"/>
        </w:rPr>
        <w:t>АДМИНИСТРАЦИЯ</w:t>
      </w:r>
    </w:p>
    <w:p w14:paraId="1879583B" w14:textId="77777777" w:rsidR="002A10A0" w:rsidRDefault="002A10A0" w:rsidP="002A10A0">
      <w:pPr>
        <w:ind w:firstLine="851"/>
        <w:jc w:val="center"/>
        <w:rPr>
          <w:b/>
          <w:sz w:val="28"/>
          <w:szCs w:val="28"/>
        </w:rPr>
      </w:pPr>
      <w:r w:rsidRPr="002A10A0">
        <w:rPr>
          <w:b/>
          <w:sz w:val="28"/>
          <w:szCs w:val="28"/>
        </w:rPr>
        <w:t xml:space="preserve">СОЛОНОВСКОГО СЕЛЬСОВЕТА </w:t>
      </w:r>
    </w:p>
    <w:p w14:paraId="023A8011" w14:textId="77777777" w:rsidR="002A10A0" w:rsidRPr="002A10A0" w:rsidRDefault="002A10A0" w:rsidP="002A10A0">
      <w:pPr>
        <w:ind w:firstLine="851"/>
        <w:jc w:val="center"/>
        <w:rPr>
          <w:b/>
          <w:sz w:val="28"/>
          <w:szCs w:val="28"/>
        </w:rPr>
      </w:pPr>
      <w:r w:rsidRPr="002A10A0">
        <w:rPr>
          <w:b/>
          <w:sz w:val="28"/>
          <w:szCs w:val="28"/>
        </w:rPr>
        <w:t xml:space="preserve"> НОВИЧИХИНСКОГО РАЙОНА</w:t>
      </w:r>
      <w:r>
        <w:rPr>
          <w:b/>
          <w:sz w:val="28"/>
          <w:szCs w:val="28"/>
        </w:rPr>
        <w:t xml:space="preserve"> </w:t>
      </w:r>
      <w:r w:rsidRPr="002A10A0">
        <w:rPr>
          <w:b/>
          <w:sz w:val="28"/>
          <w:szCs w:val="28"/>
        </w:rPr>
        <w:t>АЛТАЙСКОГО КРАЯ</w:t>
      </w:r>
    </w:p>
    <w:p w14:paraId="194FBB3C" w14:textId="77777777" w:rsidR="002A10A0" w:rsidRPr="002A10A0" w:rsidRDefault="002A10A0" w:rsidP="002A10A0">
      <w:pPr>
        <w:ind w:firstLine="851"/>
        <w:jc w:val="center"/>
        <w:rPr>
          <w:b/>
          <w:sz w:val="28"/>
          <w:szCs w:val="28"/>
        </w:rPr>
      </w:pPr>
    </w:p>
    <w:p w14:paraId="22CEA2F9" w14:textId="77777777" w:rsidR="002A10A0" w:rsidRPr="002A10A0" w:rsidRDefault="002A10A0" w:rsidP="002A10A0">
      <w:pPr>
        <w:ind w:firstLine="851"/>
        <w:jc w:val="center"/>
        <w:rPr>
          <w:b/>
          <w:sz w:val="28"/>
          <w:szCs w:val="28"/>
        </w:rPr>
      </w:pPr>
    </w:p>
    <w:p w14:paraId="6C4F0172" w14:textId="77777777" w:rsidR="002A10A0" w:rsidRPr="002A10A0" w:rsidRDefault="002A10A0" w:rsidP="002A10A0">
      <w:pPr>
        <w:pStyle w:val="2"/>
        <w:rPr>
          <w:sz w:val="28"/>
          <w:szCs w:val="28"/>
        </w:rPr>
      </w:pPr>
      <w:r w:rsidRPr="002A10A0">
        <w:rPr>
          <w:sz w:val="28"/>
          <w:szCs w:val="28"/>
        </w:rPr>
        <w:t>ПОСТАНОВЛЕНИЕ</w:t>
      </w:r>
    </w:p>
    <w:p w14:paraId="2DF76E32" w14:textId="77777777" w:rsidR="002A10A0" w:rsidRPr="002A10A0" w:rsidRDefault="002A10A0" w:rsidP="002A10A0">
      <w:pPr>
        <w:rPr>
          <w:sz w:val="28"/>
          <w:szCs w:val="28"/>
        </w:rPr>
      </w:pPr>
    </w:p>
    <w:p w14:paraId="084B50B4" w14:textId="77777777" w:rsidR="002A10A0" w:rsidRDefault="002A10A0" w:rsidP="002A10A0">
      <w:pPr>
        <w:rPr>
          <w:sz w:val="28"/>
          <w:szCs w:val="28"/>
        </w:rPr>
      </w:pPr>
    </w:p>
    <w:p w14:paraId="4C63C961" w14:textId="77777777" w:rsidR="002A10A0" w:rsidRDefault="002A10A0" w:rsidP="002A10A0">
      <w:pPr>
        <w:pStyle w:val="5"/>
        <w:rPr>
          <w:b/>
        </w:rPr>
      </w:pPr>
      <w:r>
        <w:rPr>
          <w:b/>
        </w:rPr>
        <w:t>01.11.2011   № 35                                                                            с. Солоновка</w:t>
      </w:r>
    </w:p>
    <w:p w14:paraId="2B316CB9" w14:textId="77777777" w:rsidR="002A10A0" w:rsidRDefault="002A10A0" w:rsidP="002A10A0">
      <w:pPr>
        <w:rPr>
          <w:sz w:val="28"/>
          <w:szCs w:val="28"/>
        </w:rPr>
      </w:pPr>
    </w:p>
    <w:p w14:paraId="2224D0EC" w14:textId="77777777" w:rsidR="002A10A0" w:rsidRDefault="002A10A0" w:rsidP="002A10A0">
      <w:pPr>
        <w:rPr>
          <w:sz w:val="28"/>
          <w:szCs w:val="28"/>
        </w:rPr>
      </w:pPr>
    </w:p>
    <w:p w14:paraId="796FADCB" w14:textId="77777777" w:rsidR="002A10A0" w:rsidRDefault="002A10A0" w:rsidP="002A10A0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Порядка составления, </w:t>
      </w:r>
    </w:p>
    <w:p w14:paraId="4C6B5090" w14:textId="77777777" w:rsidR="002A10A0" w:rsidRDefault="002A10A0" w:rsidP="002A10A0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утверждения и ведения бюджетных смет </w:t>
      </w:r>
    </w:p>
    <w:p w14:paraId="4BFE7C0E" w14:textId="77777777" w:rsidR="002A10A0" w:rsidRDefault="002A10A0" w:rsidP="002A10A0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муниципальных казенных учреждений</w:t>
      </w:r>
    </w:p>
    <w:p w14:paraId="7CE9F375" w14:textId="77777777" w:rsidR="002A10A0" w:rsidRDefault="002A10A0" w:rsidP="002A10A0">
      <w:pPr>
        <w:rPr>
          <w:sz w:val="28"/>
          <w:szCs w:val="28"/>
        </w:rPr>
      </w:pPr>
    </w:p>
    <w:p w14:paraId="362DCF8F" w14:textId="77777777" w:rsidR="002A10A0" w:rsidRDefault="002A10A0" w:rsidP="002A10A0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20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№112н, в целях реализации Федерального закона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Устава муниципального образования Солоновский сельсовет Новичихинского района Алтайского края </w:t>
      </w:r>
    </w:p>
    <w:p w14:paraId="168064C3" w14:textId="77777777" w:rsidR="002A10A0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64F13" w14:textId="77777777" w:rsidR="002A10A0" w:rsidRPr="00656C2D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2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5347B9F" w14:textId="77777777" w:rsidR="002A10A0" w:rsidRDefault="002A10A0" w:rsidP="002A10A0">
      <w:pPr>
        <w:pStyle w:val="a5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7755F0" w14:textId="77777777" w:rsidR="002A10A0" w:rsidRDefault="002A10A0" w:rsidP="002A10A0">
      <w:pPr>
        <w:pStyle w:val="a5"/>
        <w:numPr>
          <w:ilvl w:val="0"/>
          <w:numId w:val="2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составления, утверждения и ведения бюджетных смет муниципальных казенных учреждений (прилагается).</w:t>
      </w:r>
    </w:p>
    <w:p w14:paraId="42287D21" w14:textId="77777777" w:rsidR="002A10A0" w:rsidRDefault="002A10A0" w:rsidP="002A10A0">
      <w:pPr>
        <w:pStyle w:val="a5"/>
        <w:numPr>
          <w:ilvl w:val="0"/>
          <w:numId w:val="2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информационной доске Администрации Солоновского сельсовета Новичихинского района Алтайского края.</w:t>
      </w:r>
    </w:p>
    <w:p w14:paraId="26552385" w14:textId="77777777" w:rsidR="002A10A0" w:rsidRDefault="002A10A0" w:rsidP="002A10A0">
      <w:pPr>
        <w:pStyle w:val="a5"/>
        <w:numPr>
          <w:ilvl w:val="0"/>
          <w:numId w:val="2"/>
        </w:numPr>
        <w:tabs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2012 года.</w:t>
      </w:r>
    </w:p>
    <w:p w14:paraId="2B407890" w14:textId="77777777" w:rsidR="002A10A0" w:rsidRDefault="002A10A0" w:rsidP="002A10A0">
      <w:pPr>
        <w:pStyle w:val="a5"/>
        <w:tabs>
          <w:tab w:val="left" w:pos="10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35DFE95" w14:textId="77777777" w:rsidR="002A10A0" w:rsidRDefault="002A10A0" w:rsidP="002A10A0">
      <w:pPr>
        <w:rPr>
          <w:sz w:val="28"/>
          <w:szCs w:val="28"/>
        </w:rPr>
      </w:pPr>
    </w:p>
    <w:p w14:paraId="27FC84E7" w14:textId="77777777" w:rsidR="002A10A0" w:rsidRDefault="002A10A0" w:rsidP="002A10A0">
      <w:pPr>
        <w:pStyle w:val="a3"/>
        <w:rPr>
          <w:b w:val="0"/>
          <w:szCs w:val="28"/>
        </w:rPr>
      </w:pPr>
      <w:r>
        <w:rPr>
          <w:b w:val="0"/>
          <w:szCs w:val="28"/>
        </w:rPr>
        <w:t>Глава Администрации                                                                    О.П. Мизерева</w:t>
      </w:r>
    </w:p>
    <w:p w14:paraId="1D83658A" w14:textId="77777777" w:rsidR="002A10A0" w:rsidRDefault="002A10A0" w:rsidP="002A10A0">
      <w:pPr>
        <w:rPr>
          <w:sz w:val="24"/>
          <w:szCs w:val="24"/>
        </w:rPr>
      </w:pPr>
    </w:p>
    <w:p w14:paraId="54DB2DE2" w14:textId="77777777" w:rsidR="002A10A0" w:rsidRDefault="002A10A0" w:rsidP="002A10A0">
      <w:pPr>
        <w:rPr>
          <w:sz w:val="24"/>
          <w:szCs w:val="24"/>
        </w:rPr>
      </w:pPr>
    </w:p>
    <w:p w14:paraId="777C0D44" w14:textId="77777777" w:rsidR="002A10A0" w:rsidRDefault="002A10A0" w:rsidP="002A10A0">
      <w:pPr>
        <w:rPr>
          <w:sz w:val="24"/>
          <w:szCs w:val="24"/>
        </w:rPr>
      </w:pPr>
    </w:p>
    <w:p w14:paraId="6D15E58F" w14:textId="77777777" w:rsidR="002A10A0" w:rsidRDefault="002A10A0" w:rsidP="002A10A0">
      <w:pPr>
        <w:rPr>
          <w:sz w:val="24"/>
          <w:szCs w:val="24"/>
        </w:rPr>
      </w:pPr>
    </w:p>
    <w:p w14:paraId="7C148287" w14:textId="77777777" w:rsidR="002A10A0" w:rsidRDefault="002A10A0" w:rsidP="002A10A0">
      <w:pPr>
        <w:rPr>
          <w:sz w:val="24"/>
          <w:szCs w:val="24"/>
        </w:rPr>
      </w:pPr>
    </w:p>
    <w:p w14:paraId="39E05E51" w14:textId="77777777" w:rsidR="002A10A0" w:rsidRDefault="002A10A0" w:rsidP="002A10A0">
      <w:pPr>
        <w:rPr>
          <w:sz w:val="24"/>
          <w:szCs w:val="24"/>
        </w:rPr>
      </w:pPr>
    </w:p>
    <w:p w14:paraId="6F8F2B34" w14:textId="77777777" w:rsidR="002A10A0" w:rsidRDefault="002A10A0" w:rsidP="002A10A0">
      <w:pPr>
        <w:rPr>
          <w:sz w:val="24"/>
          <w:szCs w:val="24"/>
        </w:rPr>
      </w:pPr>
    </w:p>
    <w:p w14:paraId="62796BAA" w14:textId="77777777" w:rsidR="002A10A0" w:rsidRDefault="002A10A0" w:rsidP="002A10A0">
      <w:pPr>
        <w:rPr>
          <w:sz w:val="24"/>
          <w:szCs w:val="24"/>
        </w:rPr>
      </w:pPr>
    </w:p>
    <w:p w14:paraId="672449AC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3969"/>
        <w:jc w:val="both"/>
        <w:rPr>
          <w:sz w:val="24"/>
          <w:szCs w:val="24"/>
        </w:rPr>
      </w:pPr>
      <w:r w:rsidRPr="00D70054">
        <w:rPr>
          <w:sz w:val="24"/>
          <w:szCs w:val="24"/>
        </w:rPr>
        <w:lastRenderedPageBreak/>
        <w:t>Приложение</w:t>
      </w:r>
      <w:r w:rsidRPr="00D70054">
        <w:rPr>
          <w:sz w:val="24"/>
          <w:szCs w:val="24"/>
        </w:rPr>
        <w:tab/>
      </w:r>
      <w:r w:rsidRPr="00D70054">
        <w:rPr>
          <w:sz w:val="24"/>
          <w:szCs w:val="24"/>
        </w:rPr>
        <w:tab/>
      </w:r>
      <w:r w:rsidRPr="00D70054">
        <w:rPr>
          <w:sz w:val="24"/>
          <w:szCs w:val="24"/>
        </w:rPr>
        <w:tab/>
      </w:r>
    </w:p>
    <w:p w14:paraId="762B416B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883"/>
        </w:tabs>
        <w:ind w:left="3969"/>
        <w:jc w:val="both"/>
        <w:rPr>
          <w:sz w:val="24"/>
          <w:szCs w:val="24"/>
        </w:rPr>
      </w:pPr>
      <w:r w:rsidRPr="00D70054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 Солновского сельсовета Новичихинского района Алтайского края от 01.11.2011 года № 35</w:t>
      </w:r>
    </w:p>
    <w:p w14:paraId="7479A253" w14:textId="77777777" w:rsidR="002A10A0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53F1D" w14:textId="77777777" w:rsidR="002A10A0" w:rsidRPr="00911EEE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E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6632A34" w14:textId="77777777" w:rsidR="002A10A0" w:rsidRPr="00911EEE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EE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бюджетных смет</w:t>
      </w:r>
    </w:p>
    <w:p w14:paraId="3556F1AC" w14:textId="77777777" w:rsidR="002A10A0" w:rsidRPr="00911EEE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EE">
        <w:rPr>
          <w:rFonts w:ascii="Times New Roman" w:hAnsi="Times New Roman" w:cs="Times New Roman"/>
          <w:b/>
          <w:sz w:val="28"/>
          <w:szCs w:val="28"/>
        </w:rPr>
        <w:t>муниципальных казенных учреждений</w:t>
      </w:r>
    </w:p>
    <w:p w14:paraId="638212B9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01528BD" w14:textId="77777777" w:rsidR="002A10A0" w:rsidRPr="00911EEE" w:rsidRDefault="002A10A0" w:rsidP="002A10A0">
      <w:pPr>
        <w:pStyle w:val="a5"/>
        <w:ind w:left="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11E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6C892DC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1.Бюджетная смета (далее - смета) – документ, устанавливающий в соответствии с классификацией расходов бюджетов лимиты бюджетных обязательств муниципальных казенных учреждений.</w:t>
      </w:r>
    </w:p>
    <w:p w14:paraId="27B6BE3E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2.Настоящий Порядок устанавливает требования к составлению, утверждению и ведению сметы муниципального казенного учреждения, а также с учетом положений статьи 161 Бюджетного кодекса Российской Федерации органов местного самоуправления (далее – учреждение).</w:t>
      </w:r>
    </w:p>
    <w:p w14:paraId="28AD0C78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3.Главный распорядитель бюджетных средств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настоящего Порядка.</w:t>
      </w:r>
    </w:p>
    <w:p w14:paraId="11C41710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Главный распорядитель бюджетных средств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14:paraId="2AB56E85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данных по результатам правильности составления и ведения смет;</w:t>
      </w:r>
    </w:p>
    <w:p w14:paraId="0D5DB684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результатов выполнения учреждением сметы за отчетный и (или) текущий финансовый год;</w:t>
      </w:r>
    </w:p>
    <w:p w14:paraId="5F2FA365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данных о соблюдении учреждением бюджетного законодательства Российской Федерации по результатам проведения контрольных мероприятий.</w:t>
      </w:r>
    </w:p>
    <w:p w14:paraId="419C316F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Порядок составления, утверждения и ведения смет учреждений принимается в форме единого документа.</w:t>
      </w:r>
    </w:p>
    <w:p w14:paraId="20213DB4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648D5B8" w14:textId="77777777" w:rsidR="002A10A0" w:rsidRPr="00911EEE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E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EEE">
        <w:rPr>
          <w:rFonts w:ascii="Times New Roman" w:hAnsi="Times New Roman" w:cs="Times New Roman"/>
          <w:b/>
          <w:sz w:val="28"/>
          <w:szCs w:val="28"/>
        </w:rPr>
        <w:t>Общие требования к составлению смет</w:t>
      </w:r>
    </w:p>
    <w:p w14:paraId="233BB795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1.Составлением сметы в целях настоящего Порядка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казенного учреждения на период одного финансового года (далее – лимиты бюджетных обязательств).</w:t>
      </w:r>
    </w:p>
    <w:p w14:paraId="44FE8A66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2.Показатели сметы формируются в разрезе кодов классификации расходов бюджетной классификации Российской Федерации с детализацией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>до кодов статей (подстатей) классификации операций сектора государственного управления.</w:t>
      </w:r>
    </w:p>
    <w:p w14:paraId="74103887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распорядитель бюджетных средств, учреждение вправе дополнительно детализировать показатели сметы по кодам аналитических показателей.</w:t>
      </w:r>
    </w:p>
    <w:p w14:paraId="2D558C34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14:paraId="45F075CA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 </w:t>
      </w:r>
    </w:p>
    <w:p w14:paraId="34E3AA7D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3.Смета (свод смет учреждений) составляется учреждением по рекомендуемому образцу (приложение №1 к настоящему Порядку).</w:t>
      </w:r>
    </w:p>
    <w:p w14:paraId="1D104AAA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</w:p>
    <w:p w14:paraId="150D19A7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если главным распорядителем средств бюджета в соответствии с пунктом 3 раздела 1 настоящего Порядка предусмотрен порядок согласования сметы учреждения,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 </w:t>
      </w:r>
    </w:p>
    <w:p w14:paraId="329DD07E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14:paraId="6B544DC8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14:paraId="1C38F3F6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целях формирования сметы учреждения на очередной финансовый год на этапе составления проекта бюджета на очередной финансовый год, учреждение составляет проект сметы на очередной финансовый год по рекомендуемому образцу (приложение №2 к настоящему Порядку).</w:t>
      </w:r>
    </w:p>
    <w:p w14:paraId="4FF3D30C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14:paraId="57F4536B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случае если решение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сметы вправе предусмотреть формирование проектов смет на очередной финансовый год и годы планового периода.</w:t>
      </w:r>
    </w:p>
    <w:p w14:paraId="53310477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5.Смета реорганизованного учреждения составляется в порядке, установленном главным распорядителем средств бюджета, в ведение которого перешло реорганизованное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14:paraId="1A8525D8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109966E" w14:textId="77777777" w:rsidR="002A10A0" w:rsidRPr="00911EEE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EE">
        <w:rPr>
          <w:rFonts w:ascii="Times New Roman" w:hAnsi="Times New Roman" w:cs="Times New Roman"/>
          <w:b/>
          <w:sz w:val="28"/>
          <w:szCs w:val="28"/>
        </w:rPr>
        <w:t>3.Общие требования к утверждению смет учреждений</w:t>
      </w:r>
    </w:p>
    <w:p w14:paraId="67DCADF6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1.Смета учреждения, являющегося главным распорядителем средств бюджета, утверждается руководителем главного распорядителя средств бюджета.</w:t>
      </w:r>
    </w:p>
    <w:p w14:paraId="180A9275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Смета учреждения, не являющегося главным распорядителем средств бюджета, утверждается руководителем главного распорядителя средств бюджета, если иной порядок не предусмотрен главным распорядителем средств бюджета.</w:t>
      </w:r>
    </w:p>
    <w:p w14:paraId="68A15A82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утвердить свод смет учреждений, представленный ему распорядителем средств бюджета.</w:t>
      </w:r>
    </w:p>
    <w:p w14:paraId="111A1C6C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Руководитель главного распорядителя (распорядителя) средств бюджета вправе в установленном им порядке предоставить руководителю учреждения право утверждать смету учреждения. Руководитель главного распорядителя (распорядителя) средств бюджета вправе утверждать свод смет учреждений, представленный (сформированный) распорядителем бюджетных средств.</w:t>
      </w:r>
    </w:p>
    <w:p w14:paraId="31C123FE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      </w:t>
      </w:r>
    </w:p>
    <w:p w14:paraId="598E890F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14:paraId="4C2CF0B8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14:paraId="731BAEBD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80B7815" w14:textId="77777777" w:rsidR="002A10A0" w:rsidRPr="00911EEE" w:rsidRDefault="002A10A0" w:rsidP="002A10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EE">
        <w:rPr>
          <w:rFonts w:ascii="Times New Roman" w:hAnsi="Times New Roman" w:cs="Times New Roman"/>
          <w:b/>
          <w:sz w:val="28"/>
          <w:szCs w:val="28"/>
        </w:rPr>
        <w:t>4.Общие требования к ведению сметы учреждения</w:t>
      </w:r>
    </w:p>
    <w:p w14:paraId="3B0A7500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1.Ведение сметы в целях исполнения настоящего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14:paraId="1B3763C2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3 раздела 1 настоящего Порядка.</w:t>
      </w:r>
    </w:p>
    <w:p w14:paraId="36FACC63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Изменения показателей сметы составляются учреждением по рекомендуемому образцу (приложение №3 к настоящему Порядку).</w:t>
      </w:r>
    </w:p>
    <w:p w14:paraId="4E7FD3AC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 со знаком «минус»:</w:t>
      </w:r>
    </w:p>
    <w:p w14:paraId="18E841EE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14:paraId="21361623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14:paraId="32FC0BEA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14:paraId="0A61E9A0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14:paraId="694C5BE4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изменяющих распределение сметных назначений по дополнительным кодам аналитических показателей, установленным в соответствии с пунктом 2 раздела 2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14:paraId="316E1F95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 внесения в установленном порядке изменения в бюджетную роспись главного распорядителя средств бюджета и лимиты бюджетных обязательств.</w:t>
      </w:r>
    </w:p>
    <w:p w14:paraId="68BE643A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Одновременно с предлагаемыми изменениями в смету представляются расчеты и обоснования вносимых изменений по изменяемым кодам статей и подстатей классификации операций сектора государственного управления с указанием причин образования экономии бюджетных ассигнований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письменными обязательствами о недопущении кредиторской задолженности по уменьшаемым расходам.</w:t>
      </w:r>
    </w:p>
    <w:p w14:paraId="6B1801C0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4.Утверждение изменений в смету осуществляется руководителем главного распорядителя средств бюджета, утвердившего смету учреждения  на основании предложений руководителя учреждения в  соответствии с пунктом 1 раздела 3 настоящего Порядка.</w:t>
      </w:r>
    </w:p>
    <w:p w14:paraId="1308062F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E1EE0D" w14:textId="77777777" w:rsidR="002A10A0" w:rsidRDefault="002A10A0" w:rsidP="002A10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762C4F" w14:textId="77777777" w:rsidR="002A10A0" w:rsidRDefault="002A10A0" w:rsidP="002A10A0"/>
    <w:p w14:paraId="4B8EA665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3A924669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18A3FC32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660EB9AB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5DF5B51A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36319A6F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27FE750F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67DD8708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38921BCB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58410513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516C8AEF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4C1AD548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3C74F88F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6E7051C6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65FE123D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5F0E8AFF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4BF73480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65A5E080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27A26BB6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1D0AFD76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49AA5143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25FC566D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5C8C5A54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0F723457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2B4EAFB2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04B6FB16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7ACB300A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5FFEE08C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4FF950DF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2AA05813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645F9B4E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42D5E756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2318AC94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04A1778C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4"/>
          <w:szCs w:val="24"/>
        </w:rPr>
      </w:pPr>
    </w:p>
    <w:p w14:paraId="4173D7CD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4"/>
          <w:szCs w:val="24"/>
        </w:rPr>
      </w:pPr>
    </w:p>
    <w:p w14:paraId="142AB82E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4"/>
          <w:szCs w:val="24"/>
        </w:rPr>
      </w:pPr>
    </w:p>
    <w:p w14:paraId="45E874FB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4"/>
          <w:szCs w:val="24"/>
        </w:rPr>
      </w:pPr>
    </w:p>
    <w:p w14:paraId="01DCAAD6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4"/>
          <w:szCs w:val="24"/>
        </w:rPr>
      </w:pPr>
    </w:p>
    <w:p w14:paraId="09928B91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4"/>
          <w:szCs w:val="24"/>
        </w:rPr>
      </w:pPr>
      <w:r w:rsidRPr="00D70054">
        <w:rPr>
          <w:sz w:val="24"/>
          <w:szCs w:val="24"/>
        </w:rPr>
        <w:lastRenderedPageBreak/>
        <w:t>Приложение №1</w:t>
      </w:r>
      <w:r w:rsidRPr="00D70054">
        <w:rPr>
          <w:sz w:val="24"/>
          <w:szCs w:val="24"/>
        </w:rPr>
        <w:tab/>
      </w:r>
      <w:r w:rsidRPr="00D70054">
        <w:rPr>
          <w:sz w:val="24"/>
          <w:szCs w:val="24"/>
        </w:rPr>
        <w:tab/>
      </w:r>
      <w:r w:rsidRPr="00D70054">
        <w:rPr>
          <w:sz w:val="24"/>
          <w:szCs w:val="24"/>
        </w:rPr>
        <w:tab/>
      </w:r>
    </w:p>
    <w:p w14:paraId="5600F984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883"/>
        </w:tabs>
        <w:ind w:left="4111"/>
        <w:jc w:val="both"/>
        <w:rPr>
          <w:sz w:val="24"/>
          <w:szCs w:val="24"/>
        </w:rPr>
      </w:pPr>
      <w:r w:rsidRPr="00D70054">
        <w:rPr>
          <w:sz w:val="24"/>
          <w:szCs w:val="24"/>
        </w:rPr>
        <w:t xml:space="preserve">к Порядку составления, утверждения и ведения бюджетных смет  муниципальных казенных учреждений </w:t>
      </w:r>
    </w:p>
    <w:p w14:paraId="7E71247E" w14:textId="77777777" w:rsidR="002A10A0" w:rsidRDefault="002A10A0" w:rsidP="002A10A0">
      <w:pPr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2"/>
          <w:szCs w:val="22"/>
        </w:rPr>
      </w:pPr>
    </w:p>
    <w:p w14:paraId="5591E7BD" w14:textId="77777777" w:rsidR="002A10A0" w:rsidRPr="00190717" w:rsidRDefault="002A10A0" w:rsidP="002A10A0">
      <w:pPr>
        <w:tabs>
          <w:tab w:val="left" w:pos="3227"/>
          <w:tab w:val="left" w:pos="3794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Pr="00067FDA">
        <w:rPr>
          <w:b/>
          <w:bCs/>
          <w:sz w:val="28"/>
          <w:szCs w:val="28"/>
        </w:rPr>
        <w:t xml:space="preserve"> в сумме</w:t>
      </w:r>
      <w:r>
        <w:rPr>
          <w:b/>
          <w:bCs/>
          <w:sz w:val="28"/>
          <w:szCs w:val="28"/>
        </w:rPr>
        <w:t xml:space="preserve"> </w:t>
      </w:r>
      <w:r w:rsidRPr="00190717">
        <w:rPr>
          <w:bCs/>
          <w:sz w:val="28"/>
          <w:szCs w:val="28"/>
        </w:rPr>
        <w:t>__________________________________________________________________________</w:t>
      </w:r>
    </w:p>
    <w:p w14:paraId="59742223" w14:textId="77777777" w:rsidR="002A10A0" w:rsidRPr="00190717" w:rsidRDefault="002A10A0" w:rsidP="002A10A0">
      <w:pPr>
        <w:pBdr>
          <w:bottom w:val="single" w:sz="12" w:space="1" w:color="auto"/>
        </w:pBd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28"/>
          <w:szCs w:val="28"/>
        </w:rPr>
      </w:pPr>
    </w:p>
    <w:p w14:paraId="574E88CE" w14:textId="77777777" w:rsidR="002A10A0" w:rsidRPr="00190717" w:rsidRDefault="002A10A0" w:rsidP="002A10A0">
      <w:pPr>
        <w:pBdr>
          <w:bottom w:val="single" w:sz="12" w:space="1" w:color="auto"/>
        </w:pBd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28"/>
          <w:szCs w:val="28"/>
        </w:rPr>
      </w:pPr>
    </w:p>
    <w:p w14:paraId="7AE33CD8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16"/>
          <w:szCs w:val="16"/>
        </w:rPr>
      </w:pPr>
      <w:r w:rsidRPr="00190717">
        <w:rPr>
          <w:bCs/>
          <w:sz w:val="16"/>
          <w:szCs w:val="16"/>
        </w:rPr>
        <w:t>(наименование должностного лица, утверждающего бюджетную смету)</w:t>
      </w:r>
    </w:p>
    <w:p w14:paraId="7AA22DE4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  <w:r w:rsidRPr="00190717">
        <w:rPr>
          <w:sz w:val="28"/>
          <w:szCs w:val="28"/>
        </w:rPr>
        <w:t>_____________________________________</w:t>
      </w:r>
    </w:p>
    <w:p w14:paraId="3AC774BF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10D6930A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  <w:r w:rsidRPr="00190717">
        <w:rPr>
          <w:sz w:val="28"/>
          <w:szCs w:val="28"/>
        </w:rPr>
        <w:t xml:space="preserve">_____________         ___________________ </w:t>
      </w:r>
    </w:p>
    <w:p w14:paraId="12D39D55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16"/>
          <w:szCs w:val="16"/>
        </w:rPr>
      </w:pPr>
      <w:r w:rsidRPr="00190717">
        <w:rPr>
          <w:sz w:val="16"/>
          <w:szCs w:val="16"/>
        </w:rPr>
        <w:t xml:space="preserve">           (подпись)                                                 (расшифровка подписи)</w:t>
      </w:r>
    </w:p>
    <w:p w14:paraId="5B479048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217"/>
          <w:tab w:val="left" w:pos="9883"/>
        </w:tabs>
        <w:ind w:left="4111"/>
        <w:jc w:val="both"/>
        <w:rPr>
          <w:bCs/>
          <w:sz w:val="22"/>
          <w:szCs w:val="22"/>
        </w:rPr>
      </w:pPr>
      <w:r w:rsidRPr="00190717">
        <w:rPr>
          <w:bCs/>
          <w:sz w:val="28"/>
          <w:szCs w:val="28"/>
        </w:rPr>
        <w:t>«______» ___________________  20____ г</w:t>
      </w:r>
      <w:r w:rsidRPr="00190717">
        <w:rPr>
          <w:bCs/>
          <w:sz w:val="22"/>
          <w:szCs w:val="22"/>
        </w:rPr>
        <w:tab/>
      </w:r>
      <w:r w:rsidRPr="00190717">
        <w:rPr>
          <w:sz w:val="22"/>
          <w:szCs w:val="22"/>
        </w:rPr>
        <w:tab/>
      </w:r>
      <w:r w:rsidRPr="00D70054">
        <w:rPr>
          <w:bCs/>
          <w:sz w:val="28"/>
          <w:szCs w:val="28"/>
        </w:rPr>
        <w:tab/>
      </w:r>
      <w:r w:rsidRPr="00D70054">
        <w:rPr>
          <w:sz w:val="22"/>
          <w:szCs w:val="22"/>
        </w:rPr>
        <w:tab/>
      </w:r>
      <w:r w:rsidRPr="00D70054">
        <w:rPr>
          <w:sz w:val="22"/>
          <w:szCs w:val="22"/>
        </w:rPr>
        <w:tab/>
      </w:r>
    </w:p>
    <w:p w14:paraId="63770228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  <w:r w:rsidRPr="00067FDA">
        <w:rPr>
          <w:b/>
          <w:bCs/>
          <w:sz w:val="22"/>
          <w:szCs w:val="22"/>
        </w:rPr>
        <w:tab/>
      </w:r>
    </w:p>
    <w:p w14:paraId="679A96DD" w14:textId="77777777" w:rsidR="002A10A0" w:rsidRPr="00067FDA" w:rsidRDefault="002A10A0" w:rsidP="002A10A0">
      <w:pPr>
        <w:tabs>
          <w:tab w:val="left" w:pos="9883"/>
        </w:tabs>
        <w:ind w:left="-601"/>
        <w:jc w:val="center"/>
        <w:rPr>
          <w:sz w:val="22"/>
          <w:szCs w:val="22"/>
        </w:rPr>
      </w:pPr>
      <w:r w:rsidRPr="00067FDA">
        <w:rPr>
          <w:b/>
          <w:bCs/>
          <w:sz w:val="28"/>
          <w:szCs w:val="28"/>
        </w:rPr>
        <w:t>БЮДЖЕТНАЯ    СМЕТА на 20____год</w:t>
      </w:r>
    </w:p>
    <w:p w14:paraId="309A906D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</w:p>
    <w:p w14:paraId="34A36DE8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Получатель бюджетных средств ___________________________________________</w:t>
      </w:r>
    </w:p>
    <w:p w14:paraId="7CBC1B9E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Главный распорядитель бюджетных средств ________________________________</w:t>
      </w:r>
      <w:r w:rsidRPr="00067FDA">
        <w:rPr>
          <w:sz w:val="28"/>
          <w:szCs w:val="28"/>
        </w:rPr>
        <w:tab/>
      </w:r>
    </w:p>
    <w:p w14:paraId="577C8165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Наименование бюджета __________________________________________________</w:t>
      </w:r>
    </w:p>
    <w:p w14:paraId="5E7CE96A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 w14:paraId="79136CA8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  <w:r w:rsidRPr="00067FDA">
        <w:rPr>
          <w:sz w:val="28"/>
          <w:szCs w:val="28"/>
        </w:rPr>
        <w:tab/>
      </w:r>
      <w:r w:rsidRPr="00067FDA">
        <w:rPr>
          <w:sz w:val="28"/>
          <w:szCs w:val="28"/>
        </w:rPr>
        <w:tab/>
      </w:r>
      <w:r w:rsidRPr="00067FDA">
        <w:rPr>
          <w:sz w:val="28"/>
          <w:szCs w:val="28"/>
        </w:rPr>
        <w:tab/>
      </w:r>
      <w:r w:rsidRPr="00067FDA">
        <w:rPr>
          <w:sz w:val="28"/>
          <w:szCs w:val="28"/>
        </w:rPr>
        <w:tab/>
      </w:r>
      <w:r w:rsidRPr="00067FDA">
        <w:rPr>
          <w:sz w:val="28"/>
          <w:szCs w:val="28"/>
        </w:rPr>
        <w:tab/>
      </w:r>
      <w:r w:rsidRPr="00067FDA">
        <w:rPr>
          <w:sz w:val="28"/>
          <w:szCs w:val="28"/>
        </w:rPr>
        <w:tab/>
      </w:r>
      <w:r w:rsidRPr="00067FDA">
        <w:rPr>
          <w:sz w:val="28"/>
          <w:szCs w:val="28"/>
        </w:rPr>
        <w:tab/>
      </w:r>
    </w:p>
    <w:p w14:paraId="793C7179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4"/>
        <w:gridCol w:w="851"/>
        <w:gridCol w:w="567"/>
        <w:gridCol w:w="708"/>
        <w:gridCol w:w="993"/>
        <w:gridCol w:w="567"/>
        <w:gridCol w:w="790"/>
        <w:gridCol w:w="1195"/>
        <w:gridCol w:w="1277"/>
      </w:tblGrid>
      <w:tr w:rsidR="002A10A0" w14:paraId="62375965" w14:textId="77777777">
        <w:trPr>
          <w:trHeight w:val="330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265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D8E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D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A15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58D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BA5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ВР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A3E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КОСГУ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BDF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аналити-ческого показа-теля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5F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 xml:space="preserve">Сумма </w:t>
            </w:r>
          </w:p>
        </w:tc>
      </w:tr>
      <w:tr w:rsidR="002A10A0" w14:paraId="45B273E7" w14:textId="77777777">
        <w:trPr>
          <w:trHeight w:val="390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368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7CD7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4FED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3DE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B09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BBB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819D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776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B7F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</w:tr>
      <w:tr w:rsidR="002A10A0" w14:paraId="531E08DD" w14:textId="77777777">
        <w:trPr>
          <w:trHeight w:val="825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AAB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596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D1CF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5A1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5CC0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14BC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21BF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9818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65E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</w:tr>
      <w:tr w:rsidR="002A10A0" w14:paraId="40E45D54" w14:textId="77777777">
        <w:trPr>
          <w:trHeight w:val="367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E046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BD0A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F9C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3CA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D78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787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6BA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C9E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842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10A0" w14:paraId="7AA007B2" w14:textId="77777777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29D9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248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24F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986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999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C89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322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23CA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CE8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26FE1BCA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39E3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ADF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3AF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0C3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FAB5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EB0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A35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301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13B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5D12155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D2B9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F8D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573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2C7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FBD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57D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EE0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C76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6E6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59B4239E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8627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82E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822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297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AA2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884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B194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4D06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71B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6DB92790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5AEF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Приобретение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6A4C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DFF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F86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299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32B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4EE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EB3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307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72EE37FC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BEC3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3DF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1C8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40E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15D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BCB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94D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E12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E96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44C59C8F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AC65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5D4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67A2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077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CC7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336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48F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20C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F4E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DCF7CF8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F4D6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Коммунальные услуги</w:t>
            </w:r>
            <w:r>
              <w:rPr>
                <w:sz w:val="24"/>
                <w:szCs w:val="24"/>
              </w:rPr>
              <w:t>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9C3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E2F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316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63C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A7B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792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F7E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17A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1CDB0C8B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E4C6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Оплата потребления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5FFC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41A8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8E4B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98EE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B975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6C8F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867C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2966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7FABC558" w14:textId="77777777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E5D9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75E5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B7A6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0C88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A434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0672F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5F80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7AC8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16DC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3245C822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AF7C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 xml:space="preserve">Оплата водоснабжения </w:t>
            </w:r>
            <w:r w:rsidRPr="00067FDA">
              <w:rPr>
                <w:i/>
                <w:iCs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F2540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4F62C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4BB5D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E6A2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9477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7B3E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9D1C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618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3A5F0D65" w14:textId="77777777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89C8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97C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344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EA2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A9F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B53B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EF1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547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56E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43091A74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A7BE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0BE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60E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21B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429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6D8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D4D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458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047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1C4BC784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AA15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CE9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F3A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56EF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966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C33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EDB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C7F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49C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1FF14344" w14:textId="77777777">
        <w:trPr>
          <w:trHeight w:val="6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D378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Безвозмездные и безвозвратные перечисления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652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68838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8F1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D294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547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B41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C66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D35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308964B1" w14:textId="77777777">
        <w:trPr>
          <w:trHeight w:val="94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43F3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764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5F3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FB3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8F6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1AA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0D4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241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7E5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510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9B6949C" w14:textId="77777777">
        <w:trPr>
          <w:trHeight w:val="126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8AA67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Безвозмездные и безвозвратные перечисления организациям, за исключением государственных и муниципальных организаций.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EB8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CB5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260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5DF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59A6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9BE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17B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004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55671BBB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D3CD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42F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530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F89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445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CF9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7B0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74F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B40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55DBEB1D" w14:textId="77777777">
        <w:trPr>
          <w:trHeight w:val="9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FB9EF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005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961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E38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6C3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6B9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A7F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61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3EF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67CA05AC" w14:textId="77777777">
        <w:trPr>
          <w:trHeight w:val="36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79FC2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C8B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FC6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7F92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F8B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D95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070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F15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0B4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FA01785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97FC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8C18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3DA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F2D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52D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AE9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D90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A28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414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6910D5F6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F60D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150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AD1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916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862A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D51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D444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EBA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387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19AE9D37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1DD3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113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B54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9BD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17DA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E40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2C10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310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2DF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089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4A75AF88" w14:textId="77777777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1355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813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E77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8B3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E29B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844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C0F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340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168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E4C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76A62DD5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D212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БК (</w:t>
            </w:r>
            <w:r w:rsidRPr="00D915FD">
              <w:rPr>
                <w:b/>
                <w:bCs/>
                <w:sz w:val="22"/>
                <w:szCs w:val="22"/>
              </w:rPr>
              <w:t>по коду раздела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B1F6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17C3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752C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F0F4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7D8E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A44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FCA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69B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10A0" w14:paraId="740458CA" w14:textId="77777777">
        <w:trPr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2ABB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2692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7254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B856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A172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62F6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5B5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3E9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077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65CF212F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5639062D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64AEE116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23FDE2AF" w14:textId="77777777" w:rsidR="002A10A0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Руководитель учреждения  ________________________________</w:t>
      </w:r>
      <w:r>
        <w:rPr>
          <w:sz w:val="24"/>
          <w:szCs w:val="24"/>
        </w:rPr>
        <w:t>__________________________</w:t>
      </w:r>
    </w:p>
    <w:p w14:paraId="5DEE174F" w14:textId="77777777" w:rsidR="002A10A0" w:rsidRPr="00067FDA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</w:t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12011355" w14:textId="77777777" w:rsidR="002A10A0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Главный бухгалтер ____________________________________</w:t>
      </w:r>
      <w:r>
        <w:rPr>
          <w:sz w:val="24"/>
          <w:szCs w:val="24"/>
        </w:rPr>
        <w:t>__________________________</w:t>
      </w:r>
      <w:r w:rsidRPr="00067FDA">
        <w:rPr>
          <w:sz w:val="24"/>
          <w:szCs w:val="24"/>
        </w:rPr>
        <w:t>___</w:t>
      </w:r>
    </w:p>
    <w:p w14:paraId="4E4F715B" w14:textId="77777777" w:rsidR="002A10A0" w:rsidRPr="00067FDA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</w:t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58BC82DA" w14:textId="77777777" w:rsidR="002A10A0" w:rsidRDefault="002A10A0" w:rsidP="002A10A0">
      <w:pPr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Исполнитель  _______________________________</w:t>
      </w:r>
      <w:r>
        <w:rPr>
          <w:sz w:val="24"/>
          <w:szCs w:val="24"/>
        </w:rPr>
        <w:t>_______________________________________</w:t>
      </w:r>
    </w:p>
    <w:p w14:paraId="52F4DA62" w14:textId="77777777" w:rsidR="002A10A0" w:rsidRPr="00067FDA" w:rsidRDefault="002A10A0" w:rsidP="002A10A0">
      <w:pPr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(должность)         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67FDA">
        <w:rPr>
          <w:sz w:val="24"/>
          <w:szCs w:val="24"/>
        </w:rPr>
        <w:tab/>
      </w:r>
    </w:p>
    <w:p w14:paraId="166ABEBE" w14:textId="77777777" w:rsidR="002A10A0" w:rsidRPr="00067FDA" w:rsidRDefault="002A10A0" w:rsidP="002A10A0">
      <w:pPr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18242A09" w14:textId="77777777" w:rsidR="002A10A0" w:rsidRPr="00067FDA" w:rsidRDefault="002A10A0" w:rsidP="002A10A0">
      <w:pPr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"_____"________________20_____г.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3E6D58C9" w14:textId="77777777" w:rsidR="002A10A0" w:rsidRDefault="002A10A0" w:rsidP="002A10A0">
      <w:pPr>
        <w:ind w:right="567"/>
      </w:pPr>
    </w:p>
    <w:p w14:paraId="03F3F5BC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4126D130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0933F881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29D12D14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58BB254A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1E927D99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74E917C4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2D41BB75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4"/>
          <w:szCs w:val="24"/>
        </w:rPr>
      </w:pPr>
      <w:r w:rsidRPr="00D7005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70054">
        <w:rPr>
          <w:sz w:val="24"/>
          <w:szCs w:val="24"/>
        </w:rPr>
        <w:tab/>
      </w:r>
      <w:r w:rsidRPr="00D70054">
        <w:rPr>
          <w:sz w:val="24"/>
          <w:szCs w:val="24"/>
        </w:rPr>
        <w:tab/>
      </w:r>
      <w:r w:rsidRPr="00D70054">
        <w:rPr>
          <w:sz w:val="24"/>
          <w:szCs w:val="24"/>
        </w:rPr>
        <w:tab/>
      </w:r>
    </w:p>
    <w:p w14:paraId="4DC137B8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883"/>
        </w:tabs>
        <w:ind w:left="4111"/>
        <w:jc w:val="both"/>
        <w:rPr>
          <w:sz w:val="24"/>
          <w:szCs w:val="24"/>
        </w:rPr>
      </w:pPr>
      <w:r w:rsidRPr="00D70054">
        <w:rPr>
          <w:sz w:val="24"/>
          <w:szCs w:val="24"/>
        </w:rPr>
        <w:t xml:space="preserve">к Порядку составления, утверждения и ведения бюджетных смет  муниципальных казенных учреждений </w:t>
      </w:r>
    </w:p>
    <w:p w14:paraId="08835AE0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center"/>
        <w:rPr>
          <w:b/>
          <w:bCs/>
          <w:sz w:val="28"/>
          <w:szCs w:val="28"/>
        </w:rPr>
      </w:pPr>
    </w:p>
    <w:p w14:paraId="3241EC5D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Pr="00067FDA">
        <w:rPr>
          <w:b/>
          <w:bCs/>
          <w:sz w:val="28"/>
          <w:szCs w:val="28"/>
        </w:rPr>
        <w:t xml:space="preserve"> в сумме</w:t>
      </w:r>
      <w:r>
        <w:rPr>
          <w:b/>
          <w:bCs/>
          <w:sz w:val="28"/>
          <w:szCs w:val="28"/>
        </w:rPr>
        <w:t xml:space="preserve"> </w:t>
      </w:r>
      <w:r w:rsidRPr="00190717">
        <w:rPr>
          <w:bCs/>
          <w:sz w:val="28"/>
          <w:szCs w:val="28"/>
        </w:rPr>
        <w:t>__________________________________________________________________________</w:t>
      </w:r>
    </w:p>
    <w:p w14:paraId="26156CFA" w14:textId="77777777" w:rsidR="002A10A0" w:rsidRPr="00190717" w:rsidRDefault="002A10A0" w:rsidP="002A10A0">
      <w:pPr>
        <w:pBdr>
          <w:bottom w:val="single" w:sz="12" w:space="1" w:color="auto"/>
        </w:pBd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28"/>
          <w:szCs w:val="28"/>
        </w:rPr>
      </w:pPr>
    </w:p>
    <w:p w14:paraId="1F026759" w14:textId="77777777" w:rsidR="002A10A0" w:rsidRPr="00190717" w:rsidRDefault="002A10A0" w:rsidP="002A10A0">
      <w:pPr>
        <w:pBdr>
          <w:bottom w:val="single" w:sz="12" w:space="1" w:color="auto"/>
        </w:pBd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28"/>
          <w:szCs w:val="28"/>
        </w:rPr>
      </w:pPr>
    </w:p>
    <w:p w14:paraId="3A438179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16"/>
          <w:szCs w:val="16"/>
        </w:rPr>
      </w:pPr>
      <w:r w:rsidRPr="00190717">
        <w:rPr>
          <w:bCs/>
          <w:sz w:val="16"/>
          <w:szCs w:val="16"/>
        </w:rPr>
        <w:t>(наименование должностного лица, утверждающего бюджетную смету)</w:t>
      </w:r>
    </w:p>
    <w:p w14:paraId="4ACAC504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  <w:r w:rsidRPr="00190717">
        <w:rPr>
          <w:sz w:val="28"/>
          <w:szCs w:val="28"/>
        </w:rPr>
        <w:t>_____________________________________</w:t>
      </w:r>
    </w:p>
    <w:p w14:paraId="5FF4FDEC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54BE2DE9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  <w:r w:rsidRPr="00190717">
        <w:rPr>
          <w:sz w:val="28"/>
          <w:szCs w:val="28"/>
        </w:rPr>
        <w:t>______________       ___________________</w:t>
      </w:r>
    </w:p>
    <w:p w14:paraId="1EF4220E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16"/>
          <w:szCs w:val="16"/>
        </w:rPr>
      </w:pPr>
      <w:r w:rsidRPr="00190717">
        <w:rPr>
          <w:sz w:val="16"/>
          <w:szCs w:val="16"/>
        </w:rPr>
        <w:t xml:space="preserve">             (подпись)                                            (расшифровка подписи)</w:t>
      </w:r>
    </w:p>
    <w:p w14:paraId="16CB47D5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217"/>
          <w:tab w:val="left" w:pos="9883"/>
        </w:tabs>
        <w:ind w:left="4111"/>
        <w:jc w:val="both"/>
        <w:rPr>
          <w:b/>
          <w:bCs/>
          <w:sz w:val="22"/>
          <w:szCs w:val="22"/>
        </w:rPr>
      </w:pPr>
      <w:r w:rsidRPr="00190717">
        <w:rPr>
          <w:bCs/>
          <w:sz w:val="28"/>
          <w:szCs w:val="28"/>
        </w:rPr>
        <w:t>«______» ____________________  20____ г</w:t>
      </w:r>
      <w:r w:rsidRPr="00190717">
        <w:rPr>
          <w:bCs/>
          <w:sz w:val="22"/>
          <w:szCs w:val="22"/>
        </w:rPr>
        <w:tab/>
      </w:r>
      <w:r w:rsidRPr="00D70054">
        <w:rPr>
          <w:sz w:val="22"/>
          <w:szCs w:val="22"/>
        </w:rPr>
        <w:tab/>
      </w:r>
      <w:r w:rsidRPr="00D70054">
        <w:rPr>
          <w:bCs/>
          <w:sz w:val="28"/>
          <w:szCs w:val="28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</w:p>
    <w:p w14:paraId="0F8F7A91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  <w:r w:rsidRPr="00067FDA">
        <w:rPr>
          <w:b/>
          <w:bCs/>
          <w:sz w:val="22"/>
          <w:szCs w:val="22"/>
        </w:rPr>
        <w:tab/>
      </w:r>
    </w:p>
    <w:p w14:paraId="0E5DCB65" w14:textId="77777777" w:rsidR="002A10A0" w:rsidRPr="00067FDA" w:rsidRDefault="002A10A0" w:rsidP="002A10A0">
      <w:pPr>
        <w:tabs>
          <w:tab w:val="left" w:pos="9883"/>
        </w:tabs>
        <w:ind w:left="-601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ПРОЕКТ БЮДЖЕТНОЙ СМЕТЫ</w:t>
      </w:r>
      <w:r w:rsidRPr="00067FDA">
        <w:rPr>
          <w:b/>
          <w:bCs/>
          <w:sz w:val="28"/>
          <w:szCs w:val="28"/>
        </w:rPr>
        <w:t xml:space="preserve"> на 20____год</w:t>
      </w:r>
    </w:p>
    <w:p w14:paraId="3F509671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</w:p>
    <w:p w14:paraId="11A84219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Получатель бюджетных средств ___________________________________________</w:t>
      </w:r>
    </w:p>
    <w:p w14:paraId="7EFC72C6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Главный распорядитель бюджетных средств ________________________________</w:t>
      </w:r>
      <w:r w:rsidRPr="00067FDA">
        <w:rPr>
          <w:sz w:val="28"/>
          <w:szCs w:val="28"/>
        </w:rPr>
        <w:tab/>
      </w:r>
    </w:p>
    <w:p w14:paraId="35CC10E3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Наименование бюджета __________________________________________________</w:t>
      </w:r>
    </w:p>
    <w:p w14:paraId="70B0B126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 w14:paraId="4588F318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  <w:r w:rsidRPr="00067FDA">
        <w:rPr>
          <w:sz w:val="22"/>
          <w:szCs w:val="22"/>
        </w:rPr>
        <w:t>.</w:t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</w:p>
    <w:tbl>
      <w:tblPr>
        <w:tblW w:w="1063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6"/>
        <w:gridCol w:w="851"/>
        <w:gridCol w:w="567"/>
        <w:gridCol w:w="708"/>
        <w:gridCol w:w="993"/>
        <w:gridCol w:w="566"/>
        <w:gridCol w:w="790"/>
        <w:gridCol w:w="1194"/>
        <w:gridCol w:w="1275"/>
      </w:tblGrid>
      <w:tr w:rsidR="002A10A0" w14:paraId="70CF580C" w14:textId="77777777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B5F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7AD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F66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89A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F3B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6F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ВР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2FA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КОСГУ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84B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аналити-ческого показа-теля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594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 xml:space="preserve">Сумма </w:t>
            </w:r>
          </w:p>
        </w:tc>
      </w:tr>
      <w:tr w:rsidR="002A10A0" w14:paraId="67BEF323" w14:textId="77777777">
        <w:trPr>
          <w:trHeight w:val="3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619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317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1CC9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EF36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32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BFE4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82B7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E1B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83AA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</w:tr>
      <w:tr w:rsidR="002A10A0" w14:paraId="41566CCB" w14:textId="77777777">
        <w:trPr>
          <w:trHeight w:val="8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283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DB89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FB5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CAD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4BFC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2CC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432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BB9A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795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</w:tr>
      <w:tr w:rsidR="002A10A0" w14:paraId="4907172B" w14:textId="77777777">
        <w:trPr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78D2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D84C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A47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4BC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05F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80D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BDD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10B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CD7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10A0" w14:paraId="450D07FD" w14:textId="777777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09DEB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1D4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35F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F4C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C6F8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ECE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982A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3DE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8F8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784167F4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40BD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659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C81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2F6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877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FD4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5C1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A98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E74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6179F6F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01B1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952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E4D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CEE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A83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6C8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E29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7E3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E92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8DD9BD4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3652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CF3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57C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4F7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807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6FE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C11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59CE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201D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61AF84ED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DE1E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Приобретение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176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1FC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2E6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CFE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844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E26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42E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E48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6CA007A5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644C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762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698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171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DA0C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EC0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8EE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22F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3EA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1AFC9262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3EA0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595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2B7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3BA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73C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676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8B6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802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604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E6B3C9C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867A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Коммунальные услуги</w:t>
            </w:r>
            <w:r>
              <w:rPr>
                <w:sz w:val="24"/>
                <w:szCs w:val="24"/>
              </w:rPr>
              <w:t>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DE1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2E8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31B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9A1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39C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639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48F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8B7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3D7F7359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EC9F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Оплата потребления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7DF2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778A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4E609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DF9A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0C36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316F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438C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22A1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19AE5A4F" w14:textId="777777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F6B8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E570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9F14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8E3E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C169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874D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6A9E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FA7A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F44E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7B00E1D7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59D9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Оплата водоснабжения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A8CF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D1E9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0C7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B08E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9359E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C431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64D1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77AB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32B02B54" w14:textId="777777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E5B8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C45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2519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DDB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1A8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DE3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06F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9AD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BA8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77EFF067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F309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589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6FA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33B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738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359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BDC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2FF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E51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4747B59A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8BD7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8AA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F07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3461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F4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574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E8E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C2E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01B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CACF2F9" w14:textId="777777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B2E8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Безвозмездные и безвозвратные перечисления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3F94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EDA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E8A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251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C0F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B25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B1A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A7B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23533A2A" w14:textId="777777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E5B0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89B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508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22F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2D3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FF9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E39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257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5D8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530134A" w14:textId="777777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335A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Безвозмездные и безвозвратные перечисления организациям, за исключением государственных и муниципальных организаций.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D23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695F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2CF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48A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41D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3D6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6F8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EA8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5CA3668C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B3FB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839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344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897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90C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BCC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C9A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D23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055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2D97F641" w14:textId="777777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F7AF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9A7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83C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39F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D71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C04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811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4D2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D0A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6664497D" w14:textId="77777777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F60D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3C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381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287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195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78B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21A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ED3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80F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38E1414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1E5F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F3D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291C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FA0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C23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A21C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E0F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3B6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A58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0334419C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EE7F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76E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0E14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A070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A73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2B3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06E4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179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EA7C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79DBB349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B7BF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D09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3D3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551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3CD4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4E7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5EF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93E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3CA7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306EBE98" w14:textId="777777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F938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C35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C7E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281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691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F2D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F6F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D35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B59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70148DE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AB68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БК (</w:t>
            </w:r>
            <w:r w:rsidRPr="00D915FD">
              <w:rPr>
                <w:b/>
                <w:bCs/>
                <w:sz w:val="22"/>
                <w:szCs w:val="22"/>
              </w:rPr>
              <w:t>по коду раздела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749F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C84F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62A7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867E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8A35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E59A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105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0FA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10A0" w14:paraId="2E3CFEF3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4642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5B79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F06C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334E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0987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8A36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115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C4C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9FF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750D89AA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23673359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4929A916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5E487CF8" w14:textId="77777777" w:rsidR="002A10A0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Руководитель учреждения  ________________________________</w:t>
      </w:r>
      <w:r>
        <w:rPr>
          <w:sz w:val="24"/>
          <w:szCs w:val="24"/>
        </w:rPr>
        <w:t>__________________________</w:t>
      </w:r>
    </w:p>
    <w:p w14:paraId="1DEF16FA" w14:textId="77777777" w:rsidR="002A10A0" w:rsidRPr="00067FDA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</w:t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78514956" w14:textId="77777777" w:rsidR="002A10A0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Главный бухгалтер ____________________________________</w:t>
      </w:r>
      <w:r>
        <w:rPr>
          <w:sz w:val="24"/>
          <w:szCs w:val="24"/>
        </w:rPr>
        <w:t>__________________________</w:t>
      </w:r>
      <w:r w:rsidRPr="00067FDA">
        <w:rPr>
          <w:sz w:val="24"/>
          <w:szCs w:val="24"/>
        </w:rPr>
        <w:t>___</w:t>
      </w:r>
    </w:p>
    <w:p w14:paraId="6177643F" w14:textId="77777777" w:rsidR="002A10A0" w:rsidRPr="00067FDA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</w:t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3C4DB667" w14:textId="77777777" w:rsidR="002A10A0" w:rsidRDefault="002A10A0" w:rsidP="002A10A0">
      <w:pPr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Исполнитель  _______________________________</w:t>
      </w:r>
      <w:r>
        <w:rPr>
          <w:sz w:val="24"/>
          <w:szCs w:val="24"/>
        </w:rPr>
        <w:t>_______________________________________</w:t>
      </w:r>
    </w:p>
    <w:p w14:paraId="0C5B6E61" w14:textId="77777777" w:rsidR="002A10A0" w:rsidRPr="00067FDA" w:rsidRDefault="002A10A0" w:rsidP="002A10A0">
      <w:pPr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(должность)         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67FDA">
        <w:rPr>
          <w:sz w:val="24"/>
          <w:szCs w:val="24"/>
        </w:rPr>
        <w:tab/>
      </w:r>
    </w:p>
    <w:p w14:paraId="2AA6345D" w14:textId="77777777" w:rsidR="002A10A0" w:rsidRPr="00067FDA" w:rsidRDefault="002A10A0" w:rsidP="002A10A0">
      <w:pPr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4533A54F" w14:textId="77777777" w:rsidR="002A10A0" w:rsidRPr="00067FDA" w:rsidRDefault="002A10A0" w:rsidP="002A10A0">
      <w:pPr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"_____"________________20_____г.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69599326" w14:textId="77777777" w:rsidR="002A10A0" w:rsidRDefault="002A10A0" w:rsidP="002A10A0">
      <w:pPr>
        <w:ind w:right="567"/>
      </w:pPr>
    </w:p>
    <w:p w14:paraId="2C6F15A3" w14:textId="77777777" w:rsidR="002A10A0" w:rsidRDefault="002A10A0" w:rsidP="002A10A0">
      <w:pPr>
        <w:ind w:right="567"/>
      </w:pPr>
    </w:p>
    <w:p w14:paraId="3C9DD938" w14:textId="77777777" w:rsidR="002A10A0" w:rsidRDefault="002A10A0" w:rsidP="002A10A0">
      <w:pPr>
        <w:ind w:right="567"/>
      </w:pPr>
    </w:p>
    <w:p w14:paraId="0EA30C5E" w14:textId="77777777" w:rsidR="002A10A0" w:rsidRPr="00EC407F" w:rsidRDefault="002A10A0" w:rsidP="002A10A0"/>
    <w:p w14:paraId="201E2F84" w14:textId="77777777" w:rsidR="002A10A0" w:rsidRDefault="002A10A0" w:rsidP="002A10A0">
      <w:pPr>
        <w:rPr>
          <w:sz w:val="24"/>
          <w:szCs w:val="24"/>
        </w:rPr>
      </w:pPr>
    </w:p>
    <w:p w14:paraId="4111ABBA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  <w:r>
        <w:t xml:space="preserve">  </w:t>
      </w:r>
    </w:p>
    <w:p w14:paraId="5DF5D111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3A62527E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69037307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</w:pPr>
    </w:p>
    <w:p w14:paraId="4460C9C8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sz w:val="24"/>
          <w:szCs w:val="24"/>
        </w:rPr>
      </w:pPr>
      <w:r>
        <w:lastRenderedPageBreak/>
        <w:t xml:space="preserve"> </w:t>
      </w:r>
      <w:r w:rsidRPr="00D70054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  <w:r w:rsidRPr="00D70054">
        <w:rPr>
          <w:sz w:val="24"/>
          <w:szCs w:val="24"/>
        </w:rPr>
        <w:tab/>
      </w:r>
      <w:r w:rsidRPr="00D70054">
        <w:rPr>
          <w:sz w:val="24"/>
          <w:szCs w:val="24"/>
        </w:rPr>
        <w:tab/>
      </w:r>
      <w:r w:rsidRPr="00D70054">
        <w:rPr>
          <w:sz w:val="24"/>
          <w:szCs w:val="24"/>
        </w:rPr>
        <w:tab/>
      </w:r>
    </w:p>
    <w:p w14:paraId="5029C942" w14:textId="77777777" w:rsidR="002A10A0" w:rsidRPr="00D70054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9883"/>
        </w:tabs>
        <w:ind w:left="4111"/>
        <w:jc w:val="both"/>
        <w:rPr>
          <w:sz w:val="24"/>
          <w:szCs w:val="24"/>
        </w:rPr>
      </w:pPr>
      <w:r w:rsidRPr="00D70054">
        <w:rPr>
          <w:sz w:val="24"/>
          <w:szCs w:val="24"/>
        </w:rPr>
        <w:t xml:space="preserve">к Порядку составления, утверждения и ведения бюджетных смет  муниципальных казенных учреждений </w:t>
      </w:r>
    </w:p>
    <w:p w14:paraId="6E1ACD61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center"/>
        <w:rPr>
          <w:b/>
          <w:bCs/>
          <w:sz w:val="28"/>
          <w:szCs w:val="28"/>
        </w:rPr>
      </w:pPr>
    </w:p>
    <w:p w14:paraId="1545EB5E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  <w:r w:rsidRPr="00067FDA">
        <w:rPr>
          <w:b/>
          <w:bCs/>
          <w:sz w:val="28"/>
          <w:szCs w:val="28"/>
        </w:rPr>
        <w:t xml:space="preserve"> в сумме</w:t>
      </w:r>
      <w:r>
        <w:rPr>
          <w:b/>
          <w:bCs/>
          <w:sz w:val="28"/>
          <w:szCs w:val="28"/>
        </w:rPr>
        <w:t xml:space="preserve"> </w:t>
      </w:r>
      <w:r w:rsidRPr="00190717">
        <w:rPr>
          <w:bCs/>
          <w:sz w:val="28"/>
          <w:szCs w:val="28"/>
        </w:rPr>
        <w:t>__________________________________________________________________________</w:t>
      </w:r>
    </w:p>
    <w:p w14:paraId="366322A1" w14:textId="77777777" w:rsidR="002A10A0" w:rsidRPr="00190717" w:rsidRDefault="002A10A0" w:rsidP="002A10A0">
      <w:pPr>
        <w:pBdr>
          <w:bottom w:val="single" w:sz="12" w:space="1" w:color="auto"/>
        </w:pBd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28"/>
          <w:szCs w:val="28"/>
        </w:rPr>
      </w:pPr>
    </w:p>
    <w:p w14:paraId="14345E25" w14:textId="77777777" w:rsidR="002A10A0" w:rsidRPr="00190717" w:rsidRDefault="002A10A0" w:rsidP="002A10A0">
      <w:pPr>
        <w:pBdr>
          <w:bottom w:val="single" w:sz="12" w:space="1" w:color="auto"/>
        </w:pBd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28"/>
          <w:szCs w:val="28"/>
        </w:rPr>
      </w:pPr>
    </w:p>
    <w:p w14:paraId="380C7B3F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bCs/>
          <w:sz w:val="16"/>
          <w:szCs w:val="16"/>
        </w:rPr>
      </w:pPr>
      <w:r w:rsidRPr="00190717">
        <w:rPr>
          <w:bCs/>
          <w:sz w:val="16"/>
          <w:szCs w:val="16"/>
        </w:rPr>
        <w:t>(наименование должностного лица, утверждающего бюджетную смету)</w:t>
      </w:r>
    </w:p>
    <w:p w14:paraId="51E0F681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  <w:r w:rsidRPr="00190717">
        <w:rPr>
          <w:sz w:val="28"/>
          <w:szCs w:val="28"/>
        </w:rPr>
        <w:t>_____________________________________</w:t>
      </w:r>
    </w:p>
    <w:p w14:paraId="3E5D8BCE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</w:p>
    <w:p w14:paraId="25C9289E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28"/>
          <w:szCs w:val="28"/>
        </w:rPr>
      </w:pPr>
      <w:r w:rsidRPr="00190717">
        <w:rPr>
          <w:sz w:val="28"/>
          <w:szCs w:val="28"/>
        </w:rPr>
        <w:t>______________       ___________________</w:t>
      </w:r>
    </w:p>
    <w:p w14:paraId="3127F384" w14:textId="77777777" w:rsidR="002A10A0" w:rsidRPr="00190717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4111"/>
        <w:jc w:val="both"/>
        <w:rPr>
          <w:sz w:val="16"/>
          <w:szCs w:val="16"/>
        </w:rPr>
      </w:pPr>
      <w:r w:rsidRPr="00190717">
        <w:rPr>
          <w:sz w:val="16"/>
          <w:szCs w:val="16"/>
        </w:rPr>
        <w:t xml:space="preserve">             (подпись)                                            (расшифровка подписи)</w:t>
      </w:r>
    </w:p>
    <w:p w14:paraId="64B5D8AE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7851"/>
          <w:tab w:val="left" w:pos="9217"/>
          <w:tab w:val="left" w:pos="9883"/>
        </w:tabs>
        <w:ind w:left="4111"/>
        <w:jc w:val="both"/>
        <w:rPr>
          <w:b/>
          <w:bCs/>
          <w:sz w:val="22"/>
          <w:szCs w:val="22"/>
        </w:rPr>
      </w:pPr>
      <w:r w:rsidRPr="00190717">
        <w:rPr>
          <w:bCs/>
          <w:sz w:val="28"/>
          <w:szCs w:val="28"/>
        </w:rPr>
        <w:t>«______» ____________________  20____ г</w:t>
      </w:r>
      <w:r w:rsidRPr="00067FDA">
        <w:rPr>
          <w:b/>
          <w:bCs/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b/>
          <w:bCs/>
          <w:sz w:val="28"/>
          <w:szCs w:val="28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</w:p>
    <w:p w14:paraId="2F468139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  <w:r w:rsidRPr="00067FDA">
        <w:rPr>
          <w:b/>
          <w:bCs/>
          <w:sz w:val="22"/>
          <w:szCs w:val="22"/>
        </w:rPr>
        <w:tab/>
      </w:r>
    </w:p>
    <w:p w14:paraId="3ED844C5" w14:textId="77777777" w:rsidR="002A10A0" w:rsidRPr="00067FDA" w:rsidRDefault="002A10A0" w:rsidP="002A10A0">
      <w:pPr>
        <w:tabs>
          <w:tab w:val="left" w:pos="9883"/>
        </w:tabs>
        <w:ind w:left="-601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ИЗМЕНЕНИЕ №__ ПОКАЗАТЕЛЕЙ БЮДЖЕТНОЙ СМЕТЫ </w:t>
      </w:r>
      <w:r w:rsidRPr="00067FDA">
        <w:rPr>
          <w:b/>
          <w:bCs/>
          <w:sz w:val="28"/>
          <w:szCs w:val="28"/>
        </w:rPr>
        <w:t xml:space="preserve"> на 20____год</w:t>
      </w:r>
    </w:p>
    <w:p w14:paraId="09D303F9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</w:p>
    <w:p w14:paraId="7F4C2917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Получатель бюджетных средств ___________________________________________</w:t>
      </w:r>
    </w:p>
    <w:p w14:paraId="27D15C0E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Главный распорядитель бюджетных средств ________________________________</w:t>
      </w:r>
      <w:r w:rsidRPr="00067FDA">
        <w:rPr>
          <w:sz w:val="28"/>
          <w:szCs w:val="28"/>
        </w:rPr>
        <w:tab/>
      </w:r>
    </w:p>
    <w:p w14:paraId="25C552F0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Наименование бюджета __________________________________________________</w:t>
      </w:r>
    </w:p>
    <w:p w14:paraId="1E0B9077" w14:textId="77777777" w:rsidR="002A10A0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spacing w:line="360" w:lineRule="auto"/>
        <w:ind w:left="-601"/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 w14:paraId="3CB1DF73" w14:textId="77777777" w:rsidR="002A10A0" w:rsidRPr="00067FDA" w:rsidRDefault="002A10A0" w:rsidP="002A10A0">
      <w:pPr>
        <w:tabs>
          <w:tab w:val="left" w:pos="3227"/>
          <w:tab w:val="left" w:pos="3794"/>
          <w:tab w:val="left" w:pos="4361"/>
          <w:tab w:val="left" w:pos="5061"/>
          <w:tab w:val="left" w:pos="6061"/>
          <w:tab w:val="left" w:pos="6832"/>
          <w:tab w:val="left" w:pos="7851"/>
          <w:tab w:val="left" w:pos="9217"/>
          <w:tab w:val="left" w:pos="9883"/>
        </w:tabs>
        <w:ind w:left="-601"/>
        <w:rPr>
          <w:sz w:val="22"/>
          <w:szCs w:val="22"/>
        </w:rPr>
      </w:pPr>
      <w:r w:rsidRPr="00067FDA">
        <w:rPr>
          <w:sz w:val="22"/>
          <w:szCs w:val="22"/>
        </w:rPr>
        <w:t>.</w:t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  <w:r w:rsidRPr="00067FDA">
        <w:rPr>
          <w:sz w:val="22"/>
          <w:szCs w:val="22"/>
        </w:rPr>
        <w:tab/>
      </w:r>
    </w:p>
    <w:tbl>
      <w:tblPr>
        <w:tblW w:w="1063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6"/>
        <w:gridCol w:w="851"/>
        <w:gridCol w:w="567"/>
        <w:gridCol w:w="708"/>
        <w:gridCol w:w="993"/>
        <w:gridCol w:w="566"/>
        <w:gridCol w:w="790"/>
        <w:gridCol w:w="1194"/>
        <w:gridCol w:w="1275"/>
      </w:tblGrid>
      <w:tr w:rsidR="002A10A0" w14:paraId="68D12692" w14:textId="77777777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1DC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8E2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116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C4A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062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CFD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ВР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9A5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КОСГУ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900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аналити-ческого показа-теля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7FE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 xml:space="preserve">Сумма </w:t>
            </w:r>
          </w:p>
        </w:tc>
      </w:tr>
      <w:tr w:rsidR="002A10A0" w14:paraId="2A8FAFDE" w14:textId="77777777">
        <w:trPr>
          <w:trHeight w:val="3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A4D4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12C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6BC1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8BA0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206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6569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2FD4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B2E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8486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</w:tr>
      <w:tr w:rsidR="002A10A0" w14:paraId="2B79BDE9" w14:textId="77777777">
        <w:trPr>
          <w:trHeight w:val="8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16A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1136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3F6D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747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7A0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151A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6993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1228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55C8" w14:textId="77777777" w:rsidR="002A10A0" w:rsidRPr="00067FDA" w:rsidRDefault="002A10A0" w:rsidP="002A10A0">
            <w:pPr>
              <w:rPr>
                <w:sz w:val="24"/>
                <w:szCs w:val="24"/>
              </w:rPr>
            </w:pPr>
          </w:p>
        </w:tc>
      </w:tr>
      <w:tr w:rsidR="002A10A0" w14:paraId="3A0FBD94" w14:textId="77777777">
        <w:trPr>
          <w:trHeight w:val="3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6EFB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7D2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553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42D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3C1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3B5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2B2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74D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B3AC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10A0" w14:paraId="20064178" w14:textId="777777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A66B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0D9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647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2B0D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700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BD3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225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A1A8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695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42748D45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4CAC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1F2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E02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7499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625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B0E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173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604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FA2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3AD46C6F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5C46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927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B3E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883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FFF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CCFD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43C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856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C020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4142A2A3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ABE1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8A2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51C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5A2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0EC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6BA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2394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BDB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0C4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F3610CC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0C73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Приобретение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6B5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16E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A91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92A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F7B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439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3FEA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CD18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18F1718B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3E59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A6C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422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45D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F0E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45F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57E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B2E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39C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A6A3B56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AADB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405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217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332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A00D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F1A7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F3D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756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5C7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6D19E5AF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1561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Коммунальные услуги</w:t>
            </w:r>
            <w:r>
              <w:rPr>
                <w:sz w:val="24"/>
                <w:szCs w:val="24"/>
              </w:rPr>
              <w:t>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FA7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557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929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ED0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1C1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82B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7BD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234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675FE78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6AEE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Оплата потребления тепловой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E5C7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01C6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D3C9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8B1B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506A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E8E4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72BC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4C2D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2BA37C26" w14:textId="777777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E3D6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79F3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3B83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016F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C7ED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CFAD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EDFF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3ACA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0145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3FE8BA6E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8D9B" w14:textId="77777777" w:rsidR="002A10A0" w:rsidRPr="00067FDA" w:rsidRDefault="002A10A0" w:rsidP="002A10A0">
            <w:pPr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Оплата водоснабжения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37F2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0113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1EA7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C3F6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7F4B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52AA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0552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F229" w14:textId="77777777" w:rsidR="002A10A0" w:rsidRPr="00067FDA" w:rsidRDefault="002A10A0" w:rsidP="002A10A0">
            <w:pPr>
              <w:jc w:val="center"/>
              <w:rPr>
                <w:i/>
                <w:iCs/>
                <w:sz w:val="24"/>
                <w:szCs w:val="24"/>
              </w:rPr>
            </w:pPr>
            <w:r w:rsidRPr="00067FD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10A0" w14:paraId="19C05627" w14:textId="777777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D5E4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E740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09F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0A2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F6D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A32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D65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039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AA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35B5C6A1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E7F4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1E5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C89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867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CE0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2C3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461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FA2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B37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3001E494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E5A2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34D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16C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1DF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7DF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522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F2E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D71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708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CACC95A" w14:textId="77777777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CD11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Безвозмездные и безвозвратные перечисления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F41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29C8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D64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BFC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236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A05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5B3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6A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101292DC" w14:textId="77777777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3A44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21D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8F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F33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A0B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447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E3E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76A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AF8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276EFFCB" w14:textId="77777777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C535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Безвозмездные и безвозвратные перечисления организациям, за исключением государственных и муниципальных организаций.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2607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8EE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916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F3D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F1B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FFC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0F8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50E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C591B40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7DFF7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030A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573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EF3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CBBA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61A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4D21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DD8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600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7D479182" w14:textId="77777777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16A7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CEB8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1C6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33E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A76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A70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E51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14D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8CFD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5F14454" w14:textId="77777777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32FF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236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D3D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2257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319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9E485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9AA9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262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FECA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6A7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1960DBCD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0FFA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ABE8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C50F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D23B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4C5A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5AB4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5B2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82C9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40A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47973386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037E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BF35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32434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B17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4DC2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874E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8B9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C19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F434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A10A0" w14:paraId="59FE3BCC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8435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A7A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15D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D6F1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A79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A6CC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B08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E413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D57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CC283B6" w14:textId="77777777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298" w14:textId="77777777" w:rsidR="002A10A0" w:rsidRPr="00067FDA" w:rsidRDefault="002A10A0" w:rsidP="002A10A0">
            <w:pPr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A0C2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0D83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4F08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A3DF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842B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3D84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A6E6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BD5E" w14:textId="77777777" w:rsidR="002A10A0" w:rsidRPr="00067FDA" w:rsidRDefault="002A10A0" w:rsidP="002A10A0">
            <w:pPr>
              <w:jc w:val="center"/>
              <w:rPr>
                <w:sz w:val="24"/>
                <w:szCs w:val="24"/>
              </w:rPr>
            </w:pPr>
            <w:r w:rsidRPr="00067FDA">
              <w:rPr>
                <w:sz w:val="24"/>
                <w:szCs w:val="24"/>
              </w:rPr>
              <w:t> </w:t>
            </w:r>
          </w:p>
        </w:tc>
      </w:tr>
      <w:tr w:rsidR="002A10A0" w14:paraId="0739C425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9850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БК (</w:t>
            </w:r>
            <w:r w:rsidRPr="00D915FD">
              <w:rPr>
                <w:b/>
                <w:bCs/>
                <w:sz w:val="22"/>
                <w:szCs w:val="22"/>
              </w:rPr>
              <w:t>по коду раздела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FB92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E6F4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21374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29CB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5D17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F713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64D2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D316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10A0" w14:paraId="1DF90BCD" w14:textId="7777777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680D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A5CC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4C3D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A4CA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B11F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E700" w14:textId="77777777" w:rsidR="002A10A0" w:rsidRPr="00067FDA" w:rsidRDefault="002A10A0" w:rsidP="002A10A0">
            <w:pPr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C4D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3DC7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D4B0" w14:textId="77777777" w:rsidR="002A10A0" w:rsidRPr="00067FDA" w:rsidRDefault="002A10A0" w:rsidP="002A10A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DA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76468339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0A25140D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4B7EF164" w14:textId="77777777" w:rsidR="002A10A0" w:rsidRPr="00067FDA" w:rsidRDefault="002A10A0" w:rsidP="002A10A0">
      <w:pPr>
        <w:tabs>
          <w:tab w:val="left" w:pos="3227"/>
          <w:tab w:val="left" w:pos="4077"/>
          <w:tab w:val="left" w:pos="4786"/>
          <w:tab w:val="left" w:pos="549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5FFF6BC8" w14:textId="77777777" w:rsidR="002A10A0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Руководитель учреждения  ________________________________</w:t>
      </w:r>
      <w:r>
        <w:rPr>
          <w:sz w:val="24"/>
          <w:szCs w:val="24"/>
        </w:rPr>
        <w:t>__________________________</w:t>
      </w:r>
    </w:p>
    <w:p w14:paraId="64D6CB6B" w14:textId="77777777" w:rsidR="002A10A0" w:rsidRPr="00067FDA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</w:t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1F46BA10" w14:textId="77777777" w:rsidR="002A10A0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Главный бухгалтер ____________________________________</w:t>
      </w:r>
      <w:r>
        <w:rPr>
          <w:sz w:val="24"/>
          <w:szCs w:val="24"/>
        </w:rPr>
        <w:t>__________________________</w:t>
      </w:r>
      <w:r w:rsidRPr="00067FDA">
        <w:rPr>
          <w:sz w:val="24"/>
          <w:szCs w:val="24"/>
        </w:rPr>
        <w:t>___</w:t>
      </w:r>
    </w:p>
    <w:p w14:paraId="775CCAC1" w14:textId="77777777" w:rsidR="002A10A0" w:rsidRPr="00067FDA" w:rsidRDefault="002A10A0" w:rsidP="002A10A0">
      <w:pPr>
        <w:tabs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</w:t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3DDB513D" w14:textId="77777777" w:rsidR="002A10A0" w:rsidRDefault="002A10A0" w:rsidP="002A10A0">
      <w:pPr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Исполнитель  _______________________________</w:t>
      </w:r>
      <w:r>
        <w:rPr>
          <w:sz w:val="24"/>
          <w:szCs w:val="24"/>
        </w:rPr>
        <w:t>_______________________________________</w:t>
      </w:r>
    </w:p>
    <w:p w14:paraId="21C86635" w14:textId="77777777" w:rsidR="002A10A0" w:rsidRPr="00067FDA" w:rsidRDefault="002A10A0" w:rsidP="002A10A0">
      <w:pPr>
        <w:tabs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>
        <w:rPr>
          <w:sz w:val="24"/>
          <w:szCs w:val="24"/>
        </w:rPr>
        <w:t xml:space="preserve">                         (должность)         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  <w:r w:rsidRPr="00067FDA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67FDA">
        <w:rPr>
          <w:sz w:val="24"/>
          <w:szCs w:val="24"/>
        </w:rPr>
        <w:tab/>
      </w:r>
    </w:p>
    <w:p w14:paraId="2005B8F3" w14:textId="77777777" w:rsidR="002A10A0" w:rsidRPr="00067FDA" w:rsidRDefault="002A10A0" w:rsidP="002A10A0">
      <w:pPr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169516E0" w14:textId="77777777" w:rsidR="002A10A0" w:rsidRPr="00067FDA" w:rsidRDefault="002A10A0" w:rsidP="002A10A0">
      <w:pPr>
        <w:tabs>
          <w:tab w:val="left" w:pos="3227"/>
          <w:tab w:val="left" w:pos="3794"/>
          <w:tab w:val="left" w:pos="4502"/>
          <w:tab w:val="left" w:pos="5344"/>
          <w:tab w:val="left" w:pos="6344"/>
          <w:tab w:val="left" w:pos="7115"/>
          <w:tab w:val="left" w:pos="8134"/>
          <w:tab w:val="left" w:pos="9500"/>
        </w:tabs>
        <w:ind w:left="-601"/>
        <w:rPr>
          <w:sz w:val="24"/>
          <w:szCs w:val="24"/>
        </w:rPr>
      </w:pPr>
      <w:r w:rsidRPr="00067FDA">
        <w:rPr>
          <w:sz w:val="24"/>
          <w:szCs w:val="24"/>
        </w:rPr>
        <w:t>"_____"________________20_____г.</w:t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  <w:r w:rsidRPr="00067FDA">
        <w:rPr>
          <w:sz w:val="24"/>
          <w:szCs w:val="24"/>
        </w:rPr>
        <w:tab/>
      </w:r>
    </w:p>
    <w:p w14:paraId="709B459F" w14:textId="77777777" w:rsidR="002A10A0" w:rsidRDefault="002A10A0" w:rsidP="002A10A0">
      <w:pPr>
        <w:ind w:right="567"/>
      </w:pPr>
    </w:p>
    <w:p w14:paraId="0FCAD216" w14:textId="77777777" w:rsidR="002A10A0" w:rsidRDefault="002A10A0" w:rsidP="002A10A0">
      <w:pPr>
        <w:ind w:right="567"/>
      </w:pPr>
    </w:p>
    <w:p w14:paraId="72EA4A11" w14:textId="77777777" w:rsidR="002A10A0" w:rsidRDefault="002A10A0" w:rsidP="002A10A0"/>
    <w:p w14:paraId="2128513C" w14:textId="77777777" w:rsidR="0049728F" w:rsidRDefault="0049728F" w:rsidP="0049728F">
      <w:pPr>
        <w:jc w:val="center"/>
        <w:rPr>
          <w:sz w:val="28"/>
          <w:szCs w:val="28"/>
        </w:rPr>
      </w:pPr>
    </w:p>
    <w:sectPr w:rsidR="0049728F" w:rsidSect="002A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8CB"/>
    <w:multiLevelType w:val="hybridMultilevel"/>
    <w:tmpl w:val="398A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5BBA"/>
    <w:multiLevelType w:val="hybridMultilevel"/>
    <w:tmpl w:val="17B4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8F"/>
    <w:rsid w:val="002A10A0"/>
    <w:rsid w:val="002D1A69"/>
    <w:rsid w:val="0049728F"/>
    <w:rsid w:val="007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676AC4E"/>
  <w15:chartTrackingRefBased/>
  <w15:docId w15:val="{CF64989C-818A-490C-9076-4CBED122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0A0"/>
  </w:style>
  <w:style w:type="paragraph" w:styleId="2">
    <w:name w:val="heading 2"/>
    <w:basedOn w:val="a"/>
    <w:next w:val="a"/>
    <w:link w:val="20"/>
    <w:qFormat/>
    <w:rsid w:val="002A10A0"/>
    <w:pPr>
      <w:keepNext/>
      <w:ind w:firstLine="851"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qFormat/>
    <w:rsid w:val="002A10A0"/>
    <w:pPr>
      <w:keepNext/>
      <w:outlineLvl w:val="4"/>
    </w:pPr>
    <w:rPr>
      <w:sz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49728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semiHidden/>
    <w:rsid w:val="002A10A0"/>
    <w:rPr>
      <w:b/>
      <w:sz w:val="40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2A10A0"/>
    <w:rPr>
      <w:sz w:val="28"/>
      <w:lang w:val="ru-RU" w:eastAsia="ru-RU" w:bidi="ar-SA"/>
    </w:rPr>
  </w:style>
  <w:style w:type="paragraph" w:styleId="a3">
    <w:name w:val="Body Text"/>
    <w:basedOn w:val="a"/>
    <w:link w:val="a4"/>
    <w:semiHidden/>
    <w:unhideWhenUsed/>
    <w:rsid w:val="002A10A0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A10A0"/>
    <w:rPr>
      <w:b/>
      <w:sz w:val="28"/>
      <w:lang w:val="ru-RU" w:eastAsia="ru-RU" w:bidi="ar-SA"/>
    </w:rPr>
  </w:style>
  <w:style w:type="paragraph" w:styleId="a5">
    <w:name w:val="No Spacing"/>
    <w:qFormat/>
    <w:rsid w:val="002A10A0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2023-07-04T04:01:00Z</dcterms:created>
  <dcterms:modified xsi:type="dcterms:W3CDTF">2023-07-04T04:01:00Z</dcterms:modified>
</cp:coreProperties>
</file>