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E9DC" w14:textId="77777777" w:rsidR="00026437" w:rsidRDefault="00026437" w:rsidP="0002643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0A8745D" w14:textId="77777777" w:rsidR="00026437" w:rsidRDefault="00026437" w:rsidP="00026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1984ECA7" w14:textId="77777777" w:rsidR="00026437" w:rsidRDefault="00026437" w:rsidP="0002643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1B77867B" w14:textId="77777777" w:rsidR="00026437" w:rsidRDefault="00026437" w:rsidP="00026437">
      <w:pPr>
        <w:tabs>
          <w:tab w:val="left" w:pos="2320"/>
        </w:tabs>
        <w:rPr>
          <w:sz w:val="28"/>
          <w:szCs w:val="28"/>
        </w:rPr>
      </w:pPr>
    </w:p>
    <w:p w14:paraId="536EDEEB" w14:textId="77777777" w:rsidR="00026437" w:rsidRDefault="00026437" w:rsidP="000264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F6ACD16" w14:textId="77777777" w:rsidR="00026437" w:rsidRDefault="00026437" w:rsidP="00026437">
      <w:pPr>
        <w:jc w:val="center"/>
        <w:rPr>
          <w:sz w:val="28"/>
          <w:szCs w:val="28"/>
        </w:rPr>
      </w:pPr>
    </w:p>
    <w:p w14:paraId="1F4ABE87" w14:textId="77777777" w:rsidR="00026437" w:rsidRDefault="00026437" w:rsidP="00026437">
      <w:pPr>
        <w:rPr>
          <w:sz w:val="28"/>
          <w:szCs w:val="28"/>
        </w:rPr>
      </w:pPr>
      <w:r>
        <w:rPr>
          <w:sz w:val="28"/>
          <w:szCs w:val="28"/>
        </w:rPr>
        <w:t>02.02.2010      № 3                                                                               с. Солоновка</w:t>
      </w:r>
    </w:p>
    <w:p w14:paraId="117C0C59" w14:textId="77777777" w:rsidR="00026437" w:rsidRDefault="00026437" w:rsidP="00026437">
      <w:pPr>
        <w:rPr>
          <w:sz w:val="28"/>
          <w:szCs w:val="28"/>
        </w:rPr>
      </w:pPr>
    </w:p>
    <w:p w14:paraId="5EF27ADC" w14:textId="77777777" w:rsidR="00026437" w:rsidRDefault="00026437" w:rsidP="00026437">
      <w:pPr>
        <w:rPr>
          <w:sz w:val="28"/>
          <w:szCs w:val="28"/>
        </w:rPr>
      </w:pPr>
      <w:r>
        <w:rPr>
          <w:sz w:val="28"/>
          <w:szCs w:val="28"/>
        </w:rPr>
        <w:t>О назначении ответственного лица за</w:t>
      </w:r>
    </w:p>
    <w:p w14:paraId="17604389" w14:textId="77777777" w:rsidR="00026437" w:rsidRDefault="00026437" w:rsidP="00026437">
      <w:pPr>
        <w:rPr>
          <w:sz w:val="28"/>
          <w:szCs w:val="28"/>
        </w:rPr>
      </w:pPr>
      <w:r>
        <w:rPr>
          <w:sz w:val="28"/>
          <w:szCs w:val="28"/>
        </w:rPr>
        <w:t>согласовании общестроительных и</w:t>
      </w:r>
    </w:p>
    <w:p w14:paraId="630B8AAD" w14:textId="77777777" w:rsidR="00026437" w:rsidRDefault="00026437" w:rsidP="00026437">
      <w:pPr>
        <w:rPr>
          <w:sz w:val="28"/>
          <w:szCs w:val="28"/>
        </w:rPr>
      </w:pPr>
      <w:r>
        <w:rPr>
          <w:sz w:val="28"/>
          <w:szCs w:val="28"/>
        </w:rPr>
        <w:t xml:space="preserve">земляных работ на территории </w:t>
      </w:r>
    </w:p>
    <w:p w14:paraId="4CD3F99F" w14:textId="77777777" w:rsidR="00026437" w:rsidRDefault="00026437" w:rsidP="0002643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</w:p>
    <w:p w14:paraId="7B1C1C61" w14:textId="77777777" w:rsidR="00026437" w:rsidRDefault="00026437" w:rsidP="00026437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14:paraId="0079AA5B" w14:textId="77777777" w:rsidR="00026437" w:rsidRDefault="00026437" w:rsidP="00026437">
      <w:pPr>
        <w:rPr>
          <w:sz w:val="28"/>
          <w:szCs w:val="28"/>
        </w:rPr>
      </w:pPr>
    </w:p>
    <w:p w14:paraId="568914F0" w14:textId="77777777" w:rsidR="00026437" w:rsidRDefault="00026437" w:rsidP="00026437">
      <w:pPr>
        <w:rPr>
          <w:sz w:val="28"/>
          <w:szCs w:val="28"/>
        </w:rPr>
      </w:pPr>
    </w:p>
    <w:p w14:paraId="63F517A6" w14:textId="77777777" w:rsidR="00026437" w:rsidRDefault="00026437" w:rsidP="00026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недопущения повреждения кабельной линии связи при производстве земляных и строительных работ в охранной зоне линий связи, в соответствии с действующими «Правилами охраны линий и сооружений связи РФ», утвержденным постановлением Правительства Российской Федерации от 09 июня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</w:t>
        </w:r>
      </w:smartTag>
      <w:r>
        <w:rPr>
          <w:sz w:val="28"/>
          <w:szCs w:val="28"/>
        </w:rPr>
        <w:t>. №578 ПОСТАНОВЛЯЮ:</w:t>
      </w:r>
    </w:p>
    <w:p w14:paraId="4C992627" w14:textId="77777777" w:rsidR="00026437" w:rsidRDefault="00026437" w:rsidP="000264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ответственным за согласование общестроительных и землеройных работ на территории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специалиста Тучину В.П.</w:t>
      </w:r>
    </w:p>
    <w:p w14:paraId="2A5980C2" w14:textId="77777777" w:rsidR="00026437" w:rsidRDefault="00026437" w:rsidP="000264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Все земляные и строительные работы в охранной зоне линий связи производить только при наличии согласовании и при обязательном присутствии представителя Алтайского филиала ОАО «Сибирьтелеком».</w:t>
      </w:r>
    </w:p>
    <w:p w14:paraId="46AD5D1B" w14:textId="77777777" w:rsidR="00026437" w:rsidRDefault="00026437" w:rsidP="000264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Вызывать представителя за 3 суток до начала производства указанных работ по адресу: Алтайский край </w:t>
      </w:r>
      <w:proofErr w:type="spellStart"/>
      <w:r>
        <w:rPr>
          <w:sz w:val="28"/>
          <w:szCs w:val="28"/>
        </w:rPr>
        <w:t>с.Новичиха</w:t>
      </w:r>
      <w:proofErr w:type="spellEnd"/>
      <w:r>
        <w:rPr>
          <w:sz w:val="28"/>
          <w:szCs w:val="28"/>
        </w:rPr>
        <w:t>, пер.1 Мая 4, тел. 8 (38555) 22-3-44, 22-3-30 или по телефону 8-800-350-0022 (круглосуточно, звонок бесплатный).</w:t>
      </w:r>
    </w:p>
    <w:p w14:paraId="03D9AB5B" w14:textId="77777777" w:rsidR="00026437" w:rsidRDefault="00026437" w:rsidP="000264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Не приступать к земляным и строительным работам без нарядов с отметкой в них сведений об отсутствии или наличии кабеля связи в зоне проведения работ.</w:t>
      </w:r>
    </w:p>
    <w:p w14:paraId="508F6DAB" w14:textId="77777777" w:rsidR="00026437" w:rsidRDefault="00026437" w:rsidP="000264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обнаружении кабеля связи прекратить работы и </w:t>
      </w:r>
      <w:proofErr w:type="spellStart"/>
      <w:r>
        <w:rPr>
          <w:sz w:val="28"/>
          <w:szCs w:val="28"/>
        </w:rPr>
        <w:t>намедленно</w:t>
      </w:r>
      <w:proofErr w:type="spellEnd"/>
      <w:r>
        <w:rPr>
          <w:sz w:val="28"/>
          <w:szCs w:val="28"/>
        </w:rPr>
        <w:t xml:space="preserve"> вызвать представителя ОАО «Сибирьтелеком» по тел. 8-800-350-0022.</w:t>
      </w:r>
    </w:p>
    <w:p w14:paraId="296F0806" w14:textId="77777777" w:rsidR="00026437" w:rsidRDefault="00026437" w:rsidP="000264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Выполнять земляные и строительные работы в охранной зоне линий связи без применения машин, механизмов, ударных инструментов и только в присутствии представителя Алтайского филиала ОАО «Сибирьтелеком»</w:t>
      </w:r>
    </w:p>
    <w:p w14:paraId="23938BEC" w14:textId="77777777" w:rsidR="00026437" w:rsidRDefault="00026437" w:rsidP="00026437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6 .</w:t>
      </w:r>
      <w:proofErr w:type="gramEnd"/>
      <w:r>
        <w:rPr>
          <w:sz w:val="28"/>
          <w:szCs w:val="28"/>
        </w:rPr>
        <w:t xml:space="preserve"> Считать утратившим силу постановление главы сельсовета от 06.08.2008 г. № 9.</w:t>
      </w:r>
    </w:p>
    <w:p w14:paraId="6E6BA9FC" w14:textId="77777777" w:rsidR="00026437" w:rsidRDefault="00026437" w:rsidP="00026437">
      <w:pPr>
        <w:ind w:left="360"/>
        <w:jc w:val="both"/>
        <w:rPr>
          <w:sz w:val="28"/>
          <w:szCs w:val="28"/>
        </w:rPr>
      </w:pPr>
    </w:p>
    <w:p w14:paraId="33650CCD" w14:textId="77777777" w:rsidR="00026437" w:rsidRDefault="00026437" w:rsidP="00026437">
      <w:pPr>
        <w:ind w:left="360"/>
        <w:jc w:val="both"/>
        <w:rPr>
          <w:sz w:val="28"/>
          <w:szCs w:val="28"/>
        </w:rPr>
      </w:pPr>
    </w:p>
    <w:p w14:paraId="46A8EFCF" w14:textId="77777777" w:rsidR="00026437" w:rsidRDefault="00026437" w:rsidP="00026437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сельсовета</w:t>
      </w:r>
      <w:proofErr w:type="gram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5A04C226" w14:textId="77777777" w:rsidR="00026437" w:rsidRDefault="00026437" w:rsidP="00026437">
      <w:pPr>
        <w:ind w:left="360"/>
        <w:jc w:val="both"/>
      </w:pPr>
      <w:r>
        <w:rPr>
          <w:sz w:val="28"/>
          <w:szCs w:val="28"/>
        </w:rPr>
        <w:t>Ознакомлен _____________________________________________________</w:t>
      </w:r>
    </w:p>
    <w:sectPr w:rsidR="0002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37"/>
    <w:rsid w:val="00026437"/>
    <w:rsid w:val="0041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F8EA738"/>
  <w15:chartTrackingRefBased/>
  <w15:docId w15:val="{C0EA750B-52CE-4EF3-A479-5DB8862C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6437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0264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2023-07-04T02:33:00Z</dcterms:created>
  <dcterms:modified xsi:type="dcterms:W3CDTF">2023-07-04T02:33:00Z</dcterms:modified>
</cp:coreProperties>
</file>