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5EF2" w14:textId="77777777" w:rsidR="00A2399E" w:rsidRPr="00E03A34" w:rsidRDefault="00A2399E" w:rsidP="00A2399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АДМИНИСТРАЦИЯ</w:t>
      </w:r>
    </w:p>
    <w:p w14:paraId="0AC83FC9" w14:textId="77777777" w:rsidR="00A2399E" w:rsidRPr="00E03A34" w:rsidRDefault="00A2399E" w:rsidP="00A2399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СОЛОНОВСКОГО    СЕЛЬСТВЕТА</w:t>
      </w:r>
    </w:p>
    <w:p w14:paraId="3F43BBA4" w14:textId="77777777" w:rsidR="00A2399E" w:rsidRPr="00E03A34" w:rsidRDefault="00A2399E" w:rsidP="00A2399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НОВИЧИХИНСКОГО РАЙОНА АЛТАЙСКОГО КРАЯ</w:t>
      </w:r>
    </w:p>
    <w:p w14:paraId="24825035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364BBBA0" w14:textId="77777777" w:rsidR="00A2399E" w:rsidRPr="00E03A34" w:rsidRDefault="00A2399E" w:rsidP="00A2399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ПОСТАНОВЛЕНИЕ</w:t>
      </w:r>
    </w:p>
    <w:p w14:paraId="1269AFB6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7B8690A3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22.11.</w:t>
      </w:r>
      <w:proofErr w:type="gramStart"/>
      <w:r w:rsidRPr="00E03A34">
        <w:rPr>
          <w:b w:val="0"/>
          <w:sz w:val="28"/>
          <w:szCs w:val="28"/>
        </w:rPr>
        <w:t>2010  №</w:t>
      </w:r>
      <w:proofErr w:type="gramEnd"/>
      <w:r w:rsidRPr="00E03A34">
        <w:rPr>
          <w:b w:val="0"/>
          <w:sz w:val="28"/>
          <w:szCs w:val="28"/>
        </w:rPr>
        <w:t xml:space="preserve"> 43                                                                                  </w:t>
      </w:r>
      <w:proofErr w:type="spellStart"/>
      <w:r w:rsidRPr="00E03A34">
        <w:rPr>
          <w:b w:val="0"/>
          <w:sz w:val="28"/>
          <w:szCs w:val="28"/>
        </w:rPr>
        <w:t>с.Солоновка</w:t>
      </w:r>
      <w:proofErr w:type="spellEnd"/>
    </w:p>
    <w:p w14:paraId="7467ADE7" w14:textId="77777777" w:rsidR="00A2399E" w:rsidRPr="00E03A34" w:rsidRDefault="00A2399E" w:rsidP="00A2399E">
      <w:pPr>
        <w:pStyle w:val="ConsPlusTitle"/>
        <w:jc w:val="both"/>
        <w:outlineLvl w:val="0"/>
        <w:rPr>
          <w:sz w:val="28"/>
          <w:szCs w:val="28"/>
        </w:rPr>
      </w:pPr>
    </w:p>
    <w:p w14:paraId="48877E50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Об утверждении Положения о комиссии</w:t>
      </w:r>
    </w:p>
    <w:p w14:paraId="1105A599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по соблюдению требований к служебному</w:t>
      </w:r>
    </w:p>
    <w:p w14:paraId="20AE8C97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поведению муниципальных служащих</w:t>
      </w:r>
    </w:p>
    <w:p w14:paraId="6354448F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  <w:proofErr w:type="spellStart"/>
      <w:r w:rsidRPr="00E03A34">
        <w:rPr>
          <w:b w:val="0"/>
          <w:sz w:val="28"/>
          <w:szCs w:val="28"/>
        </w:rPr>
        <w:t>Солоновского</w:t>
      </w:r>
      <w:proofErr w:type="spellEnd"/>
      <w:r w:rsidRPr="00E03A34">
        <w:rPr>
          <w:b w:val="0"/>
          <w:sz w:val="28"/>
          <w:szCs w:val="28"/>
        </w:rPr>
        <w:t xml:space="preserve"> сельсовета Новичихинского </w:t>
      </w:r>
    </w:p>
    <w:p w14:paraId="32D71BA2" w14:textId="77777777" w:rsidR="00A2399E" w:rsidRPr="00E03A34" w:rsidRDefault="00A2399E" w:rsidP="00A2399E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E03A34">
        <w:rPr>
          <w:b w:val="0"/>
          <w:sz w:val="28"/>
          <w:szCs w:val="28"/>
        </w:rPr>
        <w:t>района и урегулированию конфликта интересов</w:t>
      </w:r>
    </w:p>
    <w:p w14:paraId="014BEF18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9202C0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2451CB9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t xml:space="preserve">В соответствии с Федеральным законом от 25.12.2008 N 273-ФЗ "О противодействии коррупции", Федеральным законом от 02.03.2007 N 25-ФЗ "О муниципальной службе в Российской Федерации", руководствуясь Уставом муниципального образования </w:t>
      </w:r>
      <w:r w:rsidRPr="00E03A34">
        <w:rPr>
          <w:sz w:val="28"/>
          <w:szCs w:val="28"/>
        </w:rPr>
        <w:tab/>
        <w:t>Солоновский сельсовет Новичихинского района Алтайского края, ПОСТАНОВЛЯЮ:</w:t>
      </w:r>
    </w:p>
    <w:p w14:paraId="706BBBE5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сельсовета Новичихинского </w:t>
      </w:r>
      <w:proofErr w:type="gramStart"/>
      <w:r w:rsidRPr="00E03A34">
        <w:rPr>
          <w:sz w:val="28"/>
          <w:szCs w:val="28"/>
        </w:rPr>
        <w:t>района  и</w:t>
      </w:r>
      <w:proofErr w:type="gramEnd"/>
      <w:r w:rsidRPr="00E03A34">
        <w:rPr>
          <w:sz w:val="28"/>
          <w:szCs w:val="28"/>
        </w:rPr>
        <w:t xml:space="preserve"> урегулированию конфликта интересов (Приложение).</w:t>
      </w:r>
    </w:p>
    <w:p w14:paraId="70144676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4E009E3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31E82E65" w14:textId="77777777" w:rsidR="00A2399E" w:rsidRPr="00E03A34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E03A34">
        <w:rPr>
          <w:sz w:val="28"/>
          <w:szCs w:val="28"/>
        </w:rPr>
        <w:t>О.П.Мизерева</w:t>
      </w:r>
      <w:proofErr w:type="spellEnd"/>
    </w:p>
    <w:p w14:paraId="3348A5DE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51012F0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4B33A2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ACA05FC" w14:textId="77777777" w:rsidR="00A2399E" w:rsidRPr="00E03A34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3549A5F" w14:textId="77777777" w:rsidR="00A2399E" w:rsidRPr="00E03A34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FB2F1DF" w14:textId="77777777" w:rsidR="00A2399E" w:rsidRPr="00E03A34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EF5DD2B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9327656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FF2B886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D9DF37A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F926078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8BAA92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21B67C0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067F9E1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FEA115F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1A91AD1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F768B54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1CC19B1" w14:textId="77777777" w:rsidR="00A2399E" w:rsidRPr="004720B2" w:rsidRDefault="00A2399E" w:rsidP="00A239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E025EA8" w14:textId="77777777" w:rsidR="00A2399E" w:rsidRPr="00E03A34" w:rsidRDefault="00A2399E" w:rsidP="00A2399E">
      <w:pPr>
        <w:autoSpaceDE w:val="0"/>
        <w:autoSpaceDN w:val="0"/>
        <w:adjustRightInd w:val="0"/>
        <w:ind w:left="5600"/>
        <w:jc w:val="both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lastRenderedPageBreak/>
        <w:t>Утверждено</w:t>
      </w:r>
    </w:p>
    <w:p w14:paraId="3BF65E8C" w14:textId="77777777" w:rsidR="00A2399E" w:rsidRPr="00E03A34" w:rsidRDefault="00A2399E" w:rsidP="00A2399E">
      <w:pPr>
        <w:autoSpaceDE w:val="0"/>
        <w:autoSpaceDN w:val="0"/>
        <w:adjustRightInd w:val="0"/>
        <w:ind w:left="5600"/>
        <w:jc w:val="both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t xml:space="preserve">Постановлением Администрации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сельсовета</w:t>
      </w:r>
    </w:p>
    <w:p w14:paraId="75960316" w14:textId="77777777" w:rsidR="00A2399E" w:rsidRPr="00E03A34" w:rsidRDefault="00A2399E" w:rsidP="00A2399E">
      <w:pPr>
        <w:autoSpaceDE w:val="0"/>
        <w:autoSpaceDN w:val="0"/>
        <w:adjustRightInd w:val="0"/>
        <w:ind w:left="5600"/>
        <w:jc w:val="both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t>от «22» ноября 2010 № 43</w:t>
      </w:r>
    </w:p>
    <w:p w14:paraId="17016838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2C07DE53" w14:textId="77777777" w:rsidR="00A2399E" w:rsidRPr="00E03A34" w:rsidRDefault="00A2399E" w:rsidP="00A2399E">
      <w:pPr>
        <w:pStyle w:val="ConsPlusTitle"/>
        <w:jc w:val="center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t>ПОЛОЖЕНИЕ</w:t>
      </w:r>
    </w:p>
    <w:p w14:paraId="44E8CF8C" w14:textId="77777777" w:rsidR="00A2399E" w:rsidRPr="00E03A34" w:rsidRDefault="00A2399E" w:rsidP="00A2399E">
      <w:pPr>
        <w:pStyle w:val="ConsPlusTitle"/>
        <w:jc w:val="center"/>
        <w:outlineLvl w:val="0"/>
        <w:rPr>
          <w:sz w:val="28"/>
          <w:szCs w:val="28"/>
        </w:rPr>
      </w:pPr>
      <w:r w:rsidRPr="00E03A34">
        <w:rPr>
          <w:sz w:val="28"/>
          <w:szCs w:val="28"/>
        </w:rPr>
        <w:t xml:space="preserve">О КОМИССИИ ПО СОБЛЮДЕНИЮ ТРЕБОВАНИЙ К СЛУЖЕБНОМУ ПОВЕДЕНИЮМУНИЦИПАЛЬНЫХ СЛУЖАЩИХ СОЛОНОВСКОГО    СЕЛЬСОВЕТА НОВИЧИХИНСКОГО </w:t>
      </w:r>
      <w:proofErr w:type="gramStart"/>
      <w:r w:rsidRPr="00E03A34">
        <w:rPr>
          <w:sz w:val="28"/>
          <w:szCs w:val="28"/>
        </w:rPr>
        <w:t>РАЙОНА  И</w:t>
      </w:r>
      <w:proofErr w:type="gramEnd"/>
      <w:r w:rsidRPr="00E03A34">
        <w:rPr>
          <w:sz w:val="28"/>
          <w:szCs w:val="28"/>
        </w:rPr>
        <w:t xml:space="preserve"> УРЕГУЛИРОВАНИЮ КОНФЛИКТА ИНТЕРЕСОВ</w:t>
      </w:r>
    </w:p>
    <w:p w14:paraId="326F0CF2" w14:textId="77777777" w:rsidR="00A2399E" w:rsidRPr="00E03A34" w:rsidRDefault="00A2399E" w:rsidP="00A239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95066A5" w14:textId="77777777" w:rsidR="00A2399E" w:rsidRPr="00E03A34" w:rsidRDefault="00A2399E" w:rsidP="00A239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I. Общие положения</w:t>
      </w:r>
    </w:p>
    <w:p w14:paraId="4C7EB3C3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3C3284A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 xml:space="preserve">1. Настоящим Положением в соответствии со статьей 14.1 Федерального закона от 02.03.2007 N 25-ФЗ "О муниципальной службе в Российской Федерации" (далее - Федеральный закон) определяется порядок образования и деятельности комиссии по соблюдению требований к служебному поведению муниципальных служащих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 сельсовета  и урегулированию конфликта интересов (далее - комиссия), образуемой в Администрации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сельсовета Новичихинского района.</w:t>
      </w:r>
    </w:p>
    <w:p w14:paraId="60ED80AA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Алтайского края, Уставом муниципального образования Солоновский      сельсовет Новичихинского района Алтайского края, настоящим Положением.</w:t>
      </w:r>
    </w:p>
    <w:p w14:paraId="126DD52C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3. Основными задачами комиссии являются:</w:t>
      </w:r>
    </w:p>
    <w:p w14:paraId="1A97C38A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 xml:space="preserve">а) содействие в обеспечении соблюдения муниципальными служащими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сельсовета (далее - служащие) требований к служебному поведению;</w:t>
      </w:r>
    </w:p>
    <w:p w14:paraId="4B3554B5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б) содействие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 Солоновский     сельсовет, субъекта Российской Федерации или Российской Федерации.</w:t>
      </w:r>
    </w:p>
    <w:p w14:paraId="57FF79D8" w14:textId="77777777" w:rsidR="00A2399E" w:rsidRPr="00E03A34" w:rsidRDefault="00A2399E" w:rsidP="00A2399E">
      <w:pPr>
        <w:tabs>
          <w:tab w:val="left" w:pos="50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урегулированием конфликта интересов в отношении служащих, замещающих должности муниципальной службы Российской Федерации (далее - должности муниципальной службы) в Администрации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сельсовета Новичихинского района.</w:t>
      </w:r>
    </w:p>
    <w:p w14:paraId="7EF2485A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FCEB2B0" w14:textId="77777777" w:rsidR="00A2399E" w:rsidRPr="00E03A34" w:rsidRDefault="00A2399E" w:rsidP="00A239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II. Порядок образования комиссии</w:t>
      </w:r>
    </w:p>
    <w:p w14:paraId="27A9C58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370ACF37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lastRenderedPageBreak/>
        <w:t xml:space="preserve">5. Комиссия образуется постановлением Администрации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 сельсовета Новичихинского района. Указанным актом определяются состав комиссии и порядок ее работы.</w:t>
      </w:r>
    </w:p>
    <w:p w14:paraId="34BC334B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6. В состав комиссии входят:</w:t>
      </w:r>
    </w:p>
    <w:p w14:paraId="3308949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а) представитель нанимателя и уполномоченные им муниципальные служащие (в том числе из подразделения по вопросам муниципальной службы и кадров, юридического подразделения, из структурного подразделения, где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службы).</w:t>
      </w:r>
    </w:p>
    <w:p w14:paraId="6B387416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7. В состав комиссии могут также включаться представители организаций, приглашаемые по запросу представителя нанимателя в качестве независимых экспертов - специалистов по вопросам, связанным с муниципальной службой Российской Федерации, без указания персональных данных экспертов.</w:t>
      </w:r>
    </w:p>
    <w:p w14:paraId="6FCA6208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8.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421FB86E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9.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14:paraId="55F3209D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B36F9E7" w14:textId="77777777" w:rsidR="00A2399E" w:rsidRPr="00E03A34" w:rsidRDefault="00A2399E" w:rsidP="00A239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III. Порядок включения в состав</w:t>
      </w:r>
    </w:p>
    <w:p w14:paraId="371E0F13" w14:textId="77777777" w:rsidR="00A2399E" w:rsidRPr="00E03A34" w:rsidRDefault="00A2399E" w:rsidP="00A239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комиссии независимых экспертов</w:t>
      </w:r>
    </w:p>
    <w:p w14:paraId="173524FF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CD8FCFC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10. Представитель нанимателя направляет запрос о приглашении в состав комиссии независимых экспертов - специалистов по вопросам, связанным с муниципальной службой. Запрос направляется без указания персональных данных экспертов.</w:t>
      </w:r>
    </w:p>
    <w:p w14:paraId="5B6E5225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11.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14:paraId="3252465C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и (или) гражданской службой.</w:t>
      </w:r>
    </w:p>
    <w:p w14:paraId="19620700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Деятельностью, связанной с муниципальной и (или) гражданской службой, считается преподавательская, научная или иная деятельность, касающаяся вопросов муниципальной и (или) гражданской службы, а также предшествующее замещение должностей муниципальной службы, муниципальных должностей, государственных должностей или должностей гражданской службы в государственных органах.</w:t>
      </w:r>
    </w:p>
    <w:p w14:paraId="60B33ABA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lastRenderedPageBreak/>
        <w:t xml:space="preserve">12. Руководители научных организаций и образовательных учреждений, других организаций, получив запрос с предложением направить в состав комиссии своих представителей в качестве независимых экспертов - специалистов по вопросам, связанным с муниципальной службой, представляют в Администрацию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сельсовета Новичихинского района  сведения о работниках этих организаций и учреждений, которые могут участвовать в работе комиссии, а именно: фамилию, имя, отчество, занимаемую должность, а также информацию, позволяющую признать этого работника экспертом - специалистом по вопросам, связанным с гражданской службой.</w:t>
      </w:r>
    </w:p>
    <w:p w14:paraId="56E0E675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CF5FE22" w14:textId="77777777" w:rsidR="00A2399E" w:rsidRPr="00E03A34" w:rsidRDefault="00A2399E" w:rsidP="00A2399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IV. Порядок работы комиссии</w:t>
      </w:r>
    </w:p>
    <w:p w14:paraId="542319D8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1A355D9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14. Основанием для проведения заседания комиссии является: информация о наличии у гражданского служащего личной заинтересованности, которая приводит или может привести к конфликту интересов.</w:t>
      </w:r>
    </w:p>
    <w:p w14:paraId="522152A1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15. Информация, указанная в п. 14 настоящего Положения, должна быть представлена в письменном виде и содержать следующие сведения:</w:t>
      </w:r>
    </w:p>
    <w:p w14:paraId="636BBA6F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а) фамилию, имя, отчество служащего и замещаемую им должность муниципальной службы;</w:t>
      </w:r>
    </w:p>
    <w:p w14:paraId="36DC2D4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б) описание признаков личной заинтересованности, которая приводит или может привести к конфликту интересов;</w:t>
      </w:r>
    </w:p>
    <w:p w14:paraId="37C11D43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в) Данные об источнике информации.</w:t>
      </w:r>
    </w:p>
    <w:p w14:paraId="068C567B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16. В комиссию могут быть представлены материалы, подтверждающие наличие у него личной заинтересованности, которая приводит или может привести к конфликту интересов.</w:t>
      </w:r>
    </w:p>
    <w:p w14:paraId="50DE5691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CABE71E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18. Председатель комиссии в 3-дневный срок со дня поступления информации, указанной в п.14 настоящего Положения, выносит решение о проведении проверки этой информации, в том числе материалов, указанных в п.16 настоящего Положения.</w:t>
      </w:r>
    </w:p>
    <w:p w14:paraId="69CE600F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14:paraId="2D480A86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В случае, если в комиссию поступила информация о наличии у гражданского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служащим его должностных обязанностей, отстранение служащего от замещаемой должности муниципальной службы на период урегулирования конфликта интересов или иные меры.</w:t>
      </w:r>
    </w:p>
    <w:p w14:paraId="3FC87FCF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lastRenderedPageBreak/>
        <w:t xml:space="preserve">19. По письменному запросу председателя комиссии структурные подразделения Администрации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сельсовета Новичихинского района представляют дополнительные сведения, необходимые для работы комиссии, а также запрашивают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14:paraId="09DC0CD5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20.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14 настоящего Положения.</w:t>
      </w:r>
    </w:p>
    <w:p w14:paraId="59E4F8AE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три рабочих дня до дня заседания.</w:t>
      </w:r>
    </w:p>
    <w:p w14:paraId="402518FB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22. Заседание комиссии считается правомочным, если на нем присутствует не менее двух третей от общего числа членов комиссии.</w:t>
      </w:r>
    </w:p>
    <w:p w14:paraId="6A3C32FE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23.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227D2400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24. Заседание комиссии проводится в присутствии муниципального служащего. На заседании комиссии может присутствовать уполномоченный служащим представитель. Заседание комиссии переносится, если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14:paraId="35DAD2CA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25. На заседании комиссии заслушиваются пояснения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лиц, заслушать их устные или рассмотреть письменные пояснения.</w:t>
      </w:r>
    </w:p>
    <w:p w14:paraId="26D57177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56EB327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27. По итогам рассмотрения информации, указанной в пункте 14 настоящего Положения, комиссия может принять одно из следующих решений:</w:t>
      </w:r>
    </w:p>
    <w:p w14:paraId="62DBBF99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служащего, которая приводит или может привести к конфликту интересов;</w:t>
      </w:r>
    </w:p>
    <w:p w14:paraId="23524805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б) установить факт наличия личной заинтересованности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14:paraId="26A1AFD3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lastRenderedPageBreak/>
        <w:t>28. Решения комиссии принимаются простым большинством голосов,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14:paraId="23E2FA7C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29.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14:paraId="55B02FCD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30. В решении комиссии указываются:</w:t>
      </w:r>
    </w:p>
    <w:p w14:paraId="6326B39F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а) фамилия, имя, отчество, должность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14:paraId="5EC5C708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б) источник информации, ставшей основанием для проведения заседания комиссии;</w:t>
      </w:r>
    </w:p>
    <w:p w14:paraId="647169CD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14:paraId="6DF4CCE3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14:paraId="6365247D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д) существо решения и его обоснование;</w:t>
      </w:r>
    </w:p>
    <w:p w14:paraId="3A35AB59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е) результаты голосования.</w:t>
      </w:r>
    </w:p>
    <w:p w14:paraId="37FB4A4D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31.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14:paraId="3E5E4510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32. Копии решения комиссии в течение трех дней со дня его принятия направляются представителю нанимателя, служащему, а также по решению комиссии - иным заинтересованным лицам.</w:t>
      </w:r>
    </w:p>
    <w:p w14:paraId="418C4F87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33. Решение комиссии может быть обжаловано служащим в порядке, предусмотренном законодательством Российской Федерации.</w:t>
      </w:r>
    </w:p>
    <w:p w14:paraId="3ED3CA48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34. Представитель нанимателя, которому стало известно о возникновении у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14:paraId="5E03F6A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В целях предотвращения или урегулирования конфликта интересов представитель нанимателя должен исключить возможность участия служащего в принятии решений по вопросам, с которыми связан конфликт интересов.</w:t>
      </w:r>
    </w:p>
    <w:p w14:paraId="591993D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Представитель нанимателя вправе отстранить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со статьей 14.1 Федерального закона от 02.03.2007 N 25-ФЗ "О муниципальной службе в Российской Федерации".</w:t>
      </w:r>
    </w:p>
    <w:p w14:paraId="4548B981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 xml:space="preserve">35. В случае установления комиссией обстоятельств, свидетельствующих о наличии признаков дисциплинарного проступка в действиях (бездействии) служащего, в том числе в случае неисполнения им обязанности сообщать представителю нанимателя о личной </w:t>
      </w:r>
      <w:r w:rsidRPr="00E03A34">
        <w:rPr>
          <w:sz w:val="28"/>
          <w:szCs w:val="28"/>
        </w:rPr>
        <w:lastRenderedPageBreak/>
        <w:t>заинтересованности при исполнении должностных обязанностей, которая может привести к конфликту интересов, а также в случае непринятия служащим мер по предотвращению такого конфликта, представитель нанимателя после получения от комиссии соответствующей информации может привлечь служащего к дисциплинарной ответственности в порядке, предусмотренном Федеральным законом.</w:t>
      </w:r>
    </w:p>
    <w:p w14:paraId="12015804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36. В случае установления комиссией факта совершения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14:paraId="589A563C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>37. Решение комиссии, принятое в отношении служащего, хранится в его личном деле.</w:t>
      </w:r>
    </w:p>
    <w:p w14:paraId="33EB3242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03A34">
        <w:rPr>
          <w:sz w:val="28"/>
          <w:szCs w:val="28"/>
        </w:rPr>
        <w:t xml:space="preserve">38. Организационно-техническое и документационное обеспечение деятельности комиссии возлагается на Администрацию </w:t>
      </w:r>
      <w:proofErr w:type="spellStart"/>
      <w:r w:rsidRPr="00E03A34">
        <w:rPr>
          <w:sz w:val="28"/>
          <w:szCs w:val="28"/>
        </w:rPr>
        <w:t>Солоновского</w:t>
      </w:r>
      <w:proofErr w:type="spellEnd"/>
      <w:r w:rsidRPr="00E03A34">
        <w:rPr>
          <w:sz w:val="28"/>
          <w:szCs w:val="28"/>
        </w:rPr>
        <w:t xml:space="preserve">    сельсовета  Новичихинского района. </w:t>
      </w:r>
    </w:p>
    <w:p w14:paraId="60F3EE7C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910E317" w14:textId="77777777" w:rsidR="00A2399E" w:rsidRPr="00E03A34" w:rsidRDefault="00A2399E" w:rsidP="00A2399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7E4AD3D" w14:textId="77777777" w:rsidR="00A2399E" w:rsidRPr="00E03A34" w:rsidRDefault="00A2399E" w:rsidP="00A2399E">
      <w:pPr>
        <w:jc w:val="both"/>
        <w:rPr>
          <w:sz w:val="28"/>
          <w:szCs w:val="28"/>
        </w:rPr>
      </w:pPr>
    </w:p>
    <w:p w14:paraId="4AD6ECBA" w14:textId="77777777" w:rsidR="00A2399E" w:rsidRPr="00E03A34" w:rsidRDefault="00A2399E" w:rsidP="00A2399E">
      <w:pPr>
        <w:jc w:val="center"/>
        <w:rPr>
          <w:sz w:val="28"/>
          <w:szCs w:val="28"/>
        </w:rPr>
      </w:pPr>
    </w:p>
    <w:p w14:paraId="3244872B" w14:textId="77777777" w:rsidR="00A2399E" w:rsidRDefault="00A2399E" w:rsidP="00A2399E">
      <w:pPr>
        <w:jc w:val="center"/>
        <w:rPr>
          <w:sz w:val="28"/>
          <w:szCs w:val="28"/>
        </w:rPr>
      </w:pPr>
    </w:p>
    <w:p w14:paraId="0A02502B" w14:textId="77777777" w:rsidR="00A2399E" w:rsidRDefault="00A2399E" w:rsidP="00A2399E">
      <w:pPr>
        <w:jc w:val="center"/>
        <w:rPr>
          <w:sz w:val="28"/>
          <w:szCs w:val="28"/>
        </w:rPr>
      </w:pPr>
    </w:p>
    <w:p w14:paraId="15CA4968" w14:textId="77777777" w:rsidR="00A2399E" w:rsidRDefault="00A2399E" w:rsidP="00A2399E">
      <w:pPr>
        <w:jc w:val="center"/>
        <w:rPr>
          <w:sz w:val="28"/>
          <w:szCs w:val="28"/>
        </w:rPr>
      </w:pPr>
    </w:p>
    <w:p w14:paraId="0C6ECEB6" w14:textId="77777777" w:rsidR="00A2399E" w:rsidRDefault="00A2399E" w:rsidP="00A2399E">
      <w:pPr>
        <w:jc w:val="center"/>
        <w:rPr>
          <w:sz w:val="28"/>
          <w:szCs w:val="28"/>
        </w:rPr>
      </w:pPr>
    </w:p>
    <w:p w14:paraId="11FCCAE0" w14:textId="77777777" w:rsidR="00A2399E" w:rsidRDefault="00A2399E" w:rsidP="00A2399E">
      <w:pPr>
        <w:jc w:val="center"/>
        <w:rPr>
          <w:sz w:val="28"/>
          <w:szCs w:val="28"/>
        </w:rPr>
      </w:pPr>
    </w:p>
    <w:p w14:paraId="29FFB40A" w14:textId="77777777" w:rsidR="00A2399E" w:rsidRDefault="00A2399E" w:rsidP="00A2399E">
      <w:pPr>
        <w:jc w:val="center"/>
        <w:rPr>
          <w:sz w:val="28"/>
          <w:szCs w:val="28"/>
        </w:rPr>
      </w:pPr>
    </w:p>
    <w:p w14:paraId="51AAB41B" w14:textId="77777777" w:rsidR="00A2399E" w:rsidRDefault="00A2399E" w:rsidP="00A2399E">
      <w:pPr>
        <w:jc w:val="center"/>
        <w:rPr>
          <w:sz w:val="28"/>
          <w:szCs w:val="28"/>
        </w:rPr>
      </w:pPr>
    </w:p>
    <w:p w14:paraId="1CCC4CCC" w14:textId="77777777" w:rsidR="00A2399E" w:rsidRDefault="00A2399E" w:rsidP="00A2399E">
      <w:pPr>
        <w:jc w:val="center"/>
        <w:rPr>
          <w:sz w:val="28"/>
          <w:szCs w:val="28"/>
        </w:rPr>
      </w:pPr>
    </w:p>
    <w:p w14:paraId="64AAF18B" w14:textId="77777777" w:rsidR="00A2399E" w:rsidRDefault="00A2399E" w:rsidP="00A2399E">
      <w:pPr>
        <w:jc w:val="center"/>
        <w:rPr>
          <w:sz w:val="28"/>
          <w:szCs w:val="28"/>
        </w:rPr>
      </w:pPr>
    </w:p>
    <w:p w14:paraId="0D014D9F" w14:textId="77777777" w:rsidR="00A2399E" w:rsidRDefault="00A2399E" w:rsidP="00A2399E">
      <w:pPr>
        <w:jc w:val="center"/>
        <w:rPr>
          <w:sz w:val="28"/>
          <w:szCs w:val="28"/>
        </w:rPr>
      </w:pPr>
    </w:p>
    <w:p w14:paraId="060B845D" w14:textId="77777777" w:rsidR="00A2399E" w:rsidRDefault="00A2399E" w:rsidP="00A2399E">
      <w:pPr>
        <w:jc w:val="center"/>
        <w:rPr>
          <w:sz w:val="28"/>
          <w:szCs w:val="28"/>
        </w:rPr>
      </w:pPr>
    </w:p>
    <w:p w14:paraId="02E18EB9" w14:textId="77777777" w:rsidR="00A2399E" w:rsidRDefault="00A2399E" w:rsidP="00A2399E">
      <w:pPr>
        <w:jc w:val="center"/>
        <w:rPr>
          <w:sz w:val="28"/>
          <w:szCs w:val="28"/>
        </w:rPr>
      </w:pPr>
    </w:p>
    <w:p w14:paraId="222D05C2" w14:textId="77777777" w:rsidR="00A2399E" w:rsidRDefault="00A2399E" w:rsidP="00A2399E">
      <w:pPr>
        <w:jc w:val="center"/>
        <w:rPr>
          <w:sz w:val="28"/>
          <w:szCs w:val="28"/>
        </w:rPr>
      </w:pPr>
    </w:p>
    <w:p w14:paraId="34429FF2" w14:textId="77777777" w:rsidR="00A2399E" w:rsidRDefault="00A2399E" w:rsidP="00A2399E">
      <w:pPr>
        <w:jc w:val="center"/>
        <w:rPr>
          <w:sz w:val="28"/>
          <w:szCs w:val="28"/>
        </w:rPr>
      </w:pPr>
    </w:p>
    <w:p w14:paraId="7AFEE7CB" w14:textId="77777777" w:rsidR="00A2399E" w:rsidRDefault="00A2399E" w:rsidP="00A2399E">
      <w:pPr>
        <w:jc w:val="center"/>
        <w:rPr>
          <w:sz w:val="28"/>
          <w:szCs w:val="28"/>
        </w:rPr>
      </w:pPr>
    </w:p>
    <w:p w14:paraId="200F51A1" w14:textId="77777777" w:rsidR="00A2399E" w:rsidRDefault="00A2399E" w:rsidP="00A2399E">
      <w:pPr>
        <w:jc w:val="center"/>
        <w:rPr>
          <w:sz w:val="28"/>
          <w:szCs w:val="28"/>
        </w:rPr>
      </w:pPr>
    </w:p>
    <w:p w14:paraId="06BB6323" w14:textId="77777777" w:rsidR="00A2399E" w:rsidRDefault="00A2399E" w:rsidP="00A2399E">
      <w:pPr>
        <w:jc w:val="center"/>
        <w:rPr>
          <w:sz w:val="28"/>
          <w:szCs w:val="28"/>
        </w:rPr>
      </w:pPr>
    </w:p>
    <w:p w14:paraId="5DD6DA6E" w14:textId="77777777" w:rsidR="00A2399E" w:rsidRDefault="00A2399E" w:rsidP="00A2399E">
      <w:pPr>
        <w:jc w:val="center"/>
        <w:rPr>
          <w:sz w:val="28"/>
          <w:szCs w:val="28"/>
        </w:rPr>
      </w:pPr>
    </w:p>
    <w:p w14:paraId="168687F4" w14:textId="77777777" w:rsidR="00A2399E" w:rsidRDefault="00A2399E" w:rsidP="00A2399E">
      <w:pPr>
        <w:jc w:val="center"/>
        <w:rPr>
          <w:sz w:val="28"/>
          <w:szCs w:val="28"/>
        </w:rPr>
      </w:pPr>
    </w:p>
    <w:p w14:paraId="421A54E3" w14:textId="77777777" w:rsidR="00A2399E" w:rsidRDefault="00A2399E" w:rsidP="00A2399E">
      <w:pPr>
        <w:jc w:val="center"/>
        <w:rPr>
          <w:sz w:val="28"/>
          <w:szCs w:val="28"/>
        </w:rPr>
      </w:pPr>
    </w:p>
    <w:p w14:paraId="0737599E" w14:textId="77777777" w:rsidR="00A2399E" w:rsidRDefault="00A2399E" w:rsidP="00A2399E">
      <w:pPr>
        <w:jc w:val="center"/>
        <w:rPr>
          <w:sz w:val="28"/>
          <w:szCs w:val="28"/>
        </w:rPr>
      </w:pPr>
    </w:p>
    <w:p w14:paraId="7175AB02" w14:textId="77777777" w:rsidR="00A2399E" w:rsidRDefault="00A2399E" w:rsidP="00A2399E">
      <w:pPr>
        <w:jc w:val="center"/>
        <w:rPr>
          <w:sz w:val="28"/>
          <w:szCs w:val="28"/>
        </w:rPr>
      </w:pPr>
    </w:p>
    <w:p w14:paraId="4A2E56CC" w14:textId="77777777" w:rsidR="00A2399E" w:rsidRDefault="00A2399E" w:rsidP="00A2399E">
      <w:pPr>
        <w:jc w:val="center"/>
        <w:rPr>
          <w:sz w:val="28"/>
          <w:szCs w:val="28"/>
        </w:rPr>
      </w:pPr>
    </w:p>
    <w:p w14:paraId="6EC4BFAD" w14:textId="77777777" w:rsidR="00A2399E" w:rsidRDefault="00A2399E"/>
    <w:sectPr w:rsidR="00A2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9E"/>
    <w:rsid w:val="004530DE"/>
    <w:rsid w:val="00A2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C757F5"/>
  <w15:chartTrackingRefBased/>
  <w15:docId w15:val="{393D4246-C204-4E9B-8838-28FFBCC8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99E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A239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2399E"/>
    <w:pPr>
      <w:autoSpaceDE w:val="0"/>
      <w:autoSpaceDN w:val="0"/>
      <w:adjustRightInd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2023-07-04T04:04:00Z</dcterms:created>
  <dcterms:modified xsi:type="dcterms:W3CDTF">2023-07-04T04:04:00Z</dcterms:modified>
</cp:coreProperties>
</file>