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607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6B15EFD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2D95DE96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6988EFB0" w14:textId="77777777" w:rsidR="00064549" w:rsidRDefault="00064549" w:rsidP="00064549">
      <w:pPr>
        <w:tabs>
          <w:tab w:val="left" w:pos="2320"/>
        </w:tabs>
        <w:rPr>
          <w:sz w:val="28"/>
          <w:szCs w:val="28"/>
        </w:rPr>
      </w:pPr>
    </w:p>
    <w:p w14:paraId="456032EA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8E1E24" w14:textId="77777777" w:rsidR="00064549" w:rsidRDefault="00064549" w:rsidP="00064549">
      <w:pPr>
        <w:jc w:val="center"/>
        <w:rPr>
          <w:sz w:val="28"/>
          <w:szCs w:val="28"/>
        </w:rPr>
      </w:pPr>
    </w:p>
    <w:p w14:paraId="65270A77" w14:textId="77777777" w:rsidR="00064549" w:rsidRDefault="00064549" w:rsidP="000645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14.12.2010  №</w:t>
      </w:r>
      <w:proofErr w:type="gramEnd"/>
      <w:r>
        <w:rPr>
          <w:sz w:val="28"/>
          <w:szCs w:val="28"/>
        </w:rPr>
        <w:t xml:space="preserve">  45                                                                                 с. Солоновка</w:t>
      </w:r>
    </w:p>
    <w:p w14:paraId="25C96AB2" w14:textId="77777777" w:rsidR="00064549" w:rsidRDefault="00064549" w:rsidP="00064549">
      <w:pPr>
        <w:rPr>
          <w:sz w:val="28"/>
          <w:szCs w:val="28"/>
        </w:rPr>
      </w:pPr>
    </w:p>
    <w:p w14:paraId="3B0F04FB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14:paraId="4A3EF49D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организации и осуществлении</w:t>
      </w:r>
    </w:p>
    <w:p w14:paraId="6C3B064C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</w:t>
      </w:r>
    </w:p>
    <w:p w14:paraId="2F6D7497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граждан» на территории</w:t>
      </w:r>
    </w:p>
    <w:p w14:paraId="151E9CC0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527027B3" w14:textId="77777777" w:rsidR="00064549" w:rsidRDefault="00064549" w:rsidP="00064549">
      <w:pPr>
        <w:jc w:val="both"/>
        <w:rPr>
          <w:sz w:val="28"/>
          <w:szCs w:val="28"/>
        </w:rPr>
      </w:pPr>
    </w:p>
    <w:p w14:paraId="33AFCF7A" w14:textId="77777777" w:rsidR="00064549" w:rsidRDefault="00064549" w:rsidP="00064549">
      <w:pPr>
        <w:jc w:val="both"/>
        <w:rPr>
          <w:sz w:val="28"/>
          <w:szCs w:val="28"/>
        </w:rPr>
      </w:pPr>
    </w:p>
    <w:p w14:paraId="7AB73FCD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Конституцией Российской Федерации, 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719 «Об утверждении Положения о воинском учете», Устава поселения ПОСТАНОВЛЯЮ:</w:t>
      </w:r>
    </w:p>
    <w:p w14:paraId="63179C6C" w14:textId="77777777" w:rsidR="00064549" w:rsidRDefault="00064549" w:rsidP="00064549">
      <w:pPr>
        <w:jc w:val="both"/>
        <w:rPr>
          <w:sz w:val="28"/>
          <w:szCs w:val="28"/>
        </w:rPr>
      </w:pPr>
    </w:p>
    <w:p w14:paraId="1BD8CC4E" w14:textId="77777777" w:rsidR="00064549" w:rsidRDefault="00064549" w:rsidP="000645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«Об организации и осуществлении первичного воинского учета на территории поселения Солоновский сельсовет» (прилагается).</w:t>
      </w:r>
    </w:p>
    <w:p w14:paraId="6722837B" w14:textId="77777777" w:rsidR="00064549" w:rsidRDefault="00064549" w:rsidP="000645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должностные </w:t>
      </w:r>
      <w:proofErr w:type="gramStart"/>
      <w:r>
        <w:rPr>
          <w:sz w:val="28"/>
          <w:szCs w:val="28"/>
        </w:rPr>
        <w:t>инструкции  начальника</w:t>
      </w:r>
      <w:proofErr w:type="gramEnd"/>
      <w:r>
        <w:rPr>
          <w:sz w:val="28"/>
          <w:szCs w:val="28"/>
        </w:rPr>
        <w:t xml:space="preserve"> военно-учетного стола, специалистов (инспекторов) военно-учетного стола (прилагаются).</w:t>
      </w:r>
    </w:p>
    <w:p w14:paraId="321AF9E6" w14:textId="77777777" w:rsidR="00064549" w:rsidRDefault="00064549" w:rsidP="000645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FF1BBD4" w14:textId="77777777" w:rsidR="00064549" w:rsidRDefault="00064549" w:rsidP="00064549">
      <w:pPr>
        <w:jc w:val="both"/>
        <w:rPr>
          <w:sz w:val="28"/>
          <w:szCs w:val="28"/>
        </w:rPr>
      </w:pPr>
    </w:p>
    <w:p w14:paraId="07BF949A" w14:textId="77777777" w:rsidR="00064549" w:rsidRDefault="00064549" w:rsidP="00064549">
      <w:pPr>
        <w:jc w:val="both"/>
        <w:rPr>
          <w:sz w:val="28"/>
          <w:szCs w:val="28"/>
        </w:rPr>
      </w:pPr>
    </w:p>
    <w:p w14:paraId="5BB49097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391BD6FC" w14:textId="77777777" w:rsidR="00064549" w:rsidRDefault="00064549" w:rsidP="00064549">
      <w:pPr>
        <w:jc w:val="both"/>
        <w:rPr>
          <w:sz w:val="28"/>
          <w:szCs w:val="28"/>
        </w:rPr>
      </w:pPr>
    </w:p>
    <w:p w14:paraId="7C134B20" w14:textId="77777777" w:rsidR="00064549" w:rsidRDefault="00064549" w:rsidP="00064549">
      <w:pPr>
        <w:jc w:val="both"/>
        <w:rPr>
          <w:sz w:val="28"/>
          <w:szCs w:val="28"/>
        </w:rPr>
      </w:pPr>
    </w:p>
    <w:p w14:paraId="0B35F2B4" w14:textId="77777777" w:rsidR="00064549" w:rsidRDefault="00064549" w:rsidP="00064549">
      <w:pPr>
        <w:jc w:val="both"/>
        <w:rPr>
          <w:sz w:val="28"/>
          <w:szCs w:val="28"/>
        </w:rPr>
      </w:pPr>
    </w:p>
    <w:p w14:paraId="2FACA268" w14:textId="77777777" w:rsidR="00064549" w:rsidRDefault="00064549" w:rsidP="00064549">
      <w:pPr>
        <w:jc w:val="both"/>
        <w:rPr>
          <w:sz w:val="28"/>
          <w:szCs w:val="28"/>
        </w:rPr>
      </w:pPr>
    </w:p>
    <w:p w14:paraId="0CDF4068" w14:textId="77777777" w:rsidR="00064549" w:rsidRDefault="00064549" w:rsidP="00064549">
      <w:pPr>
        <w:jc w:val="both"/>
        <w:rPr>
          <w:sz w:val="28"/>
          <w:szCs w:val="28"/>
        </w:rPr>
      </w:pPr>
    </w:p>
    <w:p w14:paraId="6BB69A57" w14:textId="77777777" w:rsidR="00064549" w:rsidRDefault="00064549" w:rsidP="00064549">
      <w:pPr>
        <w:jc w:val="both"/>
        <w:rPr>
          <w:sz w:val="28"/>
          <w:szCs w:val="28"/>
        </w:rPr>
      </w:pPr>
    </w:p>
    <w:p w14:paraId="574BDD29" w14:textId="77777777" w:rsidR="00064549" w:rsidRDefault="00064549" w:rsidP="00064549">
      <w:pPr>
        <w:jc w:val="both"/>
        <w:rPr>
          <w:sz w:val="28"/>
          <w:szCs w:val="28"/>
        </w:rPr>
      </w:pPr>
    </w:p>
    <w:p w14:paraId="14705AEB" w14:textId="77777777" w:rsidR="00064549" w:rsidRDefault="00064549" w:rsidP="00064549">
      <w:pPr>
        <w:jc w:val="both"/>
        <w:rPr>
          <w:sz w:val="28"/>
          <w:szCs w:val="28"/>
        </w:rPr>
      </w:pPr>
    </w:p>
    <w:p w14:paraId="355CA7DD" w14:textId="77777777" w:rsidR="00064549" w:rsidRDefault="00064549" w:rsidP="00064549">
      <w:pPr>
        <w:jc w:val="both"/>
        <w:rPr>
          <w:sz w:val="28"/>
          <w:szCs w:val="28"/>
        </w:rPr>
      </w:pPr>
    </w:p>
    <w:p w14:paraId="3EA08F7E" w14:textId="77777777" w:rsidR="00064549" w:rsidRDefault="00064549" w:rsidP="00064549">
      <w:pPr>
        <w:jc w:val="both"/>
        <w:rPr>
          <w:sz w:val="28"/>
          <w:szCs w:val="28"/>
        </w:rPr>
      </w:pPr>
    </w:p>
    <w:p w14:paraId="30ADB62E" w14:textId="77777777" w:rsidR="00064549" w:rsidRDefault="00064549" w:rsidP="00064549">
      <w:pPr>
        <w:jc w:val="both"/>
        <w:rPr>
          <w:sz w:val="28"/>
          <w:szCs w:val="28"/>
        </w:rPr>
      </w:pPr>
    </w:p>
    <w:p w14:paraId="1332E1A6" w14:textId="77777777" w:rsidR="00064549" w:rsidRDefault="00064549" w:rsidP="0006454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2207561A" w14:textId="77777777" w:rsidR="00064549" w:rsidRDefault="00064549" w:rsidP="000645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0E7EF126" w14:textId="77777777" w:rsidR="00064549" w:rsidRDefault="00064549" w:rsidP="0006454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6F60025" w14:textId="77777777" w:rsidR="00064549" w:rsidRDefault="00064549" w:rsidP="000645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16704DE8" w14:textId="77777777" w:rsidR="00064549" w:rsidRDefault="00064549" w:rsidP="00064549">
      <w:pPr>
        <w:jc w:val="right"/>
        <w:rPr>
          <w:sz w:val="28"/>
          <w:szCs w:val="28"/>
        </w:rPr>
      </w:pPr>
      <w:r>
        <w:rPr>
          <w:sz w:val="28"/>
          <w:szCs w:val="28"/>
        </w:rPr>
        <w:t>14.12.2010</w:t>
      </w:r>
    </w:p>
    <w:p w14:paraId="6D69752D" w14:textId="77777777" w:rsidR="00064549" w:rsidRDefault="00064549" w:rsidP="00064549">
      <w:pPr>
        <w:jc w:val="right"/>
        <w:rPr>
          <w:sz w:val="28"/>
          <w:szCs w:val="28"/>
        </w:rPr>
      </w:pPr>
    </w:p>
    <w:p w14:paraId="01C12C86" w14:textId="77777777" w:rsidR="00064549" w:rsidRDefault="00064549" w:rsidP="00064549">
      <w:pPr>
        <w:jc w:val="center"/>
        <w:rPr>
          <w:sz w:val="28"/>
          <w:szCs w:val="28"/>
        </w:rPr>
      </w:pPr>
    </w:p>
    <w:p w14:paraId="6AD5B6D1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23D35B3A" w14:textId="77777777" w:rsidR="00064549" w:rsidRDefault="00064549" w:rsidP="00064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военно-учетном столе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7E5F8ED1" w14:textId="77777777" w:rsidR="00064549" w:rsidRDefault="00064549" w:rsidP="00064549">
      <w:pPr>
        <w:jc w:val="center"/>
        <w:rPr>
          <w:sz w:val="28"/>
          <w:szCs w:val="28"/>
        </w:rPr>
      </w:pPr>
    </w:p>
    <w:p w14:paraId="32F6E475" w14:textId="77777777" w:rsidR="00064549" w:rsidRDefault="00064549" w:rsidP="000645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4A73226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стол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(далее – ВУС) является структурным подразделением Администрации органа местного самоуправления.</w:t>
      </w:r>
    </w:p>
    <w:p w14:paraId="5D3BA6E2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547E0617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ВУС утверждается руководителем органа местного самоуправления.</w:t>
      </w:r>
    </w:p>
    <w:p w14:paraId="01BC7FF8" w14:textId="77777777" w:rsidR="00064549" w:rsidRDefault="00064549" w:rsidP="000645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</w:p>
    <w:p w14:paraId="3785F7E1" w14:textId="77777777" w:rsidR="00064549" w:rsidRDefault="00064549" w:rsidP="0006454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ВУС являются:</w:t>
      </w:r>
    </w:p>
    <w:p w14:paraId="298341B7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«Воинской обязанности и военной службе», «О мобилизационной подготовке и мобилизации в Российской Федерации»;</w:t>
      </w:r>
    </w:p>
    <w:p w14:paraId="2B7CE532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14:paraId="71716F3A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27C4E986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</w:t>
      </w:r>
      <w:r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483F916C" w14:textId="77777777" w:rsidR="00064549" w:rsidRDefault="00064549" w:rsidP="00064549">
      <w:pPr>
        <w:ind w:left="360"/>
        <w:jc w:val="both"/>
        <w:rPr>
          <w:sz w:val="28"/>
          <w:szCs w:val="28"/>
        </w:rPr>
      </w:pPr>
    </w:p>
    <w:p w14:paraId="49BAAA9C" w14:textId="77777777" w:rsidR="00064549" w:rsidRDefault="00064549" w:rsidP="000645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</w:p>
    <w:p w14:paraId="192FFC5D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14:paraId="60F13F85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14:paraId="221EB2F3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14:paraId="0EC3E1C2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Вести учет организаций, находящихся на </w:t>
      </w:r>
      <w:proofErr w:type="gramStart"/>
      <w:r>
        <w:rPr>
          <w:sz w:val="28"/>
          <w:szCs w:val="28"/>
        </w:rPr>
        <w:t>территории ,</w:t>
      </w:r>
      <w:proofErr w:type="gramEnd"/>
      <w:r>
        <w:rPr>
          <w:sz w:val="28"/>
          <w:szCs w:val="28"/>
        </w:rPr>
        <w:t xml:space="preserve"> на которой осуществляет свою деятельность орган местного самоуправления, и контролировать ведение в них воинского учета.</w:t>
      </w:r>
    </w:p>
    <w:p w14:paraId="0BB87BEA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14:paraId="3F766878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</w:p>
    <w:p w14:paraId="3C92A0BB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14:paraId="602CF74E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военный комиссариат до 1 ноября списки юношей 15-и и 16-летнего возраста, а до 1 октября – списки юношей, подлежащих первоначальной постановке на воинский учет в следующем году.</w:t>
      </w:r>
    </w:p>
    <w:p w14:paraId="38184F37" w14:textId="77777777" w:rsidR="00064549" w:rsidRDefault="00064549" w:rsidP="000645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воинским учете и осуществлять контроль за их исполнением.</w:t>
      </w:r>
    </w:p>
    <w:p w14:paraId="17A3CFB1" w14:textId="77777777" w:rsidR="00064549" w:rsidRDefault="00064549" w:rsidP="00064549">
      <w:pPr>
        <w:ind w:left="360"/>
        <w:jc w:val="both"/>
        <w:rPr>
          <w:sz w:val="28"/>
          <w:szCs w:val="28"/>
        </w:rPr>
      </w:pPr>
    </w:p>
    <w:p w14:paraId="0263838F" w14:textId="77777777" w:rsidR="00064549" w:rsidRDefault="00064549" w:rsidP="000645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14:paraId="3EBAB8A6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плановой и целенаправленной работы ВУС имеет право:</w:t>
      </w:r>
    </w:p>
    <w:p w14:paraId="1C4A9EE3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вносить предложения по запросу и получению в установленном порядке необходимых материалов и информации от федеральных органов </w:t>
      </w:r>
      <w:r>
        <w:rPr>
          <w:sz w:val="28"/>
          <w:szCs w:val="28"/>
        </w:rPr>
        <w:lastRenderedPageBreak/>
        <w:t>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75BE2821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1B1666A3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14:paraId="456C3D60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647B749F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14:paraId="6F35F56A" w14:textId="77777777" w:rsidR="00064549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внутренние совещания по вопросам, отнесенным к компетенции ВУС.</w:t>
      </w:r>
    </w:p>
    <w:p w14:paraId="0414D4CE" w14:textId="77777777" w:rsidR="00064549" w:rsidRDefault="00064549" w:rsidP="00064549">
      <w:pPr>
        <w:jc w:val="both"/>
        <w:rPr>
          <w:sz w:val="28"/>
          <w:szCs w:val="28"/>
        </w:rPr>
      </w:pPr>
    </w:p>
    <w:p w14:paraId="2E348887" w14:textId="77777777" w:rsidR="00064549" w:rsidRDefault="00064549" w:rsidP="0006454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</w:t>
      </w:r>
    </w:p>
    <w:p w14:paraId="30666488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ВУС начальник военно-учетного стола органа местного самоуправления (далее –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14:paraId="632B85CD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стола находится в непосредственном подчинении главы Администрации.</w:t>
      </w:r>
    </w:p>
    <w:p w14:paraId="17B905DB" w14:textId="77777777" w:rsidR="00064549" w:rsidRDefault="00064549" w:rsidP="0006454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начальника стола на рабочем месте по уважительным причинам (отпуск, временная нетрудоспособность, командировка) его замещает главный специалист по налогам и сборам Администрации.</w:t>
      </w:r>
    </w:p>
    <w:p w14:paraId="30226A1E" w14:textId="77777777" w:rsidR="00064549" w:rsidRDefault="00064549" w:rsidP="00064549">
      <w:pPr>
        <w:jc w:val="both"/>
        <w:rPr>
          <w:sz w:val="28"/>
          <w:szCs w:val="28"/>
        </w:rPr>
      </w:pPr>
    </w:p>
    <w:p w14:paraId="334DC648" w14:textId="77777777" w:rsidR="00064549" w:rsidRDefault="00064549" w:rsidP="00064549">
      <w:pPr>
        <w:jc w:val="both"/>
        <w:rPr>
          <w:sz w:val="28"/>
          <w:szCs w:val="28"/>
        </w:rPr>
      </w:pPr>
    </w:p>
    <w:p w14:paraId="49BC99A3" w14:textId="77777777" w:rsidR="00064549" w:rsidRDefault="00064549" w:rsidP="00064549">
      <w:pPr>
        <w:jc w:val="both"/>
        <w:rPr>
          <w:sz w:val="28"/>
          <w:szCs w:val="28"/>
        </w:rPr>
      </w:pPr>
    </w:p>
    <w:p w14:paraId="635EE81E" w14:textId="77777777" w:rsidR="00064549" w:rsidRPr="008230F1" w:rsidRDefault="00064549" w:rsidP="0006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4AFBA1F0" w14:textId="77777777" w:rsidR="00064549" w:rsidRDefault="00064549" w:rsidP="00064549">
      <w:pPr>
        <w:jc w:val="both"/>
        <w:rPr>
          <w:sz w:val="28"/>
          <w:szCs w:val="28"/>
        </w:rPr>
      </w:pPr>
    </w:p>
    <w:p w14:paraId="32804244" w14:textId="77777777" w:rsidR="00064549" w:rsidRDefault="00064549" w:rsidP="00064549">
      <w:pPr>
        <w:jc w:val="center"/>
        <w:rPr>
          <w:sz w:val="28"/>
          <w:szCs w:val="28"/>
        </w:rPr>
      </w:pPr>
    </w:p>
    <w:p w14:paraId="7D7AE884" w14:textId="77777777" w:rsidR="00064549" w:rsidRDefault="00064549" w:rsidP="00064549">
      <w:pPr>
        <w:jc w:val="center"/>
        <w:rPr>
          <w:sz w:val="28"/>
          <w:szCs w:val="28"/>
        </w:rPr>
      </w:pPr>
    </w:p>
    <w:p w14:paraId="6F370A89" w14:textId="77777777" w:rsidR="00064549" w:rsidRDefault="00064549" w:rsidP="00064549">
      <w:pPr>
        <w:jc w:val="center"/>
        <w:rPr>
          <w:sz w:val="28"/>
          <w:szCs w:val="28"/>
        </w:rPr>
      </w:pPr>
    </w:p>
    <w:p w14:paraId="2D9C09E7" w14:textId="77777777" w:rsidR="00064549" w:rsidRDefault="00064549" w:rsidP="00064549">
      <w:pPr>
        <w:jc w:val="center"/>
        <w:rPr>
          <w:sz w:val="28"/>
          <w:szCs w:val="28"/>
        </w:rPr>
      </w:pPr>
    </w:p>
    <w:p w14:paraId="5634BE8E" w14:textId="77777777" w:rsidR="00064549" w:rsidRDefault="00064549" w:rsidP="00064549">
      <w:pPr>
        <w:jc w:val="center"/>
        <w:rPr>
          <w:sz w:val="28"/>
          <w:szCs w:val="28"/>
        </w:rPr>
      </w:pPr>
    </w:p>
    <w:p w14:paraId="407F2D0B" w14:textId="77777777" w:rsidR="00064549" w:rsidRDefault="00064549"/>
    <w:sectPr w:rsidR="0006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71905"/>
    <w:multiLevelType w:val="multilevel"/>
    <w:tmpl w:val="6AB8B1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7DB0B3E"/>
    <w:multiLevelType w:val="multilevel"/>
    <w:tmpl w:val="34D0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555562E6"/>
    <w:multiLevelType w:val="hybridMultilevel"/>
    <w:tmpl w:val="D13A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49"/>
    <w:rsid w:val="00064549"/>
    <w:rsid w:val="003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3BA0042"/>
  <w15:chartTrackingRefBased/>
  <w15:docId w15:val="{F6D264DF-8F88-45D8-9D27-81791563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549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0645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2023-07-04T04:05:00Z</dcterms:created>
  <dcterms:modified xsi:type="dcterms:W3CDTF">2023-07-04T04:05:00Z</dcterms:modified>
</cp:coreProperties>
</file>