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2B3C" w14:textId="77777777" w:rsidR="00574C7B" w:rsidRDefault="00574C7B" w:rsidP="00574C7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D8678E1" w14:textId="77777777" w:rsidR="00574C7B" w:rsidRDefault="00574C7B" w:rsidP="00574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2AD85902" w14:textId="77777777" w:rsidR="00574C7B" w:rsidRDefault="00574C7B" w:rsidP="00574C7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48DB7293" w14:textId="77777777" w:rsidR="00574C7B" w:rsidRDefault="00574C7B" w:rsidP="00574C7B">
      <w:pPr>
        <w:tabs>
          <w:tab w:val="left" w:pos="2320"/>
        </w:tabs>
        <w:rPr>
          <w:sz w:val="28"/>
          <w:szCs w:val="28"/>
        </w:rPr>
      </w:pPr>
    </w:p>
    <w:p w14:paraId="25C74ADE" w14:textId="77777777" w:rsidR="00574C7B" w:rsidRDefault="00574C7B" w:rsidP="00574C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98FFBD7" w14:textId="77777777" w:rsidR="00574C7B" w:rsidRDefault="00574C7B" w:rsidP="00574C7B">
      <w:pPr>
        <w:jc w:val="center"/>
        <w:rPr>
          <w:sz w:val="28"/>
          <w:szCs w:val="28"/>
        </w:rPr>
      </w:pPr>
    </w:p>
    <w:p w14:paraId="53BD5519" w14:textId="77777777" w:rsidR="00574C7B" w:rsidRDefault="00574C7B" w:rsidP="00574C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17.12.2010  №</w:t>
      </w:r>
      <w:proofErr w:type="gramEnd"/>
      <w:r>
        <w:rPr>
          <w:sz w:val="28"/>
          <w:szCs w:val="28"/>
        </w:rPr>
        <w:t xml:space="preserve">  46                                                                                 с. Солоновка</w:t>
      </w:r>
    </w:p>
    <w:p w14:paraId="217692CD" w14:textId="77777777" w:rsidR="00574C7B" w:rsidRDefault="00574C7B" w:rsidP="00574C7B">
      <w:pPr>
        <w:rPr>
          <w:sz w:val="28"/>
          <w:szCs w:val="28"/>
        </w:rPr>
      </w:pPr>
    </w:p>
    <w:p w14:paraId="5CEA7978" w14:textId="77777777" w:rsidR="00574C7B" w:rsidRDefault="00574C7B" w:rsidP="00574C7B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от 22.11.2010</w:t>
      </w:r>
    </w:p>
    <w:p w14:paraId="2A42D6DF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44 «Об образовании комиссии</w:t>
      </w:r>
    </w:p>
    <w:p w14:paraId="613A0087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соблюдению требований к служебному</w:t>
      </w:r>
    </w:p>
    <w:p w14:paraId="09331AE1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поведению муниципальных служащих</w:t>
      </w:r>
    </w:p>
    <w:p w14:paraId="089AE96E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Солоновского</w:t>
      </w:r>
      <w:proofErr w:type="spellEnd"/>
      <w:r>
        <w:rPr>
          <w:b w:val="0"/>
          <w:sz w:val="28"/>
          <w:szCs w:val="28"/>
        </w:rPr>
        <w:t xml:space="preserve"> сельсовета Новичихинского </w:t>
      </w:r>
    </w:p>
    <w:p w14:paraId="39F9E393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района и урегулированию конфликта интересов»</w:t>
      </w:r>
    </w:p>
    <w:p w14:paraId="429C443C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</w:p>
    <w:p w14:paraId="7FF296B9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</w:p>
    <w:p w14:paraId="188D2AC0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Рассмотрев протест прокурора района от 30.11.2010 № </w:t>
      </w:r>
      <w:proofErr w:type="gramStart"/>
      <w:r>
        <w:rPr>
          <w:b w:val="0"/>
          <w:sz w:val="28"/>
          <w:szCs w:val="28"/>
        </w:rPr>
        <w:t>01-07-2010</w:t>
      </w:r>
      <w:proofErr w:type="gramEnd"/>
      <w:r>
        <w:rPr>
          <w:b w:val="0"/>
          <w:sz w:val="28"/>
          <w:szCs w:val="28"/>
        </w:rPr>
        <w:t xml:space="preserve"> ПОСТАНОВЛЯЮ:</w:t>
      </w:r>
    </w:p>
    <w:p w14:paraId="7AADBED2" w14:textId="77777777" w:rsidR="00574C7B" w:rsidRDefault="00574C7B" w:rsidP="00574C7B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Отменить постановление № 44 от 22.11.2010 «Об образовании комиссии по соблюдению требований к служебному поведению муниципальных служащих </w:t>
      </w:r>
      <w:proofErr w:type="spellStart"/>
      <w:r>
        <w:rPr>
          <w:b w:val="0"/>
          <w:sz w:val="28"/>
          <w:szCs w:val="28"/>
        </w:rPr>
        <w:t>Солоновского</w:t>
      </w:r>
      <w:proofErr w:type="spellEnd"/>
      <w:r>
        <w:rPr>
          <w:b w:val="0"/>
          <w:sz w:val="28"/>
          <w:szCs w:val="28"/>
        </w:rPr>
        <w:t xml:space="preserve"> сельсовета Новичихинского района и урегулированию конфликта интересов».</w:t>
      </w:r>
    </w:p>
    <w:p w14:paraId="767E6B88" w14:textId="77777777" w:rsidR="00574C7B" w:rsidRDefault="00574C7B" w:rsidP="00574C7B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Обнародовать данное постановление на информационном стенде Администрации.</w:t>
      </w:r>
    </w:p>
    <w:p w14:paraId="6AF03A50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</w:p>
    <w:p w14:paraId="1CF9FD49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</w:p>
    <w:p w14:paraId="3D76947D" w14:textId="77777777" w:rsidR="00574C7B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b w:val="0"/>
          <w:sz w:val="28"/>
          <w:szCs w:val="28"/>
        </w:rPr>
        <w:t>О.П.Мизерева</w:t>
      </w:r>
      <w:proofErr w:type="spellEnd"/>
    </w:p>
    <w:p w14:paraId="092B5761" w14:textId="77777777" w:rsidR="00574C7B" w:rsidRPr="004720B2" w:rsidRDefault="00574C7B" w:rsidP="00574C7B">
      <w:pPr>
        <w:pStyle w:val="ConsPlusTitle"/>
        <w:jc w:val="both"/>
        <w:outlineLvl w:val="0"/>
        <w:rPr>
          <w:b w:val="0"/>
          <w:sz w:val="28"/>
          <w:szCs w:val="28"/>
        </w:rPr>
      </w:pPr>
    </w:p>
    <w:p w14:paraId="5EC3E127" w14:textId="77777777" w:rsidR="00574C7B" w:rsidRDefault="00574C7B" w:rsidP="00574C7B">
      <w:pPr>
        <w:rPr>
          <w:sz w:val="28"/>
          <w:szCs w:val="28"/>
        </w:rPr>
      </w:pPr>
    </w:p>
    <w:p w14:paraId="1BA188DC" w14:textId="77777777" w:rsidR="00574C7B" w:rsidRDefault="00574C7B" w:rsidP="00574C7B">
      <w:pPr>
        <w:jc w:val="both"/>
        <w:rPr>
          <w:sz w:val="28"/>
          <w:szCs w:val="28"/>
        </w:rPr>
      </w:pPr>
    </w:p>
    <w:p w14:paraId="1F0C24C9" w14:textId="77777777" w:rsidR="00574C7B" w:rsidRDefault="00574C7B"/>
    <w:sectPr w:rsidR="0057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FDF"/>
    <w:multiLevelType w:val="hybridMultilevel"/>
    <w:tmpl w:val="4364A6B2"/>
    <w:lvl w:ilvl="0" w:tplc="045453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7B"/>
    <w:rsid w:val="00574C7B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8C0C99"/>
  <w15:chartTrackingRefBased/>
  <w15:docId w15:val="{EC25166C-2069-4B5C-A952-FBB05D19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C7B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574C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74C7B"/>
    <w:pPr>
      <w:autoSpaceDE w:val="0"/>
      <w:autoSpaceDN w:val="0"/>
      <w:adjustRightInd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2023-07-04T04:06:00Z</dcterms:created>
  <dcterms:modified xsi:type="dcterms:W3CDTF">2023-07-04T04:06:00Z</dcterms:modified>
</cp:coreProperties>
</file>