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B1" w:rsidRPr="009F2974" w:rsidRDefault="00571DB1" w:rsidP="00571DB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РОССИЙСКАЯ ФЕДЕРАЦИЯ</w:t>
      </w:r>
    </w:p>
    <w:p w:rsidR="00571DB1" w:rsidRPr="009F2974" w:rsidRDefault="00571DB1" w:rsidP="00571DB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АДМИНИСТРАЦИЯ СОЛОНОВСКОГО СЕЛЬСОВЕТА</w:t>
      </w:r>
    </w:p>
    <w:p w:rsidR="00571DB1" w:rsidRPr="009F2974" w:rsidRDefault="00571DB1" w:rsidP="00571DB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НОВИЧИХИНСКОГО РАЙОНА АЛТАЙСКОГО КРАЯ</w:t>
      </w:r>
    </w:p>
    <w:p w:rsidR="00571DB1" w:rsidRPr="009F2974" w:rsidRDefault="00571DB1" w:rsidP="00571DB1">
      <w:pPr>
        <w:tabs>
          <w:tab w:val="left" w:pos="2320"/>
        </w:tabs>
        <w:rPr>
          <w:sz w:val="28"/>
          <w:szCs w:val="28"/>
        </w:rPr>
      </w:pPr>
    </w:p>
    <w:p w:rsidR="00571DB1" w:rsidRPr="009F2974" w:rsidRDefault="00571DB1" w:rsidP="00571DB1">
      <w:pPr>
        <w:tabs>
          <w:tab w:val="left" w:pos="2320"/>
        </w:tabs>
        <w:rPr>
          <w:sz w:val="28"/>
          <w:szCs w:val="28"/>
        </w:rPr>
      </w:pPr>
    </w:p>
    <w:p w:rsidR="00571DB1" w:rsidRPr="009F2974" w:rsidRDefault="00571DB1" w:rsidP="00571DB1">
      <w:pPr>
        <w:jc w:val="center"/>
        <w:rPr>
          <w:sz w:val="28"/>
          <w:szCs w:val="28"/>
        </w:rPr>
      </w:pPr>
      <w:r w:rsidRPr="009F2974">
        <w:rPr>
          <w:sz w:val="28"/>
          <w:szCs w:val="28"/>
        </w:rPr>
        <w:t>ПОСТАНОВЛЕНИЕ</w:t>
      </w:r>
    </w:p>
    <w:p w:rsidR="00571DB1" w:rsidRPr="009F2974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rPr>
          <w:sz w:val="28"/>
          <w:szCs w:val="28"/>
        </w:rPr>
      </w:pPr>
      <w:r>
        <w:rPr>
          <w:sz w:val="28"/>
          <w:szCs w:val="28"/>
        </w:rPr>
        <w:t>05.10.2020</w:t>
      </w:r>
      <w:r w:rsidRPr="009F2974">
        <w:rPr>
          <w:sz w:val="28"/>
          <w:szCs w:val="28"/>
        </w:rPr>
        <w:t xml:space="preserve">  № </w:t>
      </w:r>
      <w:r>
        <w:rPr>
          <w:sz w:val="28"/>
          <w:szCs w:val="28"/>
        </w:rPr>
        <w:t>50</w:t>
      </w:r>
      <w:r w:rsidRPr="009F2974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571DB1" w:rsidRPr="009F2974" w:rsidRDefault="00571DB1" w:rsidP="00571DB1">
      <w:pPr>
        <w:rPr>
          <w:sz w:val="28"/>
          <w:szCs w:val="28"/>
        </w:rPr>
      </w:pPr>
    </w:p>
    <w:p w:rsidR="00571DB1" w:rsidRPr="009F2974" w:rsidRDefault="00571DB1" w:rsidP="00571DB1">
      <w:pPr>
        <w:rPr>
          <w:sz w:val="28"/>
          <w:szCs w:val="28"/>
        </w:rPr>
      </w:pP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взаимодействия Администрации Солоновского</w:t>
      </w: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сельсовета, муниципальных учреждений</w:t>
      </w: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с организаторами добровольческой (волонтерской)</w:t>
      </w: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добровольческими (волонтерскими) организациями</w:t>
      </w: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Pr="00026219" w:rsidRDefault="00571DB1" w:rsidP="00571DB1">
      <w:pPr>
        <w:ind w:firstLine="708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Солоновского сельсовета, подведомственных муниципальных учреждений в сфере развития добровольчества (волонтерства) на территории Новичихинского района,</w:t>
      </w:r>
    </w:p>
    <w:p w:rsidR="00571DB1" w:rsidRPr="00026219" w:rsidRDefault="00571DB1" w:rsidP="00571DB1">
      <w:pPr>
        <w:jc w:val="both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1DB1" w:rsidRPr="00EF4257" w:rsidRDefault="00571DB1" w:rsidP="00571D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257">
        <w:rPr>
          <w:sz w:val="28"/>
          <w:szCs w:val="28"/>
        </w:rPr>
        <w:t>Утвердить Положение о порядке взаимодействия Администрации Солоновского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571DB1" w:rsidRPr="00EF4257" w:rsidRDefault="00571DB1" w:rsidP="00571DB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F4257">
        <w:rPr>
          <w:sz w:val="28"/>
          <w:szCs w:val="28"/>
        </w:rPr>
        <w:t>Опубликовать настоящее постановление в установленном порядке.</w:t>
      </w:r>
    </w:p>
    <w:p w:rsidR="00571DB1" w:rsidRPr="00EE09EC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EE09E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Default="00571DB1" w:rsidP="00571D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П.А. Кротов</w:t>
      </w:r>
    </w:p>
    <w:p w:rsidR="00571DB1" w:rsidRDefault="00571DB1" w:rsidP="00571DB1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 Администрации Солоновского сельсовета от 05.10.2020 № 50</w:t>
      </w: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Pr="00026219" w:rsidRDefault="00571DB1" w:rsidP="00571D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1DB1" w:rsidRDefault="00571DB1" w:rsidP="00571D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взаимодействия Администрации Солоновского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Pr="00026219" w:rsidRDefault="00571DB1" w:rsidP="00571DB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71DB1" w:rsidRDefault="00571DB1" w:rsidP="00571DB1">
      <w:pPr>
        <w:jc w:val="both"/>
        <w:rPr>
          <w:sz w:val="28"/>
          <w:szCs w:val="28"/>
        </w:rPr>
      </w:pP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взаимодействия Администрации Солоновского сельсовета,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Новичихинского района Алтайского края (далее – добровольческая деятельность).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(волонтерства) на территории Новичихинского района.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Pr="00026219" w:rsidRDefault="00571DB1" w:rsidP="00571DB1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</w:t>
      </w:r>
      <w:r>
        <w:rPr>
          <w:sz w:val="28"/>
          <w:szCs w:val="28"/>
        </w:rPr>
        <w:lastRenderedPageBreak/>
        <w:t>организации добровольческой деятельности (далее – Предложение), которое содержит следующую информацию: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571DB1" w:rsidRDefault="00571DB1" w:rsidP="00571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571DB1" w:rsidRDefault="00571DB1" w:rsidP="0057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571DB1" w:rsidRDefault="00571DB1" w:rsidP="00571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lastRenderedPageBreak/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571DB1" w:rsidRPr="001367FD" w:rsidRDefault="00571DB1" w:rsidP="00571D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</w:t>
      </w:r>
      <w:r w:rsidRPr="001367FD">
        <w:rPr>
          <w:color w:val="000000"/>
          <w:sz w:val="28"/>
          <w:szCs w:val="28"/>
        </w:rPr>
        <w:t>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571DB1" w:rsidRPr="001367FD" w:rsidRDefault="00571DB1" w:rsidP="00571D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67FD">
        <w:rPr>
          <w:color w:val="000000"/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571DB1" w:rsidRPr="001367FD" w:rsidRDefault="00571DB1" w:rsidP="00571D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67FD">
        <w:rPr>
          <w:color w:val="000000"/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571DB1" w:rsidRPr="001367FD" w:rsidRDefault="00571DB1" w:rsidP="00571D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67FD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571DB1" w:rsidRPr="001367FD" w:rsidRDefault="00571DB1" w:rsidP="00571D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67FD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7FD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</w:t>
      </w:r>
      <w:r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571DB1" w:rsidRDefault="00571DB1" w:rsidP="00571D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571DB1" w:rsidRDefault="00571DB1" w:rsidP="00571DB1">
      <w:pPr>
        <w:ind w:firstLine="708"/>
        <w:jc w:val="both"/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571DB1" w:rsidRDefault="00571DB1" w:rsidP="00571DB1">
      <w:pPr>
        <w:jc w:val="center"/>
        <w:rPr>
          <w:sz w:val="28"/>
          <w:szCs w:val="28"/>
        </w:rPr>
      </w:pPr>
    </w:p>
    <w:p w:rsidR="00171151" w:rsidRPr="00571DB1" w:rsidRDefault="00171151" w:rsidP="00571DB1">
      <w:bookmarkStart w:id="1" w:name="_GoBack"/>
      <w:bookmarkEnd w:id="1"/>
    </w:p>
    <w:sectPr w:rsidR="00171151" w:rsidRPr="00571DB1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7D" w:rsidRDefault="008E597D" w:rsidP="00214BBE">
      <w:r>
        <w:separator/>
      </w:r>
    </w:p>
  </w:endnote>
  <w:endnote w:type="continuationSeparator" w:id="0">
    <w:p w:rsidR="008E597D" w:rsidRDefault="008E597D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7D" w:rsidRDefault="008E597D" w:rsidP="00214BBE">
      <w:r>
        <w:separator/>
      </w:r>
    </w:p>
  </w:footnote>
  <w:footnote w:type="continuationSeparator" w:id="0">
    <w:p w:rsidR="008E597D" w:rsidRDefault="008E597D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F4CA0"/>
    <w:rsid w:val="00362144"/>
    <w:rsid w:val="0041093A"/>
    <w:rsid w:val="004606F3"/>
    <w:rsid w:val="00571DB1"/>
    <w:rsid w:val="005A4B18"/>
    <w:rsid w:val="00812D6C"/>
    <w:rsid w:val="008E597D"/>
    <w:rsid w:val="009A273D"/>
    <w:rsid w:val="00A7607A"/>
    <w:rsid w:val="00BA2479"/>
    <w:rsid w:val="00C547A5"/>
    <w:rsid w:val="00CC41A6"/>
    <w:rsid w:val="00D31F98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12</cp:revision>
  <dcterms:created xsi:type="dcterms:W3CDTF">2017-10-04T09:54:00Z</dcterms:created>
  <dcterms:modified xsi:type="dcterms:W3CDTF">2020-10-13T08:00:00Z</dcterms:modified>
</cp:coreProperties>
</file>