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06F9" w14:textId="77777777" w:rsidR="00FC1AD4" w:rsidRDefault="00FC1AD4" w:rsidP="00FC1AD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D3573A5" w14:textId="77777777" w:rsidR="00FC1AD4" w:rsidRDefault="00FC1AD4" w:rsidP="00FC1A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66A25E13" w14:textId="77777777" w:rsidR="00FC1AD4" w:rsidRDefault="00FC1AD4" w:rsidP="00FC1AD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7DFFF6A2" w14:textId="77777777" w:rsidR="00FC1AD4" w:rsidRDefault="00FC1AD4" w:rsidP="00FC1AD4">
      <w:pPr>
        <w:tabs>
          <w:tab w:val="left" w:pos="2320"/>
        </w:tabs>
        <w:rPr>
          <w:sz w:val="28"/>
          <w:szCs w:val="28"/>
        </w:rPr>
      </w:pPr>
    </w:p>
    <w:p w14:paraId="5FA5AF18" w14:textId="77777777" w:rsidR="00FC1AD4" w:rsidRDefault="00FC1AD4" w:rsidP="00FC1A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23B0A80" w14:textId="77777777" w:rsidR="00FC1AD4" w:rsidRDefault="00FC1AD4" w:rsidP="00FC1AD4">
      <w:pPr>
        <w:jc w:val="center"/>
        <w:rPr>
          <w:sz w:val="28"/>
          <w:szCs w:val="28"/>
        </w:rPr>
      </w:pPr>
    </w:p>
    <w:p w14:paraId="5E0EC816" w14:textId="77777777" w:rsidR="00FC1AD4" w:rsidRDefault="00FC1AD4" w:rsidP="00FC1AD4">
      <w:pPr>
        <w:tabs>
          <w:tab w:val="left" w:pos="3660"/>
        </w:tabs>
        <w:rPr>
          <w:sz w:val="22"/>
          <w:szCs w:val="22"/>
        </w:rPr>
      </w:pPr>
      <w:r>
        <w:rPr>
          <w:sz w:val="28"/>
          <w:szCs w:val="28"/>
        </w:rPr>
        <w:t>01.10.2013  №  53                                                                                с. Солоновка</w:t>
      </w:r>
    </w:p>
    <w:p w14:paraId="781EC9EF" w14:textId="77777777" w:rsidR="00FC1AD4" w:rsidRDefault="00FC1AD4" w:rsidP="00FC1AD4">
      <w:pPr>
        <w:tabs>
          <w:tab w:val="left" w:pos="3660"/>
        </w:tabs>
        <w:rPr>
          <w:sz w:val="22"/>
          <w:szCs w:val="22"/>
        </w:rPr>
      </w:pPr>
    </w:p>
    <w:p w14:paraId="5035BCC6" w14:textId="77777777" w:rsidR="00FC1AD4" w:rsidRDefault="00FC1AD4" w:rsidP="00FC1AD4">
      <w:pPr>
        <w:tabs>
          <w:tab w:val="left" w:pos="3660"/>
        </w:tabs>
        <w:rPr>
          <w:sz w:val="22"/>
          <w:szCs w:val="22"/>
        </w:rPr>
      </w:pPr>
    </w:p>
    <w:p w14:paraId="3897E7F3" w14:textId="77777777" w:rsidR="00FC1AD4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14:paraId="36AA1DF5" w14:textId="77777777" w:rsidR="00FC1AD4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14:paraId="374C2130" w14:textId="77777777" w:rsidR="00FC1AD4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14:paraId="7EA1F877" w14:textId="77777777" w:rsidR="00FC1AD4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 сельсовет</w:t>
      </w:r>
    </w:p>
    <w:p w14:paraId="26C5D8C1" w14:textId="77777777" w:rsidR="00FC1AD4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14:paraId="0F1930C5" w14:textId="77777777" w:rsidR="00FC1AD4" w:rsidRDefault="00FC1AD4" w:rsidP="00FC1AD4">
      <w:pPr>
        <w:ind w:firstLine="709"/>
        <w:rPr>
          <w:sz w:val="28"/>
          <w:szCs w:val="28"/>
        </w:rPr>
      </w:pPr>
    </w:p>
    <w:p w14:paraId="5470A213" w14:textId="77777777" w:rsidR="00FC1AD4" w:rsidRPr="008859A0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859A0">
        <w:rPr>
          <w:sz w:val="28"/>
          <w:szCs w:val="28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</w:t>
      </w:r>
      <w:r w:rsidRPr="008859A0">
        <w:rPr>
          <w:sz w:val="28"/>
          <w:szCs w:val="28"/>
        </w:rPr>
        <w:t xml:space="preserve">, реализации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8859A0">
          <w:rPr>
            <w:sz w:val="28"/>
            <w:szCs w:val="28"/>
          </w:rPr>
          <w:t>2010 г</w:t>
        </w:r>
      </w:smartTag>
      <w:r w:rsidRPr="008859A0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8859A0">
        <w:rPr>
          <w:sz w:val="28"/>
          <w:szCs w:val="28"/>
        </w:rPr>
        <w:t xml:space="preserve">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 w:rsidRPr="008859A0">
        <w:rPr>
          <w:sz w:val="28"/>
          <w:szCs w:val="28"/>
        </w:rPr>
        <w:t>, в соответствии с Федеральным законом от 06.10.2003 г. №131-ФЗ «Об общих принципах организации местного самоуправления в Российской Федерации», распоряжением Правительства России от 17.12.2009 г. № 1993-р, Уставом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</w:t>
      </w:r>
      <w:r w:rsidRPr="008859A0">
        <w:rPr>
          <w:sz w:val="28"/>
          <w:szCs w:val="28"/>
        </w:rPr>
        <w:t xml:space="preserve"> Новичихинск</w:t>
      </w:r>
      <w:r>
        <w:rPr>
          <w:sz w:val="28"/>
          <w:szCs w:val="28"/>
        </w:rPr>
        <w:t xml:space="preserve">ого </w:t>
      </w:r>
      <w:r w:rsidRPr="008859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859A0">
        <w:rPr>
          <w:sz w:val="28"/>
          <w:szCs w:val="28"/>
        </w:rPr>
        <w:t xml:space="preserve"> Алтайского края ПОСТАНОВЛЯЮ: </w:t>
      </w:r>
    </w:p>
    <w:p w14:paraId="000688B3" w14:textId="77777777" w:rsidR="00FC1AD4" w:rsidRPr="008859A0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859A0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8859A0">
        <w:rPr>
          <w:color w:val="000000"/>
          <w:sz w:val="28"/>
          <w:szCs w:val="28"/>
        </w:rPr>
        <w:t>реестр муниципальных услуг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</w:t>
      </w:r>
      <w:r w:rsidRPr="008859A0">
        <w:rPr>
          <w:color w:val="000000"/>
          <w:sz w:val="28"/>
          <w:szCs w:val="28"/>
        </w:rPr>
        <w:t xml:space="preserve"> Новичихинск</w:t>
      </w:r>
      <w:r>
        <w:rPr>
          <w:color w:val="000000"/>
          <w:sz w:val="28"/>
          <w:szCs w:val="28"/>
        </w:rPr>
        <w:t>ого</w:t>
      </w:r>
      <w:r w:rsidRPr="008859A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Алтайского края</w:t>
      </w:r>
      <w:r w:rsidRPr="008859A0">
        <w:rPr>
          <w:color w:val="000000"/>
          <w:sz w:val="28"/>
          <w:szCs w:val="28"/>
        </w:rPr>
        <w:t>.</w:t>
      </w:r>
    </w:p>
    <w:p w14:paraId="15B6EDAF" w14:textId="77777777" w:rsidR="00FC1AD4" w:rsidRDefault="00FC1AD4" w:rsidP="00FC1A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59A0">
        <w:rPr>
          <w:color w:val="000000"/>
          <w:sz w:val="28"/>
          <w:szCs w:val="28"/>
        </w:rPr>
        <w:t xml:space="preserve">     2.  </w:t>
      </w:r>
      <w:r>
        <w:rPr>
          <w:color w:val="000000"/>
          <w:sz w:val="28"/>
          <w:szCs w:val="28"/>
        </w:rPr>
        <w:t>Настоящее постановление обнародовать в установленном порядке и р</w:t>
      </w:r>
      <w:r w:rsidRPr="008859A0">
        <w:rPr>
          <w:color w:val="000000"/>
          <w:sz w:val="28"/>
          <w:szCs w:val="28"/>
        </w:rPr>
        <w:t>азместить на официальном сайте Администрации</w:t>
      </w:r>
      <w:r>
        <w:rPr>
          <w:color w:val="000000"/>
          <w:sz w:val="28"/>
          <w:szCs w:val="28"/>
        </w:rPr>
        <w:t xml:space="preserve"> Новичихинского </w:t>
      </w:r>
      <w:r w:rsidRPr="008859A0">
        <w:rPr>
          <w:color w:val="000000"/>
          <w:sz w:val="28"/>
          <w:szCs w:val="28"/>
        </w:rPr>
        <w:t>района.</w:t>
      </w:r>
    </w:p>
    <w:p w14:paraId="25C8FDF6" w14:textId="77777777" w:rsidR="00FC1AD4" w:rsidRDefault="00FC1AD4" w:rsidP="00FC1A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AC38E05" w14:textId="77777777" w:rsidR="00FC1AD4" w:rsidRDefault="00FC1AD4" w:rsidP="00FC1A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B2C1A4D" w14:textId="77777777" w:rsidR="00FC1AD4" w:rsidRDefault="00FC1AD4" w:rsidP="00FC1A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14:paraId="55F9D68F" w14:textId="77777777" w:rsidR="00FC1AD4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Солоновского </w:t>
      </w:r>
      <w:r>
        <w:rPr>
          <w:color w:val="000000"/>
          <w:sz w:val="28"/>
          <w:szCs w:val="28"/>
        </w:rPr>
        <w:t>сельсовета                                                                    П.А. Кротов</w:t>
      </w:r>
    </w:p>
    <w:p w14:paraId="6CA91CF0" w14:textId="77777777" w:rsidR="00FC1AD4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14:paraId="2EC82018" w14:textId="77777777" w:rsidR="00FC1AD4" w:rsidRDefault="00FC1AD4" w:rsidP="00FC1AD4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14:paraId="4E840AC4" w14:textId="77777777" w:rsidR="00FC1AD4" w:rsidRDefault="00FC1AD4" w:rsidP="00FC1AD4">
      <w:pPr>
        <w:pStyle w:val="20"/>
        <w:ind w:left="0" w:right="-6" w:firstLine="708"/>
        <w:jc w:val="both"/>
        <w:sectPr w:rsidR="00FC1AD4" w:rsidSect="009450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A9DD712" w14:textId="77777777" w:rsidR="00FC1AD4" w:rsidRDefault="00FC1AD4" w:rsidP="00FC1AD4">
      <w:pPr>
        <w:ind w:left="11520"/>
      </w:pPr>
      <w:r>
        <w:lastRenderedPageBreak/>
        <w:t>РЕ</w:t>
      </w:r>
    </w:p>
    <w:p w14:paraId="5450AD85" w14:textId="77777777" w:rsidR="00FC1AD4" w:rsidRDefault="00FC1AD4" w:rsidP="00FC1AD4">
      <w:pPr>
        <w:tabs>
          <w:tab w:val="center" w:pos="4748"/>
          <w:tab w:val="left" w:pos="7215"/>
        </w:tabs>
        <w:jc w:val="right"/>
      </w:pPr>
      <w:r>
        <w:tab/>
        <w:t xml:space="preserve"> </w:t>
      </w:r>
      <w:r>
        <w:tab/>
        <w:t>Приложение 1</w:t>
      </w:r>
    </w:p>
    <w:p w14:paraId="361DBB4E" w14:textId="77777777" w:rsidR="00FC1AD4" w:rsidRDefault="00FC1AD4" w:rsidP="00FC1AD4">
      <w:pPr>
        <w:tabs>
          <w:tab w:val="center" w:pos="4748"/>
          <w:tab w:val="left" w:pos="7215"/>
        </w:tabs>
        <w:jc w:val="right"/>
      </w:pPr>
      <w:r>
        <w:t>к постановлению Администрации</w:t>
      </w:r>
    </w:p>
    <w:p w14:paraId="2DA78012" w14:textId="77777777" w:rsidR="00FC1AD4" w:rsidRDefault="00FC1AD4" w:rsidP="00FC1AD4">
      <w:pPr>
        <w:tabs>
          <w:tab w:val="center" w:pos="4748"/>
          <w:tab w:val="left" w:pos="7215"/>
        </w:tabs>
        <w:jc w:val="right"/>
      </w:pPr>
      <w:r>
        <w:t>Солоновского сельсовета</w:t>
      </w:r>
    </w:p>
    <w:p w14:paraId="0DE8F920" w14:textId="77777777" w:rsidR="00FC1AD4" w:rsidRDefault="00FC1AD4" w:rsidP="00FC1AD4">
      <w:pPr>
        <w:tabs>
          <w:tab w:val="center" w:pos="4748"/>
          <w:tab w:val="left" w:pos="7215"/>
        </w:tabs>
        <w:jc w:val="right"/>
      </w:pPr>
      <w:r>
        <w:t>от 01.10.2013 № 53</w:t>
      </w:r>
    </w:p>
    <w:p w14:paraId="3DA9F826" w14:textId="77777777" w:rsidR="00FC1AD4" w:rsidRDefault="00FC1AD4" w:rsidP="00FC1AD4">
      <w:pPr>
        <w:tabs>
          <w:tab w:val="center" w:pos="4748"/>
          <w:tab w:val="left" w:pos="7215"/>
        </w:tabs>
        <w:jc w:val="right"/>
      </w:pPr>
    </w:p>
    <w:p w14:paraId="3CA19422" w14:textId="77777777" w:rsidR="00FC1AD4" w:rsidRDefault="00FC1AD4" w:rsidP="00FC1AD4">
      <w:pPr>
        <w:jc w:val="center"/>
      </w:pPr>
      <w:r>
        <w:t>МУНИЦИПАЛЬНОГО ОБРАЗОВАНИЯ СОЛОНОВСКИЙ СЕЛЬСОВЕТ НОВИЧИХИНСКОГО  РАЙОНА  АЛТАЙСКОГО КРАЯ</w:t>
      </w:r>
    </w:p>
    <w:p w14:paraId="1DBCBD63" w14:textId="77777777" w:rsidR="00FC1AD4" w:rsidRDefault="00FC1AD4" w:rsidP="00FC1AD4">
      <w:pPr>
        <w:jc w:val="center"/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453"/>
        <w:gridCol w:w="2126"/>
        <w:gridCol w:w="1559"/>
        <w:gridCol w:w="1985"/>
        <w:gridCol w:w="1417"/>
      </w:tblGrid>
      <w:tr w:rsidR="00FC1AD4" w:rsidRPr="00173494" w14:paraId="24A5EE6A" w14:textId="77777777" w:rsidTr="009450AA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3B0E" w14:textId="77777777" w:rsidR="00FC1AD4" w:rsidRPr="00173494" w:rsidRDefault="00FC1AD4" w:rsidP="009450AA">
            <w:pPr>
              <w:jc w:val="center"/>
            </w:pPr>
            <w:r w:rsidRPr="00173494">
              <w:t>№ п/п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BDA" w14:textId="77777777" w:rsidR="00FC1AD4" w:rsidRPr="00173494" w:rsidRDefault="00FC1AD4" w:rsidP="009450AA">
            <w:pPr>
              <w:jc w:val="center"/>
            </w:pPr>
            <w:r w:rsidRPr="00173494"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261A" w14:textId="77777777" w:rsidR="00FC1AD4" w:rsidRPr="00173494" w:rsidRDefault="00FC1AD4" w:rsidP="009450AA">
            <w:pPr>
              <w:jc w:val="center"/>
            </w:pPr>
            <w:r w:rsidRPr="00173494">
              <w:t>Органы исполнительной власти, оказывающей услугу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66FF" w14:textId="77777777" w:rsidR="00FC1AD4" w:rsidRPr="00173494" w:rsidRDefault="00FC1AD4" w:rsidP="009450AA">
            <w:pPr>
              <w:jc w:val="center"/>
            </w:pPr>
            <w:r w:rsidRPr="00173494">
              <w:t>Административный регламент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D47" w14:textId="77777777" w:rsidR="00FC1AD4" w:rsidRPr="00173494" w:rsidRDefault="00FC1AD4" w:rsidP="009450AA">
            <w:pPr>
              <w:jc w:val="center"/>
            </w:pPr>
            <w:r w:rsidRPr="00173494">
              <w:t>Потребитель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210" w14:textId="77777777" w:rsidR="00FC1AD4" w:rsidRPr="00173494" w:rsidRDefault="00FC1AD4" w:rsidP="009450AA">
            <w:pPr>
              <w:jc w:val="center"/>
            </w:pPr>
            <w:r w:rsidRPr="00173494">
              <w:t>Раздел</w:t>
            </w:r>
          </w:p>
        </w:tc>
      </w:tr>
      <w:tr w:rsidR="00FC1AD4" w:rsidRPr="00173494" w14:paraId="2AE8DEA4" w14:textId="77777777" w:rsidTr="009450AA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0BE" w14:textId="77777777" w:rsidR="00FC1AD4" w:rsidRPr="00173494" w:rsidRDefault="00FC1AD4" w:rsidP="009450AA">
            <w:pPr>
              <w:jc w:val="center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066" w14:textId="77777777" w:rsidR="00FC1AD4" w:rsidRPr="00173494" w:rsidRDefault="00FC1AD4" w:rsidP="009450AA">
            <w:r w:rsidRPr="00173494"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572" w14:textId="77777777" w:rsidR="00FC1AD4" w:rsidRPr="00173494" w:rsidRDefault="00FC1AD4" w:rsidP="009450AA">
            <w:pPr>
              <w:jc w:val="both"/>
            </w:pPr>
            <w:r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91FB1" w14:textId="77777777" w:rsidR="00FC1AD4" w:rsidRPr="00173494" w:rsidRDefault="00FC1AD4" w:rsidP="009450AA">
            <w:proofErr w:type="spellStart"/>
            <w:r>
              <w:t>Постановл</w:t>
            </w:r>
            <w:proofErr w:type="spellEnd"/>
            <w:r>
              <w:t>. Администрации от  27.09.2013г. №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184A5" w14:textId="77777777" w:rsidR="00FC1AD4" w:rsidRPr="00173494" w:rsidRDefault="00FC1AD4" w:rsidP="009450AA">
            <w:r w:rsidRPr="00173494">
              <w:t>Собственники жилых помещений или уполномоченные ими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8263" w14:textId="77777777" w:rsidR="00FC1AD4" w:rsidRPr="00173494" w:rsidRDefault="00FC1AD4" w:rsidP="009450AA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FC1AD4" w:rsidRPr="00173494" w14:paraId="6A9E48FE" w14:textId="77777777" w:rsidTr="009450AA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8C7" w14:textId="77777777" w:rsidR="00FC1AD4" w:rsidRPr="00173494" w:rsidRDefault="00FC1AD4" w:rsidP="009450AA">
            <w:pPr>
              <w:jc w:val="center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3E8" w14:textId="77777777" w:rsidR="00FC1AD4" w:rsidRPr="00173494" w:rsidRDefault="00FC1AD4" w:rsidP="009450AA">
            <w:r>
              <w:t>Перевод жилого помещения в нежилое и нежилого в жилое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E6A" w14:textId="77777777" w:rsidR="00FC1AD4" w:rsidRPr="00173494" w:rsidRDefault="00FC1AD4" w:rsidP="009450AA">
            <w:pPr>
              <w:jc w:val="both"/>
            </w:pPr>
            <w:r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FB7E5" w14:textId="77777777" w:rsidR="00FC1AD4" w:rsidRPr="00173494" w:rsidRDefault="00FC1AD4" w:rsidP="009450AA">
            <w:proofErr w:type="spellStart"/>
            <w:r>
              <w:t>Постановл</w:t>
            </w:r>
            <w:proofErr w:type="spellEnd"/>
            <w:r>
              <w:t>. Администрации от 27.09.2013г. №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EBFA8" w14:textId="77777777" w:rsidR="00FC1AD4" w:rsidRPr="00173494" w:rsidRDefault="00FC1AD4" w:rsidP="009450AA">
            <w:r w:rsidRPr="00173494">
              <w:t xml:space="preserve">- Юридические лица </w:t>
            </w:r>
            <w:r>
              <w:t>–</w:t>
            </w:r>
            <w:r w:rsidRPr="00173494">
              <w:t xml:space="preserve"> любые</w:t>
            </w:r>
          </w:p>
          <w:p w14:paraId="177B666D" w14:textId="77777777" w:rsidR="00FC1AD4" w:rsidRPr="00173494" w:rsidRDefault="00FC1AD4" w:rsidP="009450AA">
            <w:pPr>
              <w:rPr>
                <w:color w:val="FF0000"/>
              </w:rPr>
            </w:pPr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любые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27A1" w14:textId="77777777" w:rsidR="00FC1AD4" w:rsidRPr="00173494" w:rsidRDefault="00FC1AD4" w:rsidP="009450AA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FC1AD4" w:rsidRPr="00173494" w14:paraId="10A870DA" w14:textId="77777777" w:rsidTr="009450AA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BB4" w14:textId="77777777" w:rsidR="00FC1AD4" w:rsidRPr="00173494" w:rsidRDefault="00FC1AD4" w:rsidP="009450AA">
            <w:pPr>
              <w:jc w:val="center"/>
            </w:pPr>
            <w: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3A7" w14:textId="77777777" w:rsidR="00FC1AD4" w:rsidRPr="00173494" w:rsidRDefault="00FC1AD4" w:rsidP="009450AA">
            <w:r>
              <w:t>Постановка граждан на учет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520A6" w14:textId="77777777" w:rsidR="00FC1AD4" w:rsidRPr="00173494" w:rsidRDefault="00FC1AD4" w:rsidP="009450AA">
            <w:pPr>
              <w:jc w:val="both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2581F" w14:textId="77777777" w:rsidR="00FC1AD4" w:rsidRPr="00173494" w:rsidRDefault="00FC1AD4" w:rsidP="009450AA">
            <w:proofErr w:type="spellStart"/>
            <w:r>
              <w:t>Постановл</w:t>
            </w:r>
            <w:proofErr w:type="spellEnd"/>
            <w:r>
              <w:t>. Администрации от  21.08.2013г. №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B729C" w14:textId="77777777" w:rsidR="00FC1AD4" w:rsidRPr="00173494" w:rsidRDefault="00FC1AD4" w:rsidP="009450AA">
            <w:r>
              <w:t>- 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79E1" w14:textId="77777777" w:rsidR="00FC1AD4" w:rsidRPr="00173494" w:rsidRDefault="00FC1AD4" w:rsidP="009450AA">
            <w:pPr>
              <w:jc w:val="center"/>
            </w:pPr>
            <w:r w:rsidRPr="00173494">
              <w:t>ИМУЩЕСТВЕННЫЕ ОТНОШЕНИЯ</w:t>
            </w:r>
          </w:p>
        </w:tc>
      </w:tr>
    </w:tbl>
    <w:p w14:paraId="28FE12F2" w14:textId="77777777" w:rsidR="00FC1AD4" w:rsidRDefault="00FC1AD4" w:rsidP="00FC1AD4"/>
    <w:p w14:paraId="362986C9" w14:textId="77777777" w:rsidR="00FC1AD4" w:rsidRDefault="00FC1AD4" w:rsidP="00FC1AD4"/>
    <w:p w14:paraId="7224A1B0" w14:textId="77777777" w:rsidR="00FC1AD4" w:rsidRDefault="00FC1AD4" w:rsidP="00FC1AD4"/>
    <w:p w14:paraId="025BC085" w14:textId="77777777" w:rsidR="00FC1AD4" w:rsidRDefault="00FC1AD4" w:rsidP="00FC1AD4"/>
    <w:p w14:paraId="14F5713B" w14:textId="77777777" w:rsidR="00FC1AD4" w:rsidRDefault="00FC1AD4" w:rsidP="00FC1AD4"/>
    <w:p w14:paraId="27059FC8" w14:textId="77777777" w:rsidR="005A2769" w:rsidRDefault="005A2769" w:rsidP="005A2769">
      <w:pPr>
        <w:jc w:val="center"/>
        <w:rPr>
          <w:sz w:val="28"/>
          <w:szCs w:val="28"/>
        </w:rPr>
      </w:pPr>
    </w:p>
    <w:sectPr w:rsidR="005A2769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243C" w14:textId="77777777" w:rsidR="00C07138" w:rsidRDefault="00C07138" w:rsidP="005A2769">
      <w:r>
        <w:separator/>
      </w:r>
    </w:p>
  </w:endnote>
  <w:endnote w:type="continuationSeparator" w:id="0">
    <w:p w14:paraId="3EA83A74" w14:textId="77777777" w:rsidR="00C07138" w:rsidRDefault="00C07138" w:rsidP="005A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9696" w14:textId="77777777" w:rsidR="00C07138" w:rsidRDefault="00C07138" w:rsidP="005A2769">
      <w:r>
        <w:separator/>
      </w:r>
    </w:p>
  </w:footnote>
  <w:footnote w:type="continuationSeparator" w:id="0">
    <w:p w14:paraId="265569A0" w14:textId="77777777" w:rsidR="00C07138" w:rsidRDefault="00C07138" w:rsidP="005A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546D4F"/>
    <w:rsid w:val="005A2769"/>
    <w:rsid w:val="005A63D8"/>
    <w:rsid w:val="009450AA"/>
    <w:rsid w:val="009B419F"/>
    <w:rsid w:val="00A03FCB"/>
    <w:rsid w:val="00BC725D"/>
    <w:rsid w:val="00C07138"/>
    <w:rsid w:val="00ED69EA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1CE441E"/>
  <w15:chartTrackingRefBased/>
  <w15:docId w15:val="{3928AD25-2CFE-4FC6-9E12-06FE3EDF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5A2769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5A2769"/>
    <w:rPr>
      <w:sz w:val="24"/>
      <w:szCs w:val="24"/>
    </w:rPr>
  </w:style>
  <w:style w:type="paragraph" w:styleId="ac">
    <w:name w:val="footnote text"/>
    <w:basedOn w:val="a"/>
    <w:link w:val="ad"/>
    <w:rsid w:val="005A276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A2769"/>
  </w:style>
  <w:style w:type="character" w:styleId="ae">
    <w:name w:val="footnote reference"/>
    <w:rsid w:val="005A2769"/>
    <w:rPr>
      <w:vertAlign w:val="superscript"/>
    </w:rPr>
  </w:style>
  <w:style w:type="table" w:styleId="af">
    <w:name w:val="Table Grid"/>
    <w:basedOn w:val="a1"/>
    <w:rsid w:val="005A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5A276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FC1AD4"/>
    <w:pPr>
      <w:spacing w:after="240"/>
    </w:pPr>
  </w:style>
  <w:style w:type="paragraph" w:customStyle="1" w:styleId="20">
    <w:name w:val="Абзац списка2"/>
    <w:basedOn w:val="a"/>
    <w:rsid w:val="00FC1AD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2023-07-04T04:08:00Z</dcterms:created>
  <dcterms:modified xsi:type="dcterms:W3CDTF">2023-07-04T04:08:00Z</dcterms:modified>
</cp:coreProperties>
</file>