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BF" w:rsidRPr="00135E2F" w:rsidRDefault="00A35DBF" w:rsidP="00A35DBF">
      <w:pPr>
        <w:pStyle w:val="af7"/>
        <w:rPr>
          <w:i w:val="0"/>
          <w:sz w:val="32"/>
          <w:szCs w:val="32"/>
        </w:rPr>
      </w:pPr>
      <w:r w:rsidRPr="00135E2F">
        <w:rPr>
          <w:i w:val="0"/>
          <w:sz w:val="32"/>
          <w:szCs w:val="32"/>
        </w:rPr>
        <w:t>РОССИЙСКАЯ  ФЕДЕРАЦИЯ</w:t>
      </w:r>
    </w:p>
    <w:p w:rsidR="00A35DBF" w:rsidRPr="00135E2F" w:rsidRDefault="00A35DBF" w:rsidP="00A35DBF">
      <w:pPr>
        <w:pStyle w:val="afb"/>
        <w:spacing w:before="0" w:line="240" w:lineRule="auto"/>
        <w:ind w:firstLine="0"/>
        <w:rPr>
          <w:b w:val="0"/>
        </w:rPr>
      </w:pPr>
      <w:r w:rsidRPr="00135E2F">
        <w:rPr>
          <w:b w:val="0"/>
        </w:rPr>
        <w:t>АДМИНИСТРАЦИЯ СОЛОНОВСКОГО СЕЛЬСОВЕТА НОВИЧИХИНСКОГО  РАЙОНА АЛТАЙСКОГО КРАЯ</w:t>
      </w:r>
    </w:p>
    <w:p w:rsidR="00A35DBF" w:rsidRPr="00135E2F" w:rsidRDefault="00A35DBF" w:rsidP="00A35DBF">
      <w:pPr>
        <w:rPr>
          <w:sz w:val="28"/>
          <w:szCs w:val="28"/>
        </w:rPr>
      </w:pPr>
    </w:p>
    <w:p w:rsidR="00A35DBF" w:rsidRPr="00135E2F" w:rsidRDefault="00A35DBF" w:rsidP="00A35DBF">
      <w:pPr>
        <w:rPr>
          <w:sz w:val="28"/>
          <w:szCs w:val="28"/>
        </w:rPr>
      </w:pPr>
    </w:p>
    <w:p w:rsidR="00A35DBF" w:rsidRPr="00135E2F" w:rsidRDefault="00A35DBF" w:rsidP="00A35DBF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135E2F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A35DBF" w:rsidRPr="00135E2F" w:rsidRDefault="00A35DBF" w:rsidP="00A35DBF">
      <w:pPr>
        <w:rPr>
          <w:sz w:val="28"/>
          <w:szCs w:val="28"/>
        </w:rPr>
      </w:pPr>
      <w:bookmarkStart w:id="0" w:name="_GoBack"/>
      <w:bookmarkEnd w:id="0"/>
    </w:p>
    <w:p w:rsidR="00A35DBF" w:rsidRPr="00135E2F" w:rsidRDefault="00A35DBF" w:rsidP="00A35DB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135E2F">
        <w:rPr>
          <w:rFonts w:ascii="Times New Roman" w:hAnsi="Times New Roman" w:cs="Times New Roman"/>
          <w:b w:val="0"/>
          <w:sz w:val="28"/>
          <w:szCs w:val="28"/>
        </w:rPr>
        <w:t>26.09.2016         № 64                                                             с. Солоновка</w:t>
      </w:r>
    </w:p>
    <w:p w:rsidR="00A35DBF" w:rsidRPr="00135E2F" w:rsidRDefault="00A35DBF" w:rsidP="00A35DBF"/>
    <w:p w:rsidR="00A35DBF" w:rsidRPr="00135E2F" w:rsidRDefault="00A35DBF" w:rsidP="00A35DBF"/>
    <w:p w:rsidR="00A35DBF" w:rsidRPr="00135E2F" w:rsidRDefault="00A35DBF" w:rsidP="00A35DBF">
      <w:pPr>
        <w:shd w:val="clear" w:color="auto" w:fill="FFFFFF"/>
        <w:ind w:left="34" w:right="4656"/>
        <w:jc w:val="both"/>
        <w:rPr>
          <w:sz w:val="28"/>
          <w:szCs w:val="28"/>
        </w:rPr>
      </w:pPr>
      <w:r w:rsidRPr="00135E2F">
        <w:rPr>
          <w:sz w:val="28"/>
          <w:szCs w:val="28"/>
        </w:rPr>
        <w:t xml:space="preserve">0б </w:t>
      </w:r>
      <w:proofErr w:type="gramStart"/>
      <w:r w:rsidRPr="00135E2F">
        <w:rPr>
          <w:sz w:val="28"/>
          <w:szCs w:val="28"/>
        </w:rPr>
        <w:t>утверждении</w:t>
      </w:r>
      <w:proofErr w:type="gramEnd"/>
      <w:r w:rsidRPr="00135E2F">
        <w:rPr>
          <w:sz w:val="28"/>
          <w:szCs w:val="28"/>
        </w:rPr>
        <w:t xml:space="preserve"> Правил определения требований к отдельным видам това</w:t>
      </w:r>
      <w:r w:rsidRPr="00135E2F">
        <w:rPr>
          <w:sz w:val="28"/>
          <w:szCs w:val="28"/>
        </w:rPr>
        <w:softHyphen/>
        <w:t>ров, работ, услуг (в том числе пре</w:t>
      </w:r>
      <w:r w:rsidRPr="00135E2F">
        <w:rPr>
          <w:sz w:val="28"/>
          <w:szCs w:val="28"/>
        </w:rPr>
        <w:softHyphen/>
        <w:t>дельных цен товаров, работ, услуг), закупаемым  Администрацией Солоновского сельсовета  Новичихинского района Алтайского края  и подведомст</w:t>
      </w:r>
      <w:r w:rsidRPr="00135E2F">
        <w:rPr>
          <w:sz w:val="28"/>
          <w:szCs w:val="28"/>
        </w:rPr>
        <w:softHyphen/>
        <w:t>венными указанным органам казен</w:t>
      </w:r>
      <w:r w:rsidRPr="00135E2F">
        <w:rPr>
          <w:sz w:val="28"/>
          <w:szCs w:val="28"/>
        </w:rPr>
        <w:softHyphen/>
        <w:t>ными и бюджетными учреждениями</w:t>
      </w:r>
    </w:p>
    <w:p w:rsidR="00A35DBF" w:rsidRPr="00135E2F" w:rsidRDefault="00A35DBF" w:rsidP="00A35DBF">
      <w:pPr>
        <w:shd w:val="clear" w:color="auto" w:fill="FFFFFF"/>
        <w:ind w:left="34" w:right="4656"/>
        <w:jc w:val="both"/>
        <w:rPr>
          <w:sz w:val="28"/>
          <w:szCs w:val="28"/>
        </w:rPr>
      </w:pPr>
    </w:p>
    <w:p w:rsidR="00A35DBF" w:rsidRPr="00135E2F" w:rsidRDefault="00A35DBF" w:rsidP="00A35DBF">
      <w:pPr>
        <w:shd w:val="clear" w:color="auto" w:fill="FFFFFF"/>
        <w:ind w:left="34" w:right="4656"/>
        <w:jc w:val="both"/>
      </w:pPr>
    </w:p>
    <w:p w:rsidR="00A35DBF" w:rsidRPr="00135E2F" w:rsidRDefault="00A35DBF" w:rsidP="00A35DBF">
      <w:pPr>
        <w:shd w:val="clear" w:color="auto" w:fill="FFFFFF"/>
        <w:ind w:left="19" w:firstLine="691"/>
        <w:jc w:val="both"/>
      </w:pPr>
      <w:r w:rsidRPr="00135E2F">
        <w:rPr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постановляю:</w:t>
      </w:r>
    </w:p>
    <w:p w:rsidR="00A35DBF" w:rsidRPr="00135E2F" w:rsidRDefault="00A35DBF" w:rsidP="00A35DBF">
      <w:pPr>
        <w:widowControl w:val="0"/>
        <w:numPr>
          <w:ilvl w:val="0"/>
          <w:numId w:val="1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22" w:lineRule="exact"/>
        <w:ind w:left="5" w:right="10" w:firstLine="710"/>
        <w:jc w:val="both"/>
        <w:rPr>
          <w:spacing w:val="-26"/>
          <w:sz w:val="28"/>
          <w:szCs w:val="28"/>
        </w:rPr>
      </w:pPr>
      <w:r w:rsidRPr="00135E2F">
        <w:rPr>
          <w:sz w:val="28"/>
          <w:szCs w:val="28"/>
        </w:rPr>
        <w:t>Утвердить прилагаемые Правила определения требований к отдельным видам товаров, работ, услуг (в том числе предельных цен товаров, работ, услуг), закупаемым  Администрацией Солоновского сельсовета Новичихинского района Алтайского края  и подведомственными указанным органам казенными и бюджетными учреждениями.</w:t>
      </w:r>
    </w:p>
    <w:p w:rsidR="00A35DBF" w:rsidRPr="00135E2F" w:rsidRDefault="00A35DBF" w:rsidP="00A35DBF">
      <w:pPr>
        <w:widowControl w:val="0"/>
        <w:numPr>
          <w:ilvl w:val="0"/>
          <w:numId w:val="1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22" w:lineRule="exact"/>
        <w:ind w:left="5" w:right="24" w:firstLine="710"/>
        <w:jc w:val="both"/>
        <w:rPr>
          <w:spacing w:val="-12"/>
          <w:sz w:val="28"/>
          <w:szCs w:val="28"/>
        </w:rPr>
      </w:pPr>
      <w:r w:rsidRPr="00135E2F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01.01.2016.</w:t>
      </w:r>
    </w:p>
    <w:p w:rsidR="00A35DBF" w:rsidRPr="00135E2F" w:rsidRDefault="00A35DBF" w:rsidP="00A35DBF">
      <w:pPr>
        <w:widowControl w:val="0"/>
        <w:numPr>
          <w:ilvl w:val="0"/>
          <w:numId w:val="19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970" w:line="322" w:lineRule="exact"/>
        <w:ind w:firstLine="710"/>
        <w:jc w:val="both"/>
        <w:rPr>
          <w:spacing w:val="-15"/>
          <w:sz w:val="28"/>
          <w:szCs w:val="28"/>
        </w:rPr>
        <w:sectPr w:rsidR="00A35DBF" w:rsidRPr="00135E2F" w:rsidSect="0010632E">
          <w:pgSz w:w="11909" w:h="16834"/>
          <w:pgMar w:top="1440" w:right="610" w:bottom="720" w:left="1867" w:header="720" w:footer="720" w:gutter="0"/>
          <w:cols w:space="60"/>
          <w:noEndnote/>
        </w:sectPr>
      </w:pPr>
      <w:proofErr w:type="gramStart"/>
      <w:r w:rsidRPr="00135E2F">
        <w:rPr>
          <w:sz w:val="28"/>
          <w:szCs w:val="28"/>
        </w:rPr>
        <w:t>Контроль за</w:t>
      </w:r>
      <w:proofErr w:type="gramEnd"/>
      <w:r w:rsidRPr="00135E2F">
        <w:rPr>
          <w:sz w:val="28"/>
          <w:szCs w:val="28"/>
        </w:rPr>
        <w:t xml:space="preserve"> исполнением настоящего постановления оставляю за собой</w:t>
      </w:r>
    </w:p>
    <w:p w:rsidR="00A35DBF" w:rsidRPr="00135E2F" w:rsidRDefault="00A35DBF" w:rsidP="00A35DBF">
      <w:pPr>
        <w:shd w:val="clear" w:color="auto" w:fill="FFFFFF"/>
        <w:spacing w:before="10"/>
        <w:rPr>
          <w:spacing w:val="-2"/>
          <w:sz w:val="28"/>
          <w:szCs w:val="28"/>
        </w:rPr>
      </w:pPr>
      <w:r w:rsidRPr="00135E2F">
        <w:rPr>
          <w:spacing w:val="-2"/>
          <w:sz w:val="28"/>
          <w:szCs w:val="28"/>
        </w:rPr>
        <w:lastRenderedPageBreak/>
        <w:t>И. о главы Администрации</w:t>
      </w:r>
    </w:p>
    <w:p w:rsidR="00A35DBF" w:rsidRPr="00135E2F" w:rsidRDefault="00A35DBF" w:rsidP="00A35DBF">
      <w:pPr>
        <w:shd w:val="clear" w:color="auto" w:fill="FFFFFF"/>
        <w:spacing w:before="10"/>
        <w:ind w:right="-877"/>
        <w:rPr>
          <w:spacing w:val="-2"/>
          <w:sz w:val="28"/>
          <w:szCs w:val="28"/>
        </w:rPr>
        <w:sectPr w:rsidR="00A35DBF" w:rsidRPr="00135E2F" w:rsidSect="009F1135">
          <w:type w:val="continuous"/>
          <w:pgSz w:w="11909" w:h="16834"/>
          <w:pgMar w:top="1440" w:right="663" w:bottom="720" w:left="1867" w:header="720" w:footer="720" w:gutter="0"/>
          <w:cols w:num="2" w:space="720" w:equalWidth="0">
            <w:col w:w="8479" w:space="2"/>
            <w:col w:w="898"/>
          </w:cols>
          <w:noEndnote/>
        </w:sectPr>
      </w:pPr>
      <w:r w:rsidRPr="00135E2F">
        <w:rPr>
          <w:spacing w:val="-2"/>
          <w:sz w:val="28"/>
          <w:szCs w:val="28"/>
        </w:rPr>
        <w:t>Солоновского сельсовета                                                  М.П. Веселкова</w:t>
      </w:r>
    </w:p>
    <w:p w:rsidR="00A35DBF" w:rsidRPr="00135E2F" w:rsidRDefault="00A35DBF" w:rsidP="00A35DBF">
      <w:pPr>
        <w:shd w:val="clear" w:color="auto" w:fill="FFFFFF"/>
      </w:pPr>
      <w:r w:rsidRPr="00135E2F">
        <w:rPr>
          <w:spacing w:val="-1"/>
          <w:sz w:val="28"/>
          <w:szCs w:val="28"/>
        </w:rPr>
        <w:lastRenderedPageBreak/>
        <w:t xml:space="preserve">                                                                            УТВЕРЖДЕНЫ</w:t>
      </w:r>
    </w:p>
    <w:p w:rsidR="00A35DBF" w:rsidRPr="00135E2F" w:rsidRDefault="00A35DBF" w:rsidP="00A35DBF">
      <w:pPr>
        <w:shd w:val="clear" w:color="auto" w:fill="FFFFFF"/>
        <w:ind w:left="5266"/>
      </w:pPr>
      <w:r w:rsidRPr="00135E2F">
        <w:rPr>
          <w:spacing w:val="-3"/>
          <w:sz w:val="28"/>
          <w:szCs w:val="28"/>
        </w:rPr>
        <w:t>постановлением Администрации</w:t>
      </w:r>
    </w:p>
    <w:p w:rsidR="00A35DBF" w:rsidRPr="00135E2F" w:rsidRDefault="00A35DBF" w:rsidP="00A35DBF">
      <w:pPr>
        <w:shd w:val="clear" w:color="auto" w:fill="FFFFFF"/>
        <w:ind w:left="5261"/>
      </w:pPr>
      <w:r w:rsidRPr="00135E2F">
        <w:rPr>
          <w:spacing w:val="-1"/>
          <w:sz w:val="28"/>
          <w:szCs w:val="28"/>
        </w:rPr>
        <w:t xml:space="preserve">Солоновского сельсовета Новичихинского района Алтайского края </w:t>
      </w:r>
    </w:p>
    <w:p w:rsidR="00A35DBF" w:rsidRPr="00135E2F" w:rsidRDefault="00A35DBF" w:rsidP="00A35DBF">
      <w:pPr>
        <w:shd w:val="clear" w:color="auto" w:fill="FFFFFF"/>
        <w:tabs>
          <w:tab w:val="left" w:leader="underscore" w:pos="6653"/>
        </w:tabs>
        <w:ind w:left="5266"/>
        <w:rPr>
          <w:spacing w:val="-4"/>
          <w:sz w:val="28"/>
          <w:szCs w:val="28"/>
        </w:rPr>
      </w:pPr>
      <w:r w:rsidRPr="00135E2F">
        <w:rPr>
          <w:spacing w:val="-4"/>
          <w:sz w:val="28"/>
          <w:szCs w:val="28"/>
        </w:rPr>
        <w:t>26.09.2016 № 64</w:t>
      </w:r>
    </w:p>
    <w:p w:rsidR="00A35DBF" w:rsidRPr="00135E2F" w:rsidRDefault="00A35DBF" w:rsidP="00A35DBF">
      <w:pPr>
        <w:shd w:val="clear" w:color="auto" w:fill="FFFFFF"/>
        <w:tabs>
          <w:tab w:val="left" w:leader="underscore" w:pos="6653"/>
        </w:tabs>
        <w:ind w:left="5266"/>
        <w:rPr>
          <w:spacing w:val="-4"/>
          <w:sz w:val="28"/>
          <w:szCs w:val="28"/>
        </w:rPr>
      </w:pPr>
    </w:p>
    <w:p w:rsidR="00A35DBF" w:rsidRPr="00135E2F" w:rsidRDefault="00A35DBF" w:rsidP="00A35DBF">
      <w:pPr>
        <w:shd w:val="clear" w:color="auto" w:fill="FFFFFF"/>
        <w:tabs>
          <w:tab w:val="left" w:leader="underscore" w:pos="6653"/>
        </w:tabs>
        <w:ind w:left="5266"/>
      </w:pPr>
    </w:p>
    <w:p w:rsidR="00A35DBF" w:rsidRPr="00135E2F" w:rsidRDefault="00A35DBF" w:rsidP="00A35DBF">
      <w:pPr>
        <w:shd w:val="clear" w:color="auto" w:fill="FFFFFF"/>
        <w:ind w:left="5"/>
        <w:jc w:val="center"/>
      </w:pPr>
      <w:r w:rsidRPr="00135E2F">
        <w:rPr>
          <w:sz w:val="28"/>
          <w:szCs w:val="28"/>
        </w:rPr>
        <w:t>ПРАВИЛА</w:t>
      </w:r>
    </w:p>
    <w:p w:rsidR="00A35DBF" w:rsidRPr="00135E2F" w:rsidRDefault="00A35DBF" w:rsidP="00A35DBF">
      <w:pPr>
        <w:shd w:val="clear" w:color="auto" w:fill="FFFFFF"/>
        <w:ind w:left="10"/>
        <w:jc w:val="center"/>
      </w:pPr>
      <w:proofErr w:type="gramStart"/>
      <w:r w:rsidRPr="00135E2F">
        <w:rPr>
          <w:sz w:val="28"/>
          <w:szCs w:val="28"/>
        </w:rPr>
        <w:t>определения требований к отдельным видам товаров, работ, услуг (в том</w:t>
      </w:r>
      <w:proofErr w:type="gramEnd"/>
    </w:p>
    <w:p w:rsidR="00A35DBF" w:rsidRPr="00135E2F" w:rsidRDefault="00A35DBF" w:rsidP="00A35DBF">
      <w:pPr>
        <w:shd w:val="clear" w:color="auto" w:fill="FFFFFF"/>
        <w:ind w:right="10"/>
        <w:jc w:val="center"/>
      </w:pPr>
      <w:proofErr w:type="gramStart"/>
      <w:r w:rsidRPr="00135E2F">
        <w:rPr>
          <w:sz w:val="28"/>
          <w:szCs w:val="28"/>
        </w:rPr>
        <w:t>числе</w:t>
      </w:r>
      <w:proofErr w:type="gramEnd"/>
      <w:r w:rsidRPr="00135E2F">
        <w:rPr>
          <w:sz w:val="28"/>
          <w:szCs w:val="28"/>
        </w:rPr>
        <w:t xml:space="preserve"> предельных цен товаров, работ, услуг), закупаемым   Администрацией Солоновского сельсовета Новичихинского района Алтайского края  и подведомственными указанным органам казенными и </w:t>
      </w:r>
      <w:r w:rsidRPr="00135E2F">
        <w:rPr>
          <w:spacing w:val="-1"/>
          <w:sz w:val="28"/>
          <w:szCs w:val="28"/>
        </w:rPr>
        <w:t>бюджетными учреждениями</w:t>
      </w:r>
    </w:p>
    <w:p w:rsidR="00A35DBF" w:rsidRPr="00135E2F" w:rsidRDefault="00A35DBF" w:rsidP="00A35DBF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317" w:line="322" w:lineRule="exact"/>
        <w:ind w:left="5" w:firstLine="710"/>
        <w:jc w:val="both"/>
        <w:rPr>
          <w:spacing w:val="-26"/>
          <w:sz w:val="28"/>
          <w:szCs w:val="28"/>
        </w:rPr>
      </w:pPr>
      <w:r w:rsidRPr="00135E2F">
        <w:rPr>
          <w:spacing w:val="-1"/>
          <w:sz w:val="28"/>
          <w:szCs w:val="28"/>
        </w:rPr>
        <w:t xml:space="preserve">Настоящие Правила устанавливают порядок определения требований </w:t>
      </w:r>
      <w:r w:rsidRPr="00135E2F">
        <w:rPr>
          <w:sz w:val="28"/>
          <w:szCs w:val="28"/>
        </w:rPr>
        <w:t>к отдельным видам товаров, работ, услуг (в том числе предельных цен товаров, работ, услуг), закупаемым  Администрацией Солоновского сельсовета Новичихинского района Алтайского края  и подведомственными указанным органам казенными и бюджетными учреждениями.</w:t>
      </w:r>
    </w:p>
    <w:p w:rsidR="00A35DBF" w:rsidRPr="00135E2F" w:rsidRDefault="00A35DBF" w:rsidP="00A35DBF">
      <w:pPr>
        <w:widowControl w:val="0"/>
        <w:numPr>
          <w:ilvl w:val="0"/>
          <w:numId w:val="20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22" w:lineRule="exact"/>
        <w:ind w:left="5" w:right="5" w:firstLine="710"/>
        <w:jc w:val="both"/>
        <w:rPr>
          <w:spacing w:val="-15"/>
          <w:sz w:val="28"/>
          <w:szCs w:val="28"/>
        </w:rPr>
      </w:pPr>
      <w:proofErr w:type="gramStart"/>
      <w:r w:rsidRPr="00135E2F">
        <w:rPr>
          <w:sz w:val="28"/>
          <w:szCs w:val="28"/>
        </w:rPr>
        <w:t>Требования к закупаемым  Администрацией Солоновского сельсовета Новичихинского района Алтайского края  и подведомственными им казенными и бюджетными учреждениями отдельным видам товаров, работ, услуг (в том числе предельные цены товаров, работ, услуг) утверждаются  Администрацией Солоновского сельсовета Новичихинского района  Алтайского края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</w:t>
      </w:r>
      <w:proofErr w:type="gramEnd"/>
      <w:r w:rsidRPr="00135E2F">
        <w:rPr>
          <w:sz w:val="28"/>
          <w:szCs w:val="28"/>
        </w:rPr>
        <w:t xml:space="preserve">, </w:t>
      </w:r>
      <w:proofErr w:type="gramStart"/>
      <w:r w:rsidRPr="00135E2F">
        <w:rPr>
          <w:sz w:val="28"/>
          <w:szCs w:val="28"/>
        </w:rPr>
        <w:t>имеющие</w:t>
      </w:r>
      <w:proofErr w:type="gramEnd"/>
      <w:r w:rsidRPr="00135E2F">
        <w:rPr>
          <w:sz w:val="28"/>
          <w:szCs w:val="28"/>
        </w:rPr>
        <w:t xml:space="preserve"> влияние на цену отдельных видов товаров, работ, услуг (далее - «ведомственный перечень»).</w:t>
      </w:r>
    </w:p>
    <w:p w:rsidR="00A35DBF" w:rsidRPr="00135E2F" w:rsidRDefault="00A35DBF" w:rsidP="00A35DBF">
      <w:pPr>
        <w:shd w:val="clear" w:color="auto" w:fill="FFFFFF"/>
        <w:spacing w:line="322" w:lineRule="exact"/>
        <w:ind w:right="14" w:firstLine="701"/>
        <w:jc w:val="both"/>
      </w:pPr>
      <w:proofErr w:type="gramStart"/>
      <w:r w:rsidRPr="00135E2F">
        <w:rPr>
          <w:sz w:val="28"/>
          <w:szCs w:val="28"/>
        </w:rPr>
        <w:t>Ведомственный перечень составляется по форме согласно приложению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услуг), предусмотренного приложением 2 к настоящим Правилам (далее - «обязательный перечень»).</w:t>
      </w:r>
      <w:proofErr w:type="gramEnd"/>
    </w:p>
    <w:p w:rsidR="00A35DBF" w:rsidRPr="00135E2F" w:rsidRDefault="00A35DBF" w:rsidP="00A35DBF">
      <w:pPr>
        <w:shd w:val="clear" w:color="auto" w:fill="FFFFFF"/>
        <w:spacing w:line="322" w:lineRule="exact"/>
        <w:ind w:right="14" w:firstLine="696"/>
        <w:jc w:val="both"/>
      </w:pPr>
      <w:r w:rsidRPr="00135E2F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A35DBF" w:rsidRPr="00135E2F" w:rsidRDefault="00A35DBF" w:rsidP="00A35DBF">
      <w:pPr>
        <w:shd w:val="clear" w:color="auto" w:fill="FFFFFF"/>
        <w:spacing w:line="322" w:lineRule="exact"/>
        <w:ind w:left="10" w:right="19" w:firstLine="696"/>
        <w:jc w:val="both"/>
      </w:pPr>
      <w:proofErr w:type="gramStart"/>
      <w:r w:rsidRPr="00135E2F">
        <w:rPr>
          <w:sz w:val="28"/>
          <w:szCs w:val="28"/>
        </w:rPr>
        <w:t xml:space="preserve">Администрация Солоновского сельсовета Новичихинского района Алтайского края  в ведомственном перечне  определяют значения  </w:t>
      </w:r>
      <w:r w:rsidRPr="00135E2F">
        <w:rPr>
          <w:sz w:val="28"/>
          <w:szCs w:val="28"/>
        </w:rPr>
        <w:lastRenderedPageBreak/>
        <w:t>характеристик  (свойств)  отдельных видов</w:t>
      </w:r>
      <w:r w:rsidRPr="00135E2F">
        <w:t xml:space="preserve"> </w:t>
      </w:r>
      <w:r w:rsidRPr="00135E2F">
        <w:rPr>
          <w:sz w:val="28"/>
          <w:szCs w:val="28"/>
        </w:rPr>
        <w:t xml:space="preserve">товаров, работ, услуг (в том числе предельные цены товаров, работ, услуг), </w:t>
      </w:r>
      <w:r w:rsidRPr="00135E2F">
        <w:rPr>
          <w:spacing w:val="-1"/>
          <w:sz w:val="28"/>
          <w:szCs w:val="28"/>
        </w:rPr>
        <w:t xml:space="preserve">включенных в обязательный перечень, в случае если в обязательном перечне </w:t>
      </w:r>
      <w:r w:rsidRPr="00135E2F">
        <w:rPr>
          <w:sz w:val="28"/>
          <w:szCs w:val="28"/>
        </w:rPr>
        <w:t>не определены значения таких характеристик (свойств) (в том числе предельные цены товаров, работ, услуг).</w:t>
      </w:r>
      <w:proofErr w:type="gramEnd"/>
    </w:p>
    <w:p w:rsidR="00A35DBF" w:rsidRPr="00135E2F" w:rsidRDefault="00A35DBF" w:rsidP="00A35DBF">
      <w:pPr>
        <w:shd w:val="clear" w:color="auto" w:fill="FFFFFF"/>
        <w:tabs>
          <w:tab w:val="left" w:pos="984"/>
        </w:tabs>
        <w:spacing w:line="322" w:lineRule="exact"/>
        <w:ind w:firstLine="710"/>
        <w:jc w:val="both"/>
      </w:pPr>
      <w:r w:rsidRPr="00135E2F">
        <w:rPr>
          <w:spacing w:val="-17"/>
          <w:sz w:val="28"/>
          <w:szCs w:val="28"/>
        </w:rPr>
        <w:t>3.</w:t>
      </w:r>
      <w:r w:rsidRPr="00135E2F">
        <w:rPr>
          <w:sz w:val="28"/>
          <w:szCs w:val="28"/>
        </w:rPr>
        <w:tab/>
        <w:t xml:space="preserve">Отдельные виды товаров, работ, услуг, не включенные в </w:t>
      </w:r>
      <w:r w:rsidRPr="00135E2F">
        <w:rPr>
          <w:spacing w:val="-1"/>
          <w:sz w:val="28"/>
          <w:szCs w:val="28"/>
        </w:rPr>
        <w:t>обязательный перечень, подлежат включению в ведомственный перечень при</w:t>
      </w:r>
      <w:r w:rsidRPr="00135E2F">
        <w:rPr>
          <w:spacing w:val="-1"/>
          <w:sz w:val="28"/>
          <w:szCs w:val="28"/>
        </w:rPr>
        <w:br/>
      </w:r>
      <w:r w:rsidRPr="00135E2F">
        <w:rPr>
          <w:sz w:val="28"/>
          <w:szCs w:val="28"/>
        </w:rPr>
        <w:t>условии, если средняя арифметическая сумма значений следующих критериев превышает 20 процентов:</w:t>
      </w:r>
    </w:p>
    <w:p w:rsidR="00A35DBF" w:rsidRPr="00135E2F" w:rsidRDefault="00A35DBF" w:rsidP="00A35DBF">
      <w:pPr>
        <w:shd w:val="clear" w:color="auto" w:fill="FFFFFF"/>
        <w:tabs>
          <w:tab w:val="left" w:pos="989"/>
        </w:tabs>
        <w:spacing w:line="322" w:lineRule="exact"/>
        <w:ind w:left="5" w:right="10" w:firstLine="706"/>
        <w:jc w:val="both"/>
      </w:pPr>
      <w:proofErr w:type="gramStart"/>
      <w:r w:rsidRPr="00135E2F">
        <w:rPr>
          <w:spacing w:val="-10"/>
          <w:sz w:val="28"/>
          <w:szCs w:val="28"/>
        </w:rPr>
        <w:t>а)</w:t>
      </w:r>
      <w:r w:rsidRPr="00135E2F">
        <w:rPr>
          <w:sz w:val="28"/>
          <w:szCs w:val="28"/>
        </w:rPr>
        <w:tab/>
        <w:t>доля расходов  Администрации Солоновского сельсовета  Новичихинского района Алтайского края  и подведомственных им казенных и бюджетных учреждений на приобретение отдельного вида товаров, работ, услуг для обеспечения муниципальных нужд Администрации Солоновского сельсовета Новичихинского района Алтайского края  за отчетный финансовый год в общем объеме расходов  Администрации Солоновского сельсовета  Новичихинского района Алтайского края  и подведомственных им казенных и бюджетных учреждений на приобретение товаров</w:t>
      </w:r>
      <w:proofErr w:type="gramEnd"/>
      <w:r w:rsidRPr="00135E2F">
        <w:rPr>
          <w:sz w:val="28"/>
          <w:szCs w:val="28"/>
        </w:rPr>
        <w:t>, работ, услуг за отчетный финансовый год;</w:t>
      </w:r>
    </w:p>
    <w:p w:rsidR="00A35DBF" w:rsidRPr="00135E2F" w:rsidRDefault="00A35DBF" w:rsidP="00A35DBF">
      <w:pPr>
        <w:shd w:val="clear" w:color="auto" w:fill="FFFFFF"/>
        <w:tabs>
          <w:tab w:val="left" w:pos="989"/>
        </w:tabs>
        <w:ind w:firstLine="709"/>
        <w:jc w:val="both"/>
      </w:pPr>
      <w:proofErr w:type="gramStart"/>
      <w:r w:rsidRPr="00135E2F">
        <w:rPr>
          <w:spacing w:val="-7"/>
          <w:sz w:val="28"/>
          <w:szCs w:val="28"/>
        </w:rPr>
        <w:t>б)</w:t>
      </w:r>
      <w:r w:rsidRPr="00135E2F">
        <w:rPr>
          <w:sz w:val="28"/>
          <w:szCs w:val="28"/>
        </w:rPr>
        <w:tab/>
        <w:t>доля контрактов  Администрации Солоновского сельсовета Новичихинского района Алтайского края и подведомственных им казенных и бюджетных учреждений на приобретение отдельного вида товаров, работ, услуг для обеспечения муниципальных нужд Администрации Солоновского сельсовета Новичихинского района Алтайского края, заключенных в отчетном финансовом году, в общем количестве контрактов   Администрации Солоновского сельсовета Новичихинского района Алтайского края  и подведомственных им казенных и бюджетных учреждений на приобретение</w:t>
      </w:r>
      <w:proofErr w:type="gramEnd"/>
      <w:r w:rsidRPr="00135E2F">
        <w:rPr>
          <w:sz w:val="28"/>
          <w:szCs w:val="28"/>
        </w:rPr>
        <w:t xml:space="preserve"> товаров, работ, услуг, заключенных в отчетном финансовом году.</w:t>
      </w:r>
    </w:p>
    <w:p w:rsidR="00A35DBF" w:rsidRPr="00135E2F" w:rsidRDefault="00A35DBF" w:rsidP="00A35DBF">
      <w:pPr>
        <w:widowControl w:val="0"/>
        <w:numPr>
          <w:ilvl w:val="0"/>
          <w:numId w:val="2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pacing w:val="-12"/>
          <w:sz w:val="28"/>
          <w:szCs w:val="28"/>
        </w:rPr>
      </w:pPr>
      <w:proofErr w:type="gramStart"/>
      <w:r w:rsidRPr="00135E2F">
        <w:rPr>
          <w:sz w:val="28"/>
          <w:szCs w:val="28"/>
        </w:rPr>
        <w:t>Администрация Солоновского сельсовета  Новичихинского района Алтайского края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Администрацией Солоновского сельсовета  Новичихинского района  Алтайского края и подведомственными им казенными и бюджетными учреждениями закупок.</w:t>
      </w:r>
      <w:proofErr w:type="gramEnd"/>
    </w:p>
    <w:p w:rsidR="00A35DBF" w:rsidRPr="00135E2F" w:rsidRDefault="00A35DBF" w:rsidP="00A35DBF">
      <w:pPr>
        <w:widowControl w:val="0"/>
        <w:numPr>
          <w:ilvl w:val="0"/>
          <w:numId w:val="2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firstLine="710"/>
        <w:jc w:val="both"/>
        <w:rPr>
          <w:spacing w:val="-19"/>
          <w:sz w:val="28"/>
          <w:szCs w:val="28"/>
        </w:rPr>
      </w:pPr>
      <w:r w:rsidRPr="00135E2F">
        <w:rPr>
          <w:sz w:val="28"/>
          <w:szCs w:val="28"/>
        </w:rPr>
        <w:t>В целях формирования ведомственного перечня  Администрация Солоновского  сельсовета  Новичихинского района Алтайского края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A35DBF" w:rsidRPr="00135E2F" w:rsidRDefault="00A35DBF" w:rsidP="00A35DBF">
      <w:pPr>
        <w:widowControl w:val="0"/>
        <w:numPr>
          <w:ilvl w:val="0"/>
          <w:numId w:val="21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spacing w:val="-16"/>
          <w:sz w:val="28"/>
          <w:szCs w:val="28"/>
        </w:rPr>
      </w:pPr>
      <w:r w:rsidRPr="00135E2F">
        <w:rPr>
          <w:sz w:val="28"/>
          <w:szCs w:val="28"/>
        </w:rPr>
        <w:t xml:space="preserve"> Администрация Солоновского сельсовета  Новичихинского района Алтайского края при формировании ведомственного перечня вправе включить в него дополнительно:</w:t>
      </w:r>
    </w:p>
    <w:p w:rsidR="00A35DBF" w:rsidRPr="00135E2F" w:rsidRDefault="00A35DBF" w:rsidP="00A35DBF">
      <w:pPr>
        <w:shd w:val="clear" w:color="auto" w:fill="FFFFFF"/>
        <w:tabs>
          <w:tab w:val="left" w:pos="1003"/>
        </w:tabs>
        <w:spacing w:line="322" w:lineRule="exact"/>
        <w:ind w:left="10" w:right="5" w:firstLine="706"/>
        <w:jc w:val="both"/>
      </w:pPr>
      <w:r w:rsidRPr="00135E2F">
        <w:rPr>
          <w:spacing w:val="-11"/>
          <w:sz w:val="28"/>
          <w:szCs w:val="28"/>
        </w:rPr>
        <w:lastRenderedPageBreak/>
        <w:t>а)</w:t>
      </w:r>
      <w:r w:rsidRPr="00135E2F">
        <w:rPr>
          <w:sz w:val="28"/>
          <w:szCs w:val="28"/>
        </w:rPr>
        <w:tab/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A35DBF" w:rsidRPr="00135E2F" w:rsidRDefault="00A35DBF" w:rsidP="00A35DBF">
      <w:pPr>
        <w:shd w:val="clear" w:color="auto" w:fill="FFFFFF"/>
        <w:tabs>
          <w:tab w:val="left" w:pos="1003"/>
        </w:tabs>
        <w:spacing w:line="322" w:lineRule="exact"/>
        <w:ind w:left="10" w:right="10" w:firstLine="706"/>
        <w:jc w:val="both"/>
      </w:pPr>
      <w:r w:rsidRPr="00135E2F">
        <w:rPr>
          <w:spacing w:val="-9"/>
          <w:sz w:val="28"/>
          <w:szCs w:val="28"/>
        </w:rPr>
        <w:t>б)</w:t>
      </w:r>
      <w:r w:rsidRPr="00135E2F">
        <w:rPr>
          <w:sz w:val="28"/>
          <w:szCs w:val="28"/>
        </w:rPr>
        <w:tab/>
        <w:t xml:space="preserve">характеристики (свойства) товаров, работ, услуг, не включенные в </w:t>
      </w:r>
      <w:r w:rsidRPr="00135E2F">
        <w:rPr>
          <w:spacing w:val="-1"/>
          <w:sz w:val="28"/>
          <w:szCs w:val="28"/>
        </w:rPr>
        <w:t xml:space="preserve">обязательный перечень и не приводящие к необоснованным ограничениям </w:t>
      </w:r>
      <w:r w:rsidRPr="00135E2F">
        <w:rPr>
          <w:sz w:val="28"/>
          <w:szCs w:val="28"/>
        </w:rPr>
        <w:t>количества участников закупки;</w:t>
      </w:r>
    </w:p>
    <w:p w:rsidR="00A35DBF" w:rsidRPr="00135E2F" w:rsidRDefault="00A35DBF" w:rsidP="00A35DBF">
      <w:pPr>
        <w:shd w:val="clear" w:color="auto" w:fill="FFFFFF"/>
        <w:tabs>
          <w:tab w:val="left" w:pos="1003"/>
        </w:tabs>
        <w:spacing w:line="322" w:lineRule="exact"/>
      </w:pPr>
      <w:r w:rsidRPr="00135E2F">
        <w:rPr>
          <w:spacing w:val="-11"/>
          <w:sz w:val="28"/>
          <w:szCs w:val="28"/>
        </w:rPr>
        <w:t>в)</w:t>
      </w:r>
      <w:r w:rsidRPr="00135E2F">
        <w:rPr>
          <w:sz w:val="28"/>
          <w:szCs w:val="28"/>
        </w:rPr>
        <w:tab/>
      </w:r>
      <w:r w:rsidRPr="00135E2F">
        <w:rPr>
          <w:spacing w:val="-1"/>
          <w:sz w:val="28"/>
          <w:szCs w:val="28"/>
        </w:rPr>
        <w:t>значения    количественных    и    (или)    качественных    показателей</w:t>
      </w:r>
    </w:p>
    <w:p w:rsidR="00A35DBF" w:rsidRPr="00135E2F" w:rsidRDefault="00A35DBF" w:rsidP="00A35DBF">
      <w:pPr>
        <w:shd w:val="clear" w:color="auto" w:fill="FFFFFF"/>
        <w:spacing w:line="322" w:lineRule="exact"/>
        <w:jc w:val="both"/>
      </w:pPr>
      <w:proofErr w:type="gramStart"/>
      <w:r w:rsidRPr="00135E2F">
        <w:rPr>
          <w:sz w:val="28"/>
          <w:szCs w:val="28"/>
        </w:rPr>
        <w:t xml:space="preserve">характеристик (свойств) товаров, работ, услуг, которые отличаются от значений, предусмотренных обязательным перечнем, с обоснованием отклонений в соответствующей графе,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</w:t>
      </w:r>
      <w:r w:rsidRPr="00135E2F">
        <w:rPr>
          <w:spacing w:val="-1"/>
          <w:sz w:val="28"/>
          <w:szCs w:val="28"/>
        </w:rPr>
        <w:t xml:space="preserve">позволяющие товару выполнять свое основное назначение, вспомогательные </w:t>
      </w:r>
      <w:r w:rsidRPr="00135E2F">
        <w:rPr>
          <w:sz w:val="28"/>
          <w:szCs w:val="28"/>
        </w:rPr>
        <w:t>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</w:t>
      </w:r>
      <w:proofErr w:type="gramEnd"/>
      <w:r w:rsidRPr="00135E2F">
        <w:rPr>
          <w:sz w:val="28"/>
          <w:szCs w:val="28"/>
        </w:rPr>
        <w:t xml:space="preserve">, климатические факторы и </w:t>
      </w:r>
      <w:proofErr w:type="gramStart"/>
      <w:r w:rsidRPr="00135E2F">
        <w:rPr>
          <w:sz w:val="28"/>
          <w:szCs w:val="28"/>
        </w:rPr>
        <w:t>другое</w:t>
      </w:r>
      <w:proofErr w:type="gramEnd"/>
      <w:r w:rsidRPr="00135E2F">
        <w:rPr>
          <w:sz w:val="28"/>
          <w:szCs w:val="28"/>
        </w:rPr>
        <w:t>).</w:t>
      </w:r>
    </w:p>
    <w:p w:rsidR="00A35DBF" w:rsidRPr="00135E2F" w:rsidRDefault="00A35DBF" w:rsidP="00A35DBF">
      <w:pPr>
        <w:shd w:val="clear" w:color="auto" w:fill="FFFFFF"/>
        <w:tabs>
          <w:tab w:val="left" w:pos="979"/>
        </w:tabs>
        <w:spacing w:line="322" w:lineRule="exact"/>
        <w:ind w:left="5" w:right="10" w:firstLine="706"/>
        <w:jc w:val="both"/>
      </w:pPr>
      <w:r w:rsidRPr="00135E2F">
        <w:rPr>
          <w:spacing w:val="-14"/>
          <w:sz w:val="28"/>
          <w:szCs w:val="28"/>
        </w:rPr>
        <w:t>7.</w:t>
      </w:r>
      <w:r w:rsidRPr="00135E2F">
        <w:rPr>
          <w:sz w:val="28"/>
          <w:szCs w:val="28"/>
        </w:rPr>
        <w:tab/>
        <w:t>Значения потребительских свойств и иных характеристик (в том числе предельные цены) отдельных видов товаров, работ, услуг, включенных</w:t>
      </w:r>
      <w:r w:rsidRPr="00135E2F">
        <w:rPr>
          <w:sz w:val="28"/>
          <w:szCs w:val="28"/>
        </w:rPr>
        <w:br/>
        <w:t>в ведомственный перечень, устанавливаются:</w:t>
      </w:r>
    </w:p>
    <w:p w:rsidR="00A35DBF" w:rsidRPr="00135E2F" w:rsidRDefault="00A35DBF" w:rsidP="00A35DBF">
      <w:pPr>
        <w:shd w:val="clear" w:color="auto" w:fill="FFFFFF"/>
        <w:tabs>
          <w:tab w:val="left" w:pos="998"/>
        </w:tabs>
        <w:spacing w:line="322" w:lineRule="exact"/>
        <w:ind w:left="10" w:right="5" w:firstLine="706"/>
        <w:jc w:val="both"/>
      </w:pPr>
      <w:proofErr w:type="gramStart"/>
      <w:r w:rsidRPr="00135E2F">
        <w:rPr>
          <w:spacing w:val="-11"/>
          <w:sz w:val="28"/>
          <w:szCs w:val="28"/>
        </w:rPr>
        <w:t>а)</w:t>
      </w:r>
      <w:r w:rsidRPr="00135E2F">
        <w:rPr>
          <w:sz w:val="28"/>
          <w:szCs w:val="28"/>
        </w:rPr>
        <w:tab/>
        <w:t>с учетом категорий и (или) групп должностей работников Администрации Солоновского сельсовета  Новичихинского района Алтайского края и подведомственных им казенных и бюджетных учреждений, если затраты на их приобретение в соответствии с правилами определения нормативных затрат на обеспечение функций Администрации Солоновского сельсовета  Новичихинского района Алтайского края и подведомственных им казенных учреждений определяются с учетом категорий и (или) групп должностей работников;</w:t>
      </w:r>
      <w:proofErr w:type="gramEnd"/>
    </w:p>
    <w:p w:rsidR="00A35DBF" w:rsidRPr="00135E2F" w:rsidRDefault="00A35DBF" w:rsidP="00A35DBF">
      <w:pPr>
        <w:shd w:val="clear" w:color="auto" w:fill="FFFFFF"/>
        <w:tabs>
          <w:tab w:val="left" w:pos="998"/>
        </w:tabs>
        <w:spacing w:line="322" w:lineRule="exact"/>
        <w:ind w:left="10" w:right="5" w:firstLine="706"/>
        <w:jc w:val="both"/>
      </w:pPr>
      <w:r w:rsidRPr="00135E2F">
        <w:rPr>
          <w:spacing w:val="-12"/>
          <w:sz w:val="28"/>
          <w:szCs w:val="28"/>
        </w:rPr>
        <w:t>б)</w:t>
      </w:r>
      <w:r w:rsidRPr="00135E2F">
        <w:rPr>
          <w:sz w:val="28"/>
          <w:szCs w:val="28"/>
        </w:rPr>
        <w:tab/>
        <w:t>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Администрации Солоновского сельсовета  Новичихинского района Алтайского края.</w:t>
      </w:r>
    </w:p>
    <w:p w:rsidR="00A35DBF" w:rsidRPr="00135E2F" w:rsidRDefault="00A35DBF" w:rsidP="00A35DBF">
      <w:pPr>
        <w:widowControl w:val="0"/>
        <w:numPr>
          <w:ilvl w:val="0"/>
          <w:numId w:val="2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left="5" w:right="10" w:firstLine="706"/>
        <w:jc w:val="both"/>
        <w:rPr>
          <w:spacing w:val="-16"/>
          <w:sz w:val="28"/>
          <w:szCs w:val="28"/>
        </w:rPr>
      </w:pPr>
      <w:r w:rsidRPr="00135E2F">
        <w:rPr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A35DBF" w:rsidRPr="00135E2F" w:rsidRDefault="00A35DBF" w:rsidP="00A35DBF">
      <w:pPr>
        <w:widowControl w:val="0"/>
        <w:numPr>
          <w:ilvl w:val="0"/>
          <w:numId w:val="22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line="322" w:lineRule="exact"/>
        <w:ind w:left="5" w:right="14" w:firstLine="706"/>
        <w:jc w:val="both"/>
        <w:rPr>
          <w:spacing w:val="-15"/>
          <w:sz w:val="28"/>
          <w:szCs w:val="28"/>
        </w:rPr>
      </w:pPr>
      <w:r w:rsidRPr="00135E2F">
        <w:rPr>
          <w:sz w:val="28"/>
          <w:szCs w:val="28"/>
        </w:rPr>
        <w:t>Предельные цены товаров, работ, услуг устанавливаются Администрацией Солоновского сельсовета  Новичихинского района Алтайского края в случае, если правилами определения нормативных затрат установлены нормативы цены на соответствующие товары, работы, услуги.</w:t>
      </w:r>
    </w:p>
    <w:p w:rsidR="00A35DBF" w:rsidRPr="00135E2F" w:rsidRDefault="00A35DBF" w:rsidP="00A35DBF">
      <w:pPr>
        <w:shd w:val="clear" w:color="auto" w:fill="FFFFFF"/>
        <w:tabs>
          <w:tab w:val="left" w:pos="1123"/>
        </w:tabs>
        <w:spacing w:line="322" w:lineRule="exact"/>
        <w:ind w:left="5" w:right="5" w:firstLine="730"/>
        <w:jc w:val="both"/>
      </w:pPr>
      <w:r w:rsidRPr="00135E2F">
        <w:rPr>
          <w:spacing w:val="-18"/>
          <w:sz w:val="28"/>
          <w:szCs w:val="28"/>
        </w:rPr>
        <w:t>10.</w:t>
      </w:r>
      <w:r w:rsidRPr="00135E2F">
        <w:rPr>
          <w:sz w:val="28"/>
          <w:szCs w:val="28"/>
        </w:rPr>
        <w:tab/>
        <w:t xml:space="preserve">Ведомственный перечень формируется с учетом функционального назначения товара и должен содержать одну или несколько следующих </w:t>
      </w:r>
      <w:r w:rsidRPr="00135E2F">
        <w:rPr>
          <w:spacing w:val="-1"/>
          <w:sz w:val="28"/>
          <w:szCs w:val="28"/>
        </w:rPr>
        <w:t>характеристик в отношении каждого отдельного вида товаров, работ, услуг:</w:t>
      </w:r>
    </w:p>
    <w:p w:rsidR="00A35DBF" w:rsidRPr="00135E2F" w:rsidRDefault="00A35DBF" w:rsidP="00A35DBF">
      <w:pPr>
        <w:shd w:val="clear" w:color="auto" w:fill="FFFFFF"/>
        <w:tabs>
          <w:tab w:val="left" w:pos="994"/>
        </w:tabs>
        <w:spacing w:line="322" w:lineRule="exact"/>
        <w:ind w:right="19" w:firstLine="706"/>
        <w:jc w:val="both"/>
      </w:pPr>
      <w:r w:rsidRPr="00135E2F">
        <w:rPr>
          <w:spacing w:val="-8"/>
          <w:sz w:val="28"/>
          <w:szCs w:val="28"/>
        </w:rPr>
        <w:lastRenderedPageBreak/>
        <w:t>а)</w:t>
      </w:r>
      <w:r w:rsidRPr="00135E2F">
        <w:rPr>
          <w:sz w:val="28"/>
          <w:szCs w:val="28"/>
        </w:rPr>
        <w:tab/>
        <w:t>потребительские свойства (в том числе качество и иные характеристики);</w:t>
      </w:r>
    </w:p>
    <w:p w:rsidR="00A35DBF" w:rsidRPr="00135E2F" w:rsidRDefault="00A35DBF" w:rsidP="00A35DBF">
      <w:pPr>
        <w:shd w:val="clear" w:color="auto" w:fill="FFFFFF"/>
        <w:tabs>
          <w:tab w:val="left" w:pos="994"/>
        </w:tabs>
        <w:spacing w:line="322" w:lineRule="exact"/>
        <w:ind w:right="19" w:firstLine="706"/>
        <w:jc w:val="both"/>
      </w:pPr>
      <w:r w:rsidRPr="00135E2F">
        <w:rPr>
          <w:spacing w:val="-10"/>
          <w:sz w:val="28"/>
          <w:szCs w:val="28"/>
        </w:rPr>
        <w:t>б)</w:t>
      </w:r>
      <w:r w:rsidRPr="00135E2F">
        <w:rPr>
          <w:sz w:val="28"/>
          <w:szCs w:val="28"/>
        </w:rPr>
        <w:tab/>
        <w:t>иные характеристики (свойства), не являющиеся потребительскими</w:t>
      </w:r>
      <w:r w:rsidRPr="00135E2F">
        <w:rPr>
          <w:sz w:val="28"/>
          <w:szCs w:val="28"/>
        </w:rPr>
        <w:br/>
        <w:t>свойствами;</w:t>
      </w:r>
    </w:p>
    <w:p w:rsidR="00A35DBF" w:rsidRPr="00135E2F" w:rsidRDefault="00A35DBF" w:rsidP="00A35DBF">
      <w:pPr>
        <w:shd w:val="clear" w:color="auto" w:fill="FFFFFF"/>
        <w:tabs>
          <w:tab w:val="left" w:pos="994"/>
        </w:tabs>
        <w:spacing w:line="322" w:lineRule="exact"/>
        <w:ind w:left="706"/>
      </w:pPr>
      <w:r w:rsidRPr="00135E2F">
        <w:rPr>
          <w:spacing w:val="-9"/>
          <w:sz w:val="28"/>
          <w:szCs w:val="28"/>
        </w:rPr>
        <w:t>в)</w:t>
      </w:r>
      <w:r w:rsidRPr="00135E2F">
        <w:rPr>
          <w:sz w:val="28"/>
          <w:szCs w:val="28"/>
        </w:rPr>
        <w:tab/>
      </w:r>
      <w:r w:rsidRPr="00135E2F">
        <w:rPr>
          <w:spacing w:val="-1"/>
          <w:sz w:val="28"/>
          <w:szCs w:val="28"/>
        </w:rPr>
        <w:t>предельные цены товаров, работ, услуг.</w:t>
      </w:r>
    </w:p>
    <w:p w:rsidR="00A35DBF" w:rsidRPr="00135E2F" w:rsidRDefault="00A35DBF" w:rsidP="00A35DBF">
      <w:pPr>
        <w:shd w:val="clear" w:color="auto" w:fill="FFFFFF"/>
        <w:tabs>
          <w:tab w:val="left" w:pos="1123"/>
        </w:tabs>
        <w:spacing w:line="322" w:lineRule="exact"/>
        <w:ind w:left="5" w:right="24" w:firstLine="730"/>
        <w:jc w:val="both"/>
      </w:pPr>
      <w:r w:rsidRPr="00135E2F">
        <w:rPr>
          <w:spacing w:val="-20"/>
          <w:sz w:val="28"/>
          <w:szCs w:val="28"/>
        </w:rPr>
        <w:t>11.</w:t>
      </w:r>
      <w:r w:rsidRPr="00135E2F">
        <w:rPr>
          <w:sz w:val="28"/>
          <w:szCs w:val="28"/>
        </w:rPr>
        <w:tab/>
      </w:r>
      <w:proofErr w:type="gramStart"/>
      <w:r w:rsidRPr="00135E2F">
        <w:rPr>
          <w:sz w:val="28"/>
          <w:szCs w:val="28"/>
        </w:rPr>
        <w:t>Утвержденный</w:t>
      </w:r>
      <w:r w:rsidRPr="00135E2F">
        <w:rPr>
          <w:spacing w:val="-2"/>
          <w:sz w:val="28"/>
          <w:szCs w:val="28"/>
        </w:rPr>
        <w:t xml:space="preserve"> </w:t>
      </w:r>
      <w:r w:rsidRPr="00135E2F">
        <w:rPr>
          <w:sz w:val="28"/>
          <w:szCs w:val="28"/>
        </w:rPr>
        <w:t>Администрацией Солоновского сельсовета  Новичихинского района Алтайского края</w:t>
      </w:r>
      <w:r w:rsidRPr="00135E2F">
        <w:rPr>
          <w:spacing w:val="-2"/>
          <w:sz w:val="28"/>
          <w:szCs w:val="28"/>
        </w:rPr>
        <w:t xml:space="preserve">    ведомственный      перечень      должен      позволять      обеспечить </w:t>
      </w:r>
      <w:r w:rsidRPr="00135E2F">
        <w:rPr>
          <w:sz w:val="28"/>
          <w:szCs w:val="28"/>
        </w:rPr>
        <w:t>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</w:t>
      </w:r>
      <w:proofErr w:type="gramEnd"/>
      <w:r w:rsidRPr="00135E2F">
        <w:rPr>
          <w:sz w:val="28"/>
          <w:szCs w:val="28"/>
        </w:rPr>
        <w:t xml:space="preserve"> являются предметами роскоши в соответствии с законодательством Российской Федерации.</w:t>
      </w:r>
    </w:p>
    <w:p w:rsidR="00A35DBF" w:rsidRPr="00135E2F" w:rsidRDefault="00A35DBF" w:rsidP="00A35DBF">
      <w:pPr>
        <w:shd w:val="clear" w:color="auto" w:fill="FFFFFF"/>
        <w:tabs>
          <w:tab w:val="left" w:pos="1118"/>
        </w:tabs>
        <w:spacing w:line="322" w:lineRule="exact"/>
        <w:ind w:firstLine="730"/>
        <w:jc w:val="both"/>
      </w:pPr>
      <w:r w:rsidRPr="00135E2F">
        <w:rPr>
          <w:spacing w:val="-18"/>
          <w:sz w:val="28"/>
          <w:szCs w:val="28"/>
        </w:rPr>
        <w:t>12.</w:t>
      </w:r>
      <w:r w:rsidRPr="00135E2F">
        <w:rPr>
          <w:sz w:val="28"/>
          <w:szCs w:val="28"/>
        </w:rPr>
        <w:tab/>
        <w:t>Используемые при формировании ведомственного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A35DBF" w:rsidRPr="00135E2F" w:rsidRDefault="00A35DBF" w:rsidP="00A35DBF">
      <w:pPr>
        <w:shd w:val="clear" w:color="auto" w:fill="FFFFFF"/>
        <w:spacing w:line="322" w:lineRule="exact"/>
        <w:ind w:left="5" w:firstLine="696"/>
        <w:jc w:val="both"/>
      </w:pPr>
      <w:r w:rsidRPr="00135E2F">
        <w:rPr>
          <w:sz w:val="28"/>
          <w:szCs w:val="28"/>
        </w:rPr>
        <w:t xml:space="preserve">Количественные и (или) качественные показатели характеристик (свойств) отдельных видов товаров, работ, услуг могут быть выражены в </w:t>
      </w:r>
      <w:r w:rsidRPr="00135E2F">
        <w:rPr>
          <w:spacing w:val="-1"/>
          <w:sz w:val="28"/>
          <w:szCs w:val="28"/>
        </w:rPr>
        <w:t xml:space="preserve">виде точного значения, диапазона значений или запрета на применение таких </w:t>
      </w:r>
      <w:r w:rsidRPr="00135E2F">
        <w:rPr>
          <w:sz w:val="28"/>
          <w:szCs w:val="28"/>
        </w:rPr>
        <w:t>характеристик (свойств).</w:t>
      </w:r>
    </w:p>
    <w:p w:rsidR="00A35DBF" w:rsidRPr="00135E2F" w:rsidRDefault="00A35DBF" w:rsidP="00A35DBF">
      <w:pPr>
        <w:shd w:val="clear" w:color="auto" w:fill="FFFFFF"/>
        <w:spacing w:line="322" w:lineRule="exact"/>
        <w:ind w:left="10" w:right="5" w:firstLine="696"/>
        <w:jc w:val="both"/>
      </w:pPr>
      <w:r w:rsidRPr="00135E2F">
        <w:rPr>
          <w:sz w:val="28"/>
          <w:szCs w:val="28"/>
        </w:rPr>
        <w:t xml:space="preserve">Предельные цены товаров, работ, услуг устанавливаются в рублях в </w:t>
      </w:r>
      <w:r w:rsidRPr="00135E2F">
        <w:rPr>
          <w:spacing w:val="-2"/>
          <w:sz w:val="28"/>
          <w:szCs w:val="28"/>
        </w:rPr>
        <w:t>абсолютном денежном выражении (с точностью до 2-го знака после запятой).</w:t>
      </w:r>
    </w:p>
    <w:p w:rsidR="00A35DBF" w:rsidRPr="00135E2F" w:rsidRDefault="00A35DBF" w:rsidP="00A35DBF">
      <w:pPr>
        <w:shd w:val="clear" w:color="auto" w:fill="FFFFFF"/>
        <w:tabs>
          <w:tab w:val="left" w:pos="1118"/>
        </w:tabs>
        <w:spacing w:line="322" w:lineRule="exact"/>
        <w:ind w:right="5" w:firstLine="730"/>
        <w:jc w:val="both"/>
      </w:pPr>
      <w:r w:rsidRPr="00135E2F">
        <w:rPr>
          <w:spacing w:val="-18"/>
          <w:sz w:val="28"/>
          <w:szCs w:val="28"/>
        </w:rPr>
        <w:t>13.</w:t>
      </w:r>
      <w:r w:rsidRPr="00135E2F">
        <w:rPr>
          <w:sz w:val="28"/>
          <w:szCs w:val="28"/>
        </w:rPr>
        <w:tab/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A35DBF" w:rsidRPr="00135E2F" w:rsidRDefault="00A35DBF" w:rsidP="00A35DBF">
      <w:pPr>
        <w:shd w:val="clear" w:color="auto" w:fill="FFFFFF"/>
        <w:tabs>
          <w:tab w:val="left" w:pos="1118"/>
        </w:tabs>
        <w:spacing w:line="322" w:lineRule="exact"/>
        <w:ind w:right="5" w:firstLine="730"/>
        <w:jc w:val="both"/>
        <w:sectPr w:rsidR="00A35DBF" w:rsidRPr="00135E2F">
          <w:pgSz w:w="11909" w:h="16834"/>
          <w:pgMar w:top="1440" w:right="795" w:bottom="720" w:left="1778" w:header="720" w:footer="720" w:gutter="0"/>
          <w:cols w:space="60"/>
          <w:noEndnote/>
        </w:sectPr>
      </w:pPr>
    </w:p>
    <w:p w:rsidR="00A35DBF" w:rsidRPr="00135E2F" w:rsidRDefault="00A35DBF" w:rsidP="00A35DBF">
      <w:pPr>
        <w:shd w:val="clear" w:color="auto" w:fill="FFFFFF"/>
        <w:ind w:left="9629"/>
      </w:pPr>
      <w:r w:rsidRPr="00135E2F">
        <w:rPr>
          <w:sz w:val="26"/>
          <w:szCs w:val="26"/>
        </w:rPr>
        <w:lastRenderedPageBreak/>
        <w:t>ПРИЛОЖЕНИЕ 1</w:t>
      </w:r>
    </w:p>
    <w:p w:rsidR="00A35DBF" w:rsidRPr="00135E2F" w:rsidRDefault="00A35DBF" w:rsidP="00A35DBF">
      <w:pPr>
        <w:shd w:val="clear" w:color="auto" w:fill="FFFFFF"/>
        <w:ind w:left="9634" w:right="437"/>
        <w:jc w:val="both"/>
      </w:pPr>
      <w:r w:rsidRPr="00135E2F">
        <w:rPr>
          <w:sz w:val="26"/>
          <w:szCs w:val="26"/>
        </w:rPr>
        <w:t>к Правилам определения требований к от</w:t>
      </w:r>
      <w:r w:rsidRPr="00135E2F">
        <w:rPr>
          <w:sz w:val="26"/>
          <w:szCs w:val="26"/>
        </w:rPr>
        <w:softHyphen/>
        <w:t xml:space="preserve">дельным видам товаров, работ, услуг (в том </w:t>
      </w:r>
      <w:r w:rsidRPr="00135E2F">
        <w:rPr>
          <w:spacing w:val="-1"/>
          <w:sz w:val="26"/>
          <w:szCs w:val="26"/>
        </w:rPr>
        <w:t xml:space="preserve">числе предельных цен товаров, работ, услуг), </w:t>
      </w:r>
      <w:r w:rsidRPr="00135E2F">
        <w:rPr>
          <w:sz w:val="26"/>
          <w:szCs w:val="26"/>
        </w:rPr>
        <w:t xml:space="preserve">закупаемым </w:t>
      </w:r>
      <w:r w:rsidRPr="00135E2F">
        <w:t>Администрацией Солоновского сельсовета  Новичихинского района Алтайского края</w:t>
      </w:r>
      <w:r w:rsidRPr="00135E2F">
        <w:rPr>
          <w:sz w:val="28"/>
          <w:szCs w:val="28"/>
        </w:rPr>
        <w:t xml:space="preserve"> </w:t>
      </w:r>
      <w:r w:rsidRPr="00135E2F">
        <w:rPr>
          <w:sz w:val="26"/>
          <w:szCs w:val="26"/>
        </w:rPr>
        <w:t>и подведомственными указанным органам ка</w:t>
      </w:r>
      <w:r w:rsidRPr="00135E2F">
        <w:rPr>
          <w:sz w:val="26"/>
          <w:szCs w:val="26"/>
        </w:rPr>
        <w:softHyphen/>
        <w:t>зенными и бюджетными учреждениями</w:t>
      </w:r>
    </w:p>
    <w:p w:rsidR="00A35DBF" w:rsidRPr="00135E2F" w:rsidRDefault="00A35DBF" w:rsidP="00A35DBF">
      <w:pPr>
        <w:shd w:val="clear" w:color="auto" w:fill="FFFFFF"/>
        <w:ind w:right="427"/>
        <w:jc w:val="center"/>
      </w:pPr>
      <w:r w:rsidRPr="00135E2F">
        <w:rPr>
          <w:sz w:val="26"/>
          <w:szCs w:val="26"/>
        </w:rPr>
        <w:t>ПРИМЕРНАЯ ФОРМА</w:t>
      </w:r>
    </w:p>
    <w:p w:rsidR="00A35DBF" w:rsidRPr="00135E2F" w:rsidRDefault="00A35DBF" w:rsidP="00A35DBF">
      <w:pPr>
        <w:shd w:val="clear" w:color="auto" w:fill="FFFFFF"/>
        <w:ind w:right="394"/>
        <w:jc w:val="center"/>
      </w:pPr>
      <w:r w:rsidRPr="00135E2F">
        <w:rPr>
          <w:sz w:val="26"/>
          <w:szCs w:val="26"/>
        </w:rPr>
        <w:t>ведомственного перечня отдельных видов товаров, работ, услуг, их потребительские свойства</w:t>
      </w:r>
    </w:p>
    <w:p w:rsidR="00A35DBF" w:rsidRPr="00135E2F" w:rsidRDefault="00A35DBF" w:rsidP="00A35DBF">
      <w:pPr>
        <w:shd w:val="clear" w:color="auto" w:fill="FFFFFF"/>
        <w:ind w:right="365"/>
        <w:jc w:val="center"/>
      </w:pPr>
      <w:r w:rsidRPr="00135E2F">
        <w:rPr>
          <w:sz w:val="26"/>
          <w:szCs w:val="26"/>
        </w:rPr>
        <w:t>(в том числе характеристики качества) и иные характеристики, имеющие влияние на цену отдельных видов товаров, работ, услуг</w:t>
      </w:r>
    </w:p>
    <w:p w:rsidR="00A35DBF" w:rsidRPr="00135E2F" w:rsidRDefault="00A35DBF" w:rsidP="00A35DBF">
      <w:pPr>
        <w:shd w:val="clear" w:color="auto" w:fill="FFFFFF"/>
        <w:ind w:left="4402"/>
      </w:pPr>
      <w:r w:rsidRPr="00135E2F">
        <w:rPr>
          <w:sz w:val="26"/>
          <w:szCs w:val="26"/>
        </w:rPr>
        <w:t>(в том числе предельные цены товаров, работ, услуг)</w:t>
      </w:r>
    </w:p>
    <w:p w:rsidR="00A35DBF" w:rsidRPr="00135E2F" w:rsidRDefault="00A35DBF" w:rsidP="00A35DBF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97"/>
        <w:gridCol w:w="1450"/>
        <w:gridCol w:w="830"/>
        <w:gridCol w:w="1426"/>
        <w:gridCol w:w="1546"/>
        <w:gridCol w:w="1584"/>
        <w:gridCol w:w="1565"/>
        <w:gridCol w:w="1589"/>
        <w:gridCol w:w="2232"/>
        <w:gridCol w:w="1651"/>
      </w:tblGrid>
      <w:tr w:rsidR="00A35DBF" w:rsidRPr="00135E2F" w:rsidTr="00CD344C">
        <w:trPr>
          <w:trHeight w:hRule="exact" w:val="1434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  <w:ind w:left="19" w:right="10" w:firstLine="34"/>
            </w:pPr>
            <w:r w:rsidRPr="00135E2F">
              <w:t xml:space="preserve">№ </w:t>
            </w:r>
            <w:proofErr w:type="gramStart"/>
            <w:r w:rsidRPr="00135E2F">
              <w:rPr>
                <w:spacing w:val="-4"/>
              </w:rPr>
              <w:t>п</w:t>
            </w:r>
            <w:proofErr w:type="gramEnd"/>
            <w:r w:rsidRPr="00135E2F">
              <w:rPr>
                <w:spacing w:val="-4"/>
              </w:rPr>
              <w:t>/п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</w:pPr>
            <w:r w:rsidRPr="00135E2F">
              <w:rPr>
                <w:spacing w:val="-2"/>
              </w:rPr>
              <w:t xml:space="preserve">Код по </w:t>
            </w:r>
            <w:r w:rsidRPr="00135E2F">
              <w:t>ОКПД</w:t>
            </w:r>
          </w:p>
        </w:tc>
        <w:tc>
          <w:tcPr>
            <w:tcW w:w="14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  <w:jc w:val="both"/>
            </w:pPr>
            <w:r w:rsidRPr="00135E2F">
              <w:rPr>
                <w:spacing w:val="-4"/>
              </w:rPr>
              <w:t xml:space="preserve">Наименование </w:t>
            </w:r>
            <w:proofErr w:type="gramStart"/>
            <w:r w:rsidRPr="00135E2F">
              <w:rPr>
                <w:spacing w:val="-2"/>
              </w:rPr>
              <w:t>отдельного</w:t>
            </w:r>
            <w:proofErr w:type="gramEnd"/>
          </w:p>
          <w:p w:rsidR="00A35DBF" w:rsidRPr="00135E2F" w:rsidRDefault="00A35DBF" w:rsidP="00CD344C">
            <w:pPr>
              <w:shd w:val="clear" w:color="auto" w:fill="FFFFFF"/>
              <w:spacing w:line="226" w:lineRule="exact"/>
              <w:jc w:val="both"/>
            </w:pPr>
            <w:r w:rsidRPr="00135E2F">
              <w:rPr>
                <w:spacing w:val="-2"/>
              </w:rPr>
              <w:t xml:space="preserve">вида товаров, </w:t>
            </w:r>
            <w:r w:rsidRPr="00135E2F">
              <w:rPr>
                <w:spacing w:val="-1"/>
              </w:rPr>
              <w:t>работ, услуг</w:t>
            </w:r>
          </w:p>
        </w:tc>
        <w:tc>
          <w:tcPr>
            <w:tcW w:w="2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158"/>
            </w:pPr>
            <w:r w:rsidRPr="00135E2F">
              <w:rPr>
                <w:spacing w:val="-1"/>
              </w:rPr>
              <w:t>Единица измерения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  <w:ind w:firstLine="130"/>
            </w:pPr>
            <w:r w:rsidRPr="00135E2F">
              <w:t>Требования к потребительским свойствам (в том числе качеству) и иным характеристикам, утвер</w:t>
            </w:r>
            <w:r w:rsidRPr="00135E2F">
              <w:softHyphen/>
            </w:r>
            <w:r w:rsidRPr="00135E2F">
              <w:rPr>
                <w:spacing w:val="-1"/>
              </w:rPr>
              <w:t>жденные Администрацией Солоновского сельсовета Новичихинского района Алтай</w:t>
            </w:r>
            <w:r w:rsidRPr="00135E2F">
              <w:rPr>
                <w:spacing w:val="-1"/>
              </w:rPr>
              <w:softHyphen/>
            </w:r>
            <w:r w:rsidRPr="00135E2F">
              <w:t>ского края</w:t>
            </w:r>
          </w:p>
        </w:tc>
        <w:tc>
          <w:tcPr>
            <w:tcW w:w="7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  <w:ind w:left="43" w:right="77" w:firstLine="24"/>
            </w:pPr>
            <w:r w:rsidRPr="00135E2F">
              <w:t>Требования к потребительским свойствам (в том числе качеству) и иным ха</w:t>
            </w:r>
            <w:r w:rsidRPr="00135E2F">
              <w:softHyphen/>
              <w:t>рактеристикам, утвержденные Администрацией Солоновского сельсовета  Новичихинского района Алтайского края</w:t>
            </w:r>
          </w:p>
        </w:tc>
      </w:tr>
      <w:tr w:rsidR="00A35DBF" w:rsidRPr="00135E2F" w:rsidTr="00CD344C">
        <w:trPr>
          <w:trHeight w:hRule="exact" w:val="1412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14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5" w:lineRule="exact"/>
              <w:ind w:left="24" w:right="34"/>
            </w:pPr>
            <w:r w:rsidRPr="00135E2F">
              <w:rPr>
                <w:spacing w:val="-3"/>
              </w:rPr>
              <w:t xml:space="preserve">код по </w:t>
            </w:r>
            <w:r w:rsidRPr="00135E2F">
              <w:rPr>
                <w:spacing w:val="-4"/>
              </w:rPr>
              <w:t>ОКЕИ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2"/>
              </w:rPr>
              <w:t>наименование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характеристика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5" w:lineRule="exact"/>
              <w:ind w:right="5"/>
            </w:pPr>
            <w:r w:rsidRPr="00135E2F">
              <w:rPr>
                <w:spacing w:val="-1"/>
              </w:rPr>
              <w:t>значение харак</w:t>
            </w:r>
            <w:r w:rsidRPr="00135E2F">
              <w:rPr>
                <w:spacing w:val="-1"/>
              </w:rPr>
              <w:softHyphen/>
            </w:r>
            <w:r w:rsidRPr="00135E2F">
              <w:t>теристики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характеристика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  <w:ind w:left="5"/>
            </w:pPr>
            <w:r w:rsidRPr="00135E2F">
              <w:rPr>
                <w:spacing w:val="-1"/>
              </w:rPr>
              <w:t>значение харак</w:t>
            </w:r>
            <w:r w:rsidRPr="00135E2F">
              <w:rPr>
                <w:spacing w:val="-1"/>
              </w:rPr>
              <w:softHyphen/>
            </w:r>
            <w:r w:rsidRPr="00135E2F">
              <w:t>теристики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  <w:ind w:left="43"/>
            </w:pPr>
            <w:r w:rsidRPr="00135E2F">
              <w:t>обоснование отклоне</w:t>
            </w:r>
            <w:r w:rsidRPr="00135E2F">
              <w:softHyphen/>
              <w:t>ния значения характе</w:t>
            </w:r>
            <w:r w:rsidRPr="00135E2F">
              <w:softHyphen/>
              <w:t xml:space="preserve">ристики </w:t>
            </w:r>
            <w:proofErr w:type="gramStart"/>
            <w:r w:rsidRPr="00135E2F">
              <w:t>от</w:t>
            </w:r>
            <w:proofErr w:type="gramEnd"/>
            <w:r w:rsidRPr="00135E2F">
              <w:t xml:space="preserve"> </w:t>
            </w:r>
            <w:proofErr w:type="gramStart"/>
            <w:r w:rsidRPr="00135E2F">
              <w:t>утвержден</w:t>
            </w:r>
            <w:r w:rsidRPr="00135E2F">
              <w:softHyphen/>
              <w:t>ной</w:t>
            </w:r>
            <w:proofErr w:type="gramEnd"/>
            <w:r w:rsidRPr="00135E2F">
              <w:t xml:space="preserve"> Администрацией Солоновского сельсовета Новичихинского района Алтайского края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5" w:lineRule="exact"/>
              <w:jc w:val="center"/>
            </w:pPr>
            <w:r w:rsidRPr="00135E2F">
              <w:rPr>
                <w:spacing w:val="-2"/>
              </w:rPr>
              <w:t xml:space="preserve">функциональное </w:t>
            </w:r>
            <w:r w:rsidRPr="00135E2F">
              <w:rPr>
                <w:spacing w:val="-1"/>
              </w:rPr>
              <w:t>назначение*</w:t>
            </w:r>
          </w:p>
        </w:tc>
      </w:tr>
      <w:tr w:rsidR="00A35DBF" w:rsidRPr="00135E2F" w:rsidTr="00CD344C">
        <w:trPr>
          <w:trHeight w:hRule="exact" w:val="936"/>
        </w:trPr>
        <w:tc>
          <w:tcPr>
            <w:tcW w:w="151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  <w:ind w:right="5" w:firstLine="38"/>
            </w:pPr>
            <w:proofErr w:type="gramStart"/>
            <w:r w:rsidRPr="00135E2F"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</w:t>
            </w:r>
            <w:r w:rsidRPr="00135E2F">
              <w:softHyphen/>
              <w:t>ний к отдельным видам товаров, работ, услуг (в том числе предельных цен товаров, работ, услуг), закупаемым органами местного самоуправления Солоновского сельсовета  Новичихинского района и подведомственными указанным органам казенными и бюджетными учре</w:t>
            </w:r>
            <w:r w:rsidRPr="00135E2F">
              <w:softHyphen/>
              <w:t>ждениями, утвержденным постановлением Администрации Солоновского сельсовета Новичихинского района Алтайского края 26.09.2016</w:t>
            </w:r>
            <w:proofErr w:type="gramEnd"/>
            <w:r w:rsidRPr="00135E2F">
              <w:t xml:space="preserve"> № 64</w:t>
            </w:r>
          </w:p>
        </w:tc>
      </w:tr>
      <w:tr w:rsidR="00A35DBF" w:rsidRPr="00135E2F" w:rsidTr="00CD344C">
        <w:trPr>
          <w:trHeight w:hRule="exact" w:val="245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125"/>
            </w:pPr>
            <w:r w:rsidRPr="00135E2F"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  <w:tr w:rsidR="00A35DBF" w:rsidRPr="00135E2F" w:rsidTr="00CD344C">
        <w:trPr>
          <w:trHeight w:hRule="exact"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  <w:tr w:rsidR="00A35DBF" w:rsidRPr="00135E2F" w:rsidTr="00CD344C">
        <w:trPr>
          <w:trHeight w:hRule="exact" w:val="857"/>
        </w:trPr>
        <w:tc>
          <w:tcPr>
            <w:tcW w:w="151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19"/>
            </w:pPr>
            <w:r w:rsidRPr="00135E2F">
              <w:t>Дополнительный перечень отдельных видов товаров, работ, услуг, определенный Администрацией Солоновского сельсовета  Новичихинского района Алтайского края</w:t>
            </w:r>
          </w:p>
        </w:tc>
      </w:tr>
      <w:tr w:rsidR="00A35DBF" w:rsidRPr="00135E2F" w:rsidTr="00CD344C">
        <w:trPr>
          <w:trHeight w:hRule="exact" w:val="24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125"/>
            </w:pPr>
            <w:r w:rsidRPr="00135E2F"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10"/>
            </w:pPr>
            <w:r w:rsidRPr="00135E2F">
              <w:rPr>
                <w:b/>
                <w:bCs/>
                <w:lang w:val="en-US"/>
              </w:rPr>
              <w:t>X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24"/>
            </w:pPr>
            <w:r w:rsidRPr="00135E2F">
              <w:rPr>
                <w:b/>
                <w:bCs/>
                <w:lang w:val="en-US"/>
              </w:rPr>
              <w:t>X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22"/>
            </w:pPr>
            <w:r w:rsidRPr="00135E2F">
              <w:rPr>
                <w:b/>
                <w:bCs/>
                <w:lang w:val="en-US"/>
              </w:rPr>
              <w:t>X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jc w:val="center"/>
            </w:pPr>
            <w:r w:rsidRPr="00135E2F">
              <w:rPr>
                <w:b/>
                <w:bCs/>
                <w:lang w:val="en-US"/>
              </w:rPr>
              <w:t>X</w:t>
            </w:r>
          </w:p>
        </w:tc>
      </w:tr>
      <w:tr w:rsidR="00A35DBF" w:rsidRPr="00135E2F" w:rsidTr="00CD344C">
        <w:trPr>
          <w:trHeight w:hRule="exact" w:val="25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14"/>
            </w:pPr>
            <w:r w:rsidRPr="00135E2F"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24"/>
            </w:pPr>
            <w:r w:rsidRPr="00135E2F"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22"/>
            </w:pPr>
            <w:r w:rsidRPr="00135E2F"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jc w:val="center"/>
            </w:pPr>
            <w:r w:rsidRPr="00135E2F">
              <w:rPr>
                <w:b/>
                <w:bCs/>
                <w:sz w:val="14"/>
                <w:szCs w:val="14"/>
                <w:lang w:val="en-US"/>
              </w:rPr>
              <w:t>X</w:t>
            </w:r>
          </w:p>
        </w:tc>
      </w:tr>
    </w:tbl>
    <w:p w:rsidR="00A35DBF" w:rsidRPr="00135E2F" w:rsidRDefault="00A35DBF" w:rsidP="00A35DBF">
      <w:pPr>
        <w:shd w:val="clear" w:color="auto" w:fill="FFFFFF"/>
        <w:spacing w:before="120" w:line="298" w:lineRule="exact"/>
        <w:ind w:left="77" w:right="422" w:firstLine="720"/>
        <w:jc w:val="both"/>
      </w:pPr>
      <w:r w:rsidRPr="00135E2F">
        <w:rPr>
          <w:sz w:val="26"/>
          <w:szCs w:val="26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35DBF" w:rsidRPr="00135E2F" w:rsidRDefault="00A35DBF" w:rsidP="00A35DBF">
      <w:pPr>
        <w:shd w:val="clear" w:color="auto" w:fill="FFFFFF"/>
        <w:spacing w:before="120" w:line="298" w:lineRule="exact"/>
        <w:ind w:left="77" w:right="422" w:firstLine="720"/>
        <w:jc w:val="both"/>
        <w:sectPr w:rsidR="00A35DBF" w:rsidRPr="00135E2F">
          <w:pgSz w:w="16834" w:h="11909" w:orient="landscape"/>
          <w:pgMar w:top="360" w:right="824" w:bottom="360" w:left="823" w:header="720" w:footer="720" w:gutter="0"/>
          <w:cols w:space="60"/>
          <w:noEndnote/>
        </w:sectPr>
      </w:pPr>
    </w:p>
    <w:p w:rsidR="00A35DBF" w:rsidRPr="00135E2F" w:rsidRDefault="00A35DBF" w:rsidP="00A35DBF">
      <w:pPr>
        <w:shd w:val="clear" w:color="auto" w:fill="FFFFFF"/>
        <w:spacing w:before="494" w:line="235" w:lineRule="exact"/>
        <w:ind w:left="9720"/>
      </w:pPr>
      <w:r w:rsidRPr="00135E2F">
        <w:rPr>
          <w:sz w:val="26"/>
          <w:szCs w:val="26"/>
        </w:rPr>
        <w:lastRenderedPageBreak/>
        <w:t>ПРИЛОЖЕНИЕ 2</w:t>
      </w:r>
    </w:p>
    <w:p w:rsidR="00A35DBF" w:rsidRPr="00135E2F" w:rsidRDefault="00A35DBF" w:rsidP="00A35DBF">
      <w:pPr>
        <w:shd w:val="clear" w:color="auto" w:fill="FFFFFF"/>
        <w:spacing w:line="235" w:lineRule="exact"/>
        <w:ind w:left="9715" w:right="403"/>
        <w:jc w:val="both"/>
      </w:pPr>
      <w:r w:rsidRPr="00135E2F">
        <w:rPr>
          <w:sz w:val="26"/>
          <w:szCs w:val="26"/>
        </w:rPr>
        <w:t xml:space="preserve">к Правилам определения требований к отдельным видам товаров, работ, услуг (в том числе предельных цен товаров, работ, услуг), </w:t>
      </w:r>
      <w:r w:rsidRPr="00135E2F">
        <w:t>закупаемым</w:t>
      </w:r>
      <w:r w:rsidRPr="00135E2F">
        <w:rPr>
          <w:sz w:val="26"/>
          <w:szCs w:val="26"/>
        </w:rPr>
        <w:t xml:space="preserve"> </w:t>
      </w:r>
      <w:r w:rsidRPr="00135E2F">
        <w:t>Администрацией Солоновского сельсовета  Новичихинского района Алтайского края и подведомственными</w:t>
      </w:r>
      <w:r w:rsidRPr="00135E2F">
        <w:rPr>
          <w:sz w:val="26"/>
          <w:szCs w:val="26"/>
        </w:rPr>
        <w:t xml:space="preserve"> указанным органам казенными и бюджетными учреждениями</w:t>
      </w:r>
    </w:p>
    <w:p w:rsidR="00A35DBF" w:rsidRPr="00135E2F" w:rsidRDefault="00A35DBF" w:rsidP="00A35DBF">
      <w:pPr>
        <w:shd w:val="clear" w:color="auto" w:fill="FFFFFF"/>
        <w:spacing w:before="758" w:line="240" w:lineRule="exact"/>
        <w:ind w:left="682" w:right="499" w:firstLine="5189"/>
        <w:rPr>
          <w:sz w:val="26"/>
          <w:szCs w:val="26"/>
        </w:rPr>
      </w:pPr>
      <w:r w:rsidRPr="00135E2F">
        <w:rPr>
          <w:sz w:val="26"/>
          <w:szCs w:val="26"/>
        </w:rPr>
        <w:t xml:space="preserve">ОБЯЗАТЕЛЬНЫЙ ПЕРЕЧЕНЬ </w:t>
      </w:r>
    </w:p>
    <w:p w:rsidR="00A35DBF" w:rsidRPr="00135E2F" w:rsidRDefault="00A35DBF" w:rsidP="00A35DBF">
      <w:pPr>
        <w:shd w:val="clear" w:color="auto" w:fill="FFFFFF"/>
        <w:rPr>
          <w:sz w:val="26"/>
          <w:szCs w:val="26"/>
        </w:rPr>
      </w:pPr>
      <w:r w:rsidRPr="00135E2F">
        <w:rPr>
          <w:sz w:val="26"/>
          <w:szCs w:val="26"/>
        </w:rPr>
        <w:t>отдельных видов товаров, работ, услуг, в отношении которых определяются требования к их потребительским свойствам (в том числе характеристики качества) и иным характеристикам (в том числе предельные цены товаров, работ, услуг)</w:t>
      </w:r>
    </w:p>
    <w:p w:rsidR="00A35DBF" w:rsidRPr="00135E2F" w:rsidRDefault="00A35DBF" w:rsidP="00A35DBF">
      <w:pPr>
        <w:spacing w:after="22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874"/>
        <w:gridCol w:w="2064"/>
        <w:gridCol w:w="2270"/>
        <w:gridCol w:w="787"/>
        <w:gridCol w:w="1426"/>
        <w:gridCol w:w="2122"/>
        <w:gridCol w:w="2006"/>
        <w:gridCol w:w="1550"/>
        <w:gridCol w:w="1685"/>
      </w:tblGrid>
      <w:tr w:rsidR="00A35DBF" w:rsidRPr="00135E2F" w:rsidTr="00CD344C">
        <w:trPr>
          <w:trHeight w:hRule="exact" w:val="25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9"/>
            </w:pPr>
            <w:r w:rsidRPr="00135E2F">
              <w:t>№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9"/>
            </w:pPr>
            <w:r w:rsidRPr="00135E2F">
              <w:rPr>
                <w:spacing w:val="-4"/>
              </w:rPr>
              <w:t xml:space="preserve">Код </w:t>
            </w:r>
            <w:proofErr w:type="gramStart"/>
            <w:r w:rsidRPr="00135E2F">
              <w:rPr>
                <w:spacing w:val="-4"/>
              </w:rPr>
              <w:t>по</w:t>
            </w:r>
            <w:proofErr w:type="gram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93"/>
            </w:pPr>
            <w:r w:rsidRPr="00135E2F">
              <w:t>Наименование</w:t>
            </w:r>
          </w:p>
        </w:tc>
        <w:tc>
          <w:tcPr>
            <w:tcW w:w="118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10"/>
            </w:pPr>
            <w:r w:rsidRPr="00135E2F">
              <w:t xml:space="preserve">Требования к потребительским свойствам (в том числе качеству) и иным характеристикам (в том числе предельные цены) </w:t>
            </w:r>
            <w:proofErr w:type="gramStart"/>
            <w:r w:rsidRPr="00135E2F">
              <w:t>отдельных</w:t>
            </w:r>
            <w:proofErr w:type="gramEnd"/>
          </w:p>
        </w:tc>
      </w:tr>
      <w:tr w:rsidR="00A35DBF" w:rsidRPr="00135E2F" w:rsidTr="00CD344C">
        <w:trPr>
          <w:trHeight w:hRule="exact" w:val="197"/>
        </w:trPr>
        <w:tc>
          <w:tcPr>
            <w:tcW w:w="4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proofErr w:type="gramStart"/>
            <w:r w:rsidRPr="00135E2F">
              <w:t>п</w:t>
            </w:r>
            <w:proofErr w:type="gramEnd"/>
            <w:r w:rsidRPr="00135E2F">
              <w:t>/п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43"/>
            </w:pPr>
            <w:r w:rsidRPr="00135E2F">
              <w:rPr>
                <w:spacing w:val="-4"/>
              </w:rPr>
              <w:t>ОКПД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16" w:lineRule="exact"/>
              <w:ind w:left="10" w:right="19" w:firstLine="182"/>
            </w:pPr>
            <w:r w:rsidRPr="00135E2F">
              <w:rPr>
                <w:spacing w:val="-1"/>
              </w:rPr>
              <w:t>отдельных видов товаров, работ, услуг</w:t>
            </w: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957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333"/>
            </w:pPr>
            <w:r w:rsidRPr="00135E2F">
              <w:t>видов товаров, работ, услуг</w:t>
            </w:r>
          </w:p>
        </w:tc>
      </w:tr>
      <w:tr w:rsidR="00A35DBF" w:rsidRPr="00135E2F" w:rsidTr="00CD344C">
        <w:trPr>
          <w:trHeight w:hRule="exact" w:val="226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8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0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16" w:lineRule="exact"/>
              <w:ind w:left="336" w:right="350" w:firstLine="72"/>
            </w:pPr>
            <w:r w:rsidRPr="00135E2F">
              <w:t>наименование характеристики</w:t>
            </w:r>
          </w:p>
        </w:tc>
        <w:tc>
          <w:tcPr>
            <w:tcW w:w="2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154"/>
            </w:pPr>
            <w:r w:rsidRPr="00135E2F">
              <w:t>единица измерения</w:t>
            </w:r>
          </w:p>
        </w:tc>
        <w:tc>
          <w:tcPr>
            <w:tcW w:w="7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jc w:val="center"/>
            </w:pPr>
            <w:r w:rsidRPr="00135E2F">
              <w:t>значение характеристики</w:t>
            </w:r>
          </w:p>
        </w:tc>
      </w:tr>
      <w:tr w:rsidR="00A35DBF" w:rsidRPr="00135E2F" w:rsidTr="00CD344C">
        <w:trPr>
          <w:trHeight w:hRule="exact" w:val="653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8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0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11" w:lineRule="exact"/>
              <w:ind w:left="5" w:right="10"/>
            </w:pPr>
            <w:r w:rsidRPr="00135E2F">
              <w:rPr>
                <w:spacing w:val="-3"/>
              </w:rPr>
              <w:t xml:space="preserve">код по </w:t>
            </w:r>
            <w:r w:rsidRPr="00135E2F">
              <w:rPr>
                <w:spacing w:val="-4"/>
              </w:rPr>
              <w:t>ОКЕИ</w:t>
            </w:r>
          </w:p>
        </w:tc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2"/>
              </w:rPr>
              <w:t>наименование</w:t>
            </w:r>
          </w:p>
        </w:tc>
        <w:tc>
          <w:tcPr>
            <w:tcW w:w="7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11" w:lineRule="exact"/>
              <w:jc w:val="center"/>
            </w:pPr>
            <w:r w:rsidRPr="00135E2F">
              <w:t>должности в  Администрации Солоновского сельсовета  Новичихинского района Алтайского края, казенных, бюджетных учреждениях Алтайского края</w:t>
            </w:r>
          </w:p>
        </w:tc>
      </w:tr>
      <w:tr w:rsidR="00A35DBF" w:rsidRPr="00135E2F" w:rsidTr="00CD344C">
        <w:trPr>
          <w:trHeight w:hRule="exact" w:val="250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8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0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56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jc w:val="center"/>
            </w:pPr>
            <w:r w:rsidRPr="00135E2F">
              <w:t>должности государственной гражданской службы категории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jc w:val="center"/>
            </w:pPr>
            <w:r w:rsidRPr="00135E2F">
              <w:t>иные</w:t>
            </w:r>
          </w:p>
        </w:tc>
      </w:tr>
      <w:tr w:rsidR="00A35DBF" w:rsidRPr="00135E2F" w:rsidTr="00CD344C">
        <w:trPr>
          <w:trHeight w:hRule="exact" w:val="398"/>
        </w:trPr>
        <w:tc>
          <w:tcPr>
            <w:tcW w:w="47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87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6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2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78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56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16" w:lineRule="exact"/>
              <w:ind w:left="389" w:right="389"/>
              <w:jc w:val="center"/>
            </w:pPr>
            <w:r w:rsidRPr="00135E2F">
              <w:t>«руководители», руководители казенных, бюджетных учреждений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11" w:lineRule="exact"/>
              <w:jc w:val="center"/>
            </w:pPr>
            <w:r w:rsidRPr="00135E2F">
              <w:t>государственные</w:t>
            </w:r>
          </w:p>
          <w:p w:rsidR="00A35DBF" w:rsidRPr="00135E2F" w:rsidRDefault="00A35DBF" w:rsidP="00CD344C">
            <w:pPr>
              <w:shd w:val="clear" w:color="auto" w:fill="FFFFFF"/>
              <w:spacing w:line="211" w:lineRule="exact"/>
              <w:jc w:val="center"/>
            </w:pPr>
            <w:r w:rsidRPr="00135E2F">
              <w:t>гражданские</w:t>
            </w:r>
          </w:p>
          <w:p w:rsidR="00A35DBF" w:rsidRPr="00135E2F" w:rsidRDefault="00A35DBF" w:rsidP="00CD344C">
            <w:pPr>
              <w:shd w:val="clear" w:color="auto" w:fill="FFFFFF"/>
              <w:spacing w:line="211" w:lineRule="exact"/>
              <w:jc w:val="center"/>
            </w:pPr>
            <w:r w:rsidRPr="00135E2F">
              <w:t>служащие,</w:t>
            </w:r>
          </w:p>
        </w:tc>
      </w:tr>
      <w:tr w:rsidR="00A35DBF" w:rsidRPr="00135E2F" w:rsidTr="00CD344C">
        <w:trPr>
          <w:trHeight w:hRule="exact" w:val="254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8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0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1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74"/>
            </w:pPr>
            <w:r w:rsidRPr="00135E2F">
              <w:t>руководитель и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jc w:val="center"/>
            </w:pPr>
            <w:r w:rsidRPr="00135E2F">
              <w:rPr>
                <w:spacing w:val="-1"/>
              </w:rPr>
              <w:t>руководитель 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jc w:val="center"/>
            </w:pPr>
            <w:r w:rsidRPr="00135E2F">
              <w:rPr>
                <w:spacing w:val="-1"/>
              </w:rPr>
              <w:t>руководитель</w:t>
            </w:r>
          </w:p>
        </w:tc>
        <w:tc>
          <w:tcPr>
            <w:tcW w:w="16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jc w:val="center"/>
            </w:pPr>
          </w:p>
          <w:p w:rsidR="00A35DBF" w:rsidRPr="00135E2F" w:rsidRDefault="00A35DBF" w:rsidP="00CD344C">
            <w:pPr>
              <w:shd w:val="clear" w:color="auto" w:fill="FFFFFF"/>
              <w:jc w:val="center"/>
            </w:pPr>
          </w:p>
        </w:tc>
      </w:tr>
      <w:tr w:rsidR="00A35DBF" w:rsidRPr="00135E2F" w:rsidTr="00CD344C">
        <w:trPr>
          <w:trHeight w:hRule="exact" w:val="2966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11" w:lineRule="exact"/>
              <w:ind w:left="38"/>
            </w:pPr>
            <w:r w:rsidRPr="00135E2F">
              <w:t>заместитель</w:t>
            </w:r>
          </w:p>
          <w:p w:rsidR="00A35DBF" w:rsidRPr="00135E2F" w:rsidRDefault="00A35DBF" w:rsidP="00CD344C">
            <w:pPr>
              <w:shd w:val="clear" w:color="auto" w:fill="FFFFFF"/>
              <w:spacing w:line="211" w:lineRule="exact"/>
              <w:ind w:left="38"/>
            </w:pPr>
            <w:r w:rsidRPr="00135E2F">
              <w:t>руководителя Администрации Солоновского сельсовета  Новичихинского района Алтайского края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11" w:lineRule="exact"/>
              <w:jc w:val="center"/>
            </w:pPr>
            <w:r w:rsidRPr="00135E2F">
              <w:t xml:space="preserve">заместитель руководителя структурного </w:t>
            </w:r>
            <w:r w:rsidRPr="00135E2F">
              <w:rPr>
                <w:spacing w:val="-1"/>
              </w:rPr>
              <w:t>подразделения</w:t>
            </w:r>
          </w:p>
          <w:p w:rsidR="00A35DBF" w:rsidRPr="00135E2F" w:rsidRDefault="00A35DBF" w:rsidP="00CD344C">
            <w:pPr>
              <w:shd w:val="clear" w:color="auto" w:fill="FFFFFF"/>
              <w:spacing w:line="211" w:lineRule="exact"/>
              <w:jc w:val="center"/>
            </w:pPr>
            <w:r w:rsidRPr="00135E2F">
              <w:t>Администрации Солоновского сельсовета  Новичихинского района Алтайского</w:t>
            </w:r>
            <w:r w:rsidRPr="00135E2F">
              <w:rPr>
                <w:sz w:val="28"/>
                <w:szCs w:val="28"/>
              </w:rPr>
              <w:t xml:space="preserve"> </w:t>
            </w:r>
            <w:r w:rsidRPr="00135E2F">
              <w:t>края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11" w:lineRule="exact"/>
              <w:jc w:val="center"/>
            </w:pPr>
            <w:r w:rsidRPr="00135E2F">
              <w:t>казенного,</w:t>
            </w:r>
          </w:p>
          <w:p w:rsidR="00A35DBF" w:rsidRPr="00135E2F" w:rsidRDefault="00A35DBF" w:rsidP="00CD344C">
            <w:pPr>
              <w:shd w:val="clear" w:color="auto" w:fill="FFFFFF"/>
              <w:spacing w:line="211" w:lineRule="exact"/>
              <w:jc w:val="center"/>
            </w:pPr>
            <w:r w:rsidRPr="00135E2F">
              <w:rPr>
                <w:spacing w:val="-2"/>
              </w:rPr>
              <w:t>бюджетного</w:t>
            </w:r>
          </w:p>
          <w:p w:rsidR="00A35DBF" w:rsidRPr="00135E2F" w:rsidRDefault="00A35DBF" w:rsidP="00CD344C">
            <w:pPr>
              <w:shd w:val="clear" w:color="auto" w:fill="FFFFFF"/>
              <w:spacing w:line="211" w:lineRule="exact"/>
              <w:jc w:val="center"/>
            </w:pPr>
            <w:r w:rsidRPr="00135E2F">
              <w:rPr>
                <w:spacing w:val="-1"/>
              </w:rPr>
              <w:t>учреждения</w:t>
            </w:r>
          </w:p>
          <w:p w:rsidR="00A35DBF" w:rsidRPr="00135E2F" w:rsidRDefault="00A35DBF" w:rsidP="00CD344C">
            <w:pPr>
              <w:shd w:val="clear" w:color="auto" w:fill="FFFFFF"/>
              <w:spacing w:line="211" w:lineRule="exact"/>
              <w:jc w:val="center"/>
            </w:pPr>
            <w:r w:rsidRPr="00135E2F">
              <w:t>Алтайского</w:t>
            </w:r>
          </w:p>
          <w:p w:rsidR="00A35DBF" w:rsidRPr="00135E2F" w:rsidRDefault="00A35DBF" w:rsidP="00CD344C">
            <w:pPr>
              <w:shd w:val="clear" w:color="auto" w:fill="FFFFFF"/>
              <w:spacing w:line="211" w:lineRule="exact"/>
              <w:jc w:val="center"/>
            </w:pPr>
            <w:r w:rsidRPr="00135E2F">
              <w:t>края</w:t>
            </w:r>
          </w:p>
        </w:tc>
        <w:tc>
          <w:tcPr>
            <w:tcW w:w="1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16" w:lineRule="exact"/>
              <w:jc w:val="center"/>
            </w:pPr>
            <w:r w:rsidRPr="00135E2F">
              <w:t>сотрудники</w:t>
            </w:r>
          </w:p>
          <w:p w:rsidR="00A35DBF" w:rsidRPr="00135E2F" w:rsidRDefault="00A35DBF" w:rsidP="00CD344C">
            <w:pPr>
              <w:shd w:val="clear" w:color="auto" w:fill="FFFFFF"/>
              <w:spacing w:line="216" w:lineRule="exact"/>
              <w:jc w:val="center"/>
            </w:pPr>
            <w:r w:rsidRPr="00135E2F">
              <w:t>казенных,</w:t>
            </w:r>
          </w:p>
          <w:p w:rsidR="00A35DBF" w:rsidRPr="00135E2F" w:rsidRDefault="00A35DBF" w:rsidP="00CD344C">
            <w:pPr>
              <w:shd w:val="clear" w:color="auto" w:fill="FFFFFF"/>
              <w:spacing w:line="216" w:lineRule="exact"/>
              <w:jc w:val="center"/>
            </w:pPr>
            <w:r w:rsidRPr="00135E2F">
              <w:t>бюджетных</w:t>
            </w:r>
          </w:p>
          <w:p w:rsidR="00A35DBF" w:rsidRPr="00135E2F" w:rsidRDefault="00A35DBF" w:rsidP="00CD344C">
            <w:pPr>
              <w:shd w:val="clear" w:color="auto" w:fill="FFFFFF"/>
              <w:spacing w:line="216" w:lineRule="exact"/>
              <w:jc w:val="center"/>
            </w:pPr>
            <w:r w:rsidRPr="00135E2F">
              <w:rPr>
                <w:spacing w:val="-1"/>
              </w:rPr>
              <w:t>учреждений</w:t>
            </w:r>
          </w:p>
        </w:tc>
      </w:tr>
      <w:tr w:rsidR="00A35DBF" w:rsidRPr="00135E2F" w:rsidTr="00CD344C">
        <w:trPr>
          <w:trHeight w:hRule="exact" w:val="23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110"/>
            </w:pPr>
            <w:r w:rsidRPr="00135E2F"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78"/>
            </w:pPr>
            <w:r w:rsidRPr="00135E2F">
              <w:t>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69"/>
            </w:pPr>
            <w:r w:rsidRPr="00135E2F"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70"/>
            </w:pPr>
            <w:r w:rsidRPr="00135E2F"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40"/>
            </w:pPr>
            <w:r w:rsidRPr="00135E2F"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557"/>
            </w:pPr>
            <w:r w:rsidRPr="00135E2F">
              <w:t>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02"/>
            </w:pPr>
            <w:r w:rsidRPr="00135E2F">
              <w:t>7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jc w:val="center"/>
            </w:pPr>
            <w:r w:rsidRPr="00135E2F">
              <w:t>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jc w:val="center"/>
            </w:pPr>
            <w:r w:rsidRPr="00135E2F">
              <w:t>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jc w:val="center"/>
            </w:pPr>
            <w:r w:rsidRPr="00135E2F">
              <w:t>10</w:t>
            </w:r>
          </w:p>
        </w:tc>
      </w:tr>
      <w:tr w:rsidR="00A35DBF" w:rsidRPr="00135E2F" w:rsidTr="00CD344C">
        <w:trPr>
          <w:trHeight w:hRule="exact" w:val="48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110"/>
            </w:pPr>
            <w:r w:rsidRPr="00135E2F">
              <w:t>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3"/>
              </w:rPr>
              <w:t>30.02.12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</w:pPr>
            <w:r w:rsidRPr="00135E2F">
              <w:rPr>
                <w:spacing w:val="-1"/>
              </w:rPr>
              <w:t>Машины      вычисли</w:t>
            </w:r>
            <w:r w:rsidRPr="00135E2F">
              <w:rPr>
                <w:spacing w:val="-1"/>
              </w:rPr>
              <w:softHyphen/>
              <w:t>тельные электронные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размер   и  тип  экрана, вес, тип процессора,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</w:tbl>
    <w:p w:rsidR="00A35DBF" w:rsidRPr="00135E2F" w:rsidRDefault="00A35DBF" w:rsidP="00A35DBF">
      <w:pPr>
        <w:sectPr w:rsidR="00A35DBF" w:rsidRPr="00135E2F">
          <w:pgSz w:w="16834" w:h="11909" w:orient="landscape"/>
          <w:pgMar w:top="360" w:right="788" w:bottom="360" w:left="787" w:header="720" w:footer="720" w:gutter="0"/>
          <w:cols w:space="60"/>
          <w:noEndnote/>
        </w:sectPr>
      </w:pPr>
    </w:p>
    <w:p w:rsidR="00A35DBF" w:rsidRPr="00135E2F" w:rsidRDefault="00A35DBF" w:rsidP="00A35DBF">
      <w:pPr>
        <w:shd w:val="clear" w:color="auto" w:fill="FFFFFF"/>
        <w:ind w:left="14779"/>
      </w:pPr>
      <w:r w:rsidRPr="00135E2F">
        <w:lastRenderedPageBreak/>
        <w:t>8</w:t>
      </w:r>
    </w:p>
    <w:p w:rsidR="00A35DBF" w:rsidRPr="00135E2F" w:rsidRDefault="00A35DBF" w:rsidP="00A35DBF">
      <w:pPr>
        <w:spacing w:after="4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878"/>
        <w:gridCol w:w="2074"/>
        <w:gridCol w:w="2270"/>
        <w:gridCol w:w="787"/>
        <w:gridCol w:w="1426"/>
        <w:gridCol w:w="2117"/>
        <w:gridCol w:w="2011"/>
        <w:gridCol w:w="1550"/>
        <w:gridCol w:w="1694"/>
      </w:tblGrid>
      <w:tr w:rsidR="00A35DBF" w:rsidRPr="00135E2F" w:rsidTr="00CD344C">
        <w:trPr>
          <w:trHeight w:hRule="exact" w:val="245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6"/>
            </w:pPr>
            <w:r w:rsidRPr="00135E2F"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64"/>
            </w:pPr>
            <w:r w:rsidRPr="00135E2F"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74"/>
            </w:pPr>
            <w:r w:rsidRPr="00135E2F"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65"/>
            </w:pPr>
            <w:r w:rsidRPr="00135E2F"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30"/>
            </w:pPr>
            <w:r w:rsidRPr="00135E2F"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547"/>
            </w:pPr>
            <w:r w:rsidRPr="00135E2F">
              <w:t>6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88"/>
            </w:pPr>
            <w:r w:rsidRPr="00135E2F">
              <w:t>7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45"/>
            </w:pPr>
            <w:r w:rsidRPr="00135E2F">
              <w:t>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05"/>
            </w:pPr>
            <w:r w:rsidRPr="00135E2F">
              <w:t>9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38"/>
            </w:pPr>
            <w:r w:rsidRPr="00135E2F">
              <w:t>10</w:t>
            </w:r>
          </w:p>
        </w:tc>
      </w:tr>
      <w:tr w:rsidR="00A35DBF" w:rsidRPr="00135E2F" w:rsidTr="00CD344C">
        <w:trPr>
          <w:trHeight w:hRule="exact" w:val="3043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  <w:ind w:firstLine="5"/>
            </w:pPr>
            <w:r w:rsidRPr="00135E2F">
              <w:rPr>
                <w:spacing w:val="-1"/>
              </w:rPr>
              <w:t>цифровые    портатив</w:t>
            </w:r>
            <w:r w:rsidRPr="00135E2F">
              <w:rPr>
                <w:spacing w:val="-1"/>
              </w:rPr>
              <w:softHyphen/>
            </w:r>
            <w:r w:rsidRPr="00135E2F">
              <w:t>ные массой не более 10  кг для автомати</w:t>
            </w:r>
            <w:r w:rsidRPr="00135E2F">
              <w:softHyphen/>
              <w:t xml:space="preserve">ческой        обработки данных    («лэптопы», </w:t>
            </w:r>
            <w:r w:rsidRPr="00135E2F">
              <w:rPr>
                <w:spacing w:val="-1"/>
              </w:rPr>
              <w:t>«ноутбуки»,    «</w:t>
            </w:r>
            <w:proofErr w:type="spellStart"/>
            <w:r w:rsidRPr="00135E2F">
              <w:rPr>
                <w:spacing w:val="-1"/>
              </w:rPr>
              <w:t>сабно-</w:t>
            </w:r>
            <w:r w:rsidRPr="00135E2F">
              <w:t>утбуки</w:t>
            </w:r>
            <w:proofErr w:type="spellEnd"/>
            <w:r w:rsidRPr="00135E2F">
              <w:t>»).</w:t>
            </w:r>
          </w:p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Пояснения по требу</w:t>
            </w:r>
            <w:r w:rsidRPr="00135E2F">
              <w:softHyphen/>
              <w:t xml:space="preserve">емой         продукции: </w:t>
            </w:r>
            <w:r w:rsidRPr="00135E2F">
              <w:rPr>
                <w:spacing w:val="-1"/>
              </w:rPr>
              <w:t>ноутбуки,     планшет</w:t>
            </w:r>
            <w:r w:rsidRPr="00135E2F">
              <w:rPr>
                <w:spacing w:val="-1"/>
              </w:rPr>
              <w:softHyphen/>
            </w:r>
            <w:r w:rsidRPr="00135E2F">
              <w:t>ные компьютеры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  <w:ind w:firstLine="5"/>
            </w:pPr>
            <w:r w:rsidRPr="00135E2F">
              <w:t>частота        процессора, размер        оперативной памяти, объем накопи</w:t>
            </w:r>
            <w:r w:rsidRPr="00135E2F">
              <w:softHyphen/>
              <w:t>теля,     тип     жесткого диска, оптический при</w:t>
            </w:r>
            <w:r w:rsidRPr="00135E2F">
              <w:softHyphen/>
              <w:t xml:space="preserve">вод,   наличие   модулей </w:t>
            </w:r>
            <w:r w:rsidRPr="00135E2F">
              <w:rPr>
                <w:lang w:val="en-US"/>
              </w:rPr>
              <w:t>Wi</w:t>
            </w:r>
            <w:r w:rsidRPr="00135E2F">
              <w:t>-</w:t>
            </w:r>
            <w:r w:rsidRPr="00135E2F">
              <w:rPr>
                <w:lang w:val="en-US"/>
              </w:rPr>
              <w:t>Fi</w:t>
            </w:r>
            <w:r w:rsidRPr="00135E2F">
              <w:t xml:space="preserve">,   </w:t>
            </w:r>
            <w:r w:rsidRPr="00135E2F">
              <w:rPr>
                <w:lang w:val="en-US"/>
              </w:rPr>
              <w:t>Bluetooth</w:t>
            </w:r>
            <w:r w:rsidRPr="00135E2F">
              <w:t>,   под</w:t>
            </w:r>
            <w:r w:rsidRPr="00135E2F">
              <w:softHyphen/>
              <w:t>держки 3</w:t>
            </w:r>
            <w:r w:rsidRPr="00135E2F">
              <w:rPr>
                <w:lang w:val="en-US"/>
              </w:rPr>
              <w:t>G</w:t>
            </w:r>
            <w:r w:rsidRPr="00135E2F">
              <w:t xml:space="preserve"> (</w:t>
            </w:r>
            <w:r w:rsidRPr="00135E2F">
              <w:rPr>
                <w:lang w:val="en-US"/>
              </w:rPr>
              <w:t>UMTS</w:t>
            </w:r>
            <w:r w:rsidRPr="00135E2F">
              <w:t>), тип видеоадаптера,     время работы,    операционная система,    предустанов</w:t>
            </w:r>
            <w:r w:rsidRPr="00135E2F">
              <w:softHyphen/>
              <w:t>ленное       программное обеспечение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  <w:tr w:rsidR="00A35DBF" w:rsidRPr="00135E2F" w:rsidTr="00CD344C">
        <w:trPr>
          <w:trHeight w:hRule="exact" w:val="240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предельная цена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383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рубль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  <w:tr w:rsidR="00A35DBF" w:rsidRPr="00135E2F" w:rsidTr="00CD344C">
        <w:trPr>
          <w:trHeight w:hRule="exact" w:val="3245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2"/>
            </w:pPr>
            <w:r w:rsidRPr="00135E2F">
              <w:t>2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3"/>
              </w:rPr>
              <w:t>30.02.15</w:t>
            </w: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  <w:ind w:firstLine="5"/>
            </w:pPr>
            <w:r w:rsidRPr="00135E2F">
              <w:t>Машины      вычисли</w:t>
            </w:r>
            <w:r w:rsidRPr="00135E2F">
              <w:softHyphen/>
              <w:t>тельные электронные цифровые       прочие, содержащие   или   не содержащие в одном корпусе одно или два из              следующих устрой</w:t>
            </w:r>
            <w:proofErr w:type="gramStart"/>
            <w:r w:rsidRPr="00135E2F">
              <w:t>ств   дл</w:t>
            </w:r>
            <w:proofErr w:type="gramEnd"/>
            <w:r w:rsidRPr="00135E2F">
              <w:t>я  авто</w:t>
            </w:r>
            <w:r w:rsidRPr="00135E2F">
              <w:softHyphen/>
              <w:t>матической        обра</w:t>
            </w:r>
            <w:r w:rsidRPr="00135E2F">
              <w:softHyphen/>
              <w:t>ботки данных:  запо</w:t>
            </w:r>
            <w:r w:rsidRPr="00135E2F">
              <w:softHyphen/>
              <w:t>минающие      устрой</w:t>
            </w:r>
            <w:r w:rsidRPr="00135E2F">
              <w:softHyphen/>
              <w:t xml:space="preserve">ства,          устройства ввода,        устройства </w:t>
            </w:r>
            <w:r w:rsidRPr="00135E2F">
              <w:rPr>
                <w:spacing w:val="-1"/>
              </w:rPr>
              <w:t xml:space="preserve">вывода. Пояснения по </w:t>
            </w:r>
            <w:r w:rsidRPr="00135E2F">
              <w:t>требуемой      продук</w:t>
            </w:r>
            <w:r w:rsidRPr="00135E2F">
              <w:softHyphen/>
              <w:t xml:space="preserve">ции:        компьютеры персональные </w:t>
            </w:r>
            <w:r w:rsidRPr="00135E2F">
              <w:rPr>
                <w:spacing w:val="-1"/>
              </w:rPr>
              <w:t xml:space="preserve">настольные,   рабочие </w:t>
            </w:r>
            <w:r w:rsidRPr="00135E2F">
              <w:t>станции вывода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</w:pPr>
            <w:proofErr w:type="gramStart"/>
            <w:r w:rsidRPr="00135E2F">
              <w:t>тип   (моноблок/систем</w:t>
            </w:r>
            <w:r w:rsidRPr="00135E2F">
              <w:softHyphen/>
              <w:t>ный блок и монитор), размер      экрана/мони</w:t>
            </w:r>
            <w:r w:rsidRPr="00135E2F">
              <w:softHyphen/>
              <w:t>тора,   тип   процессора, частота        процессора, размер        оперативной памяти, объем накопи</w:t>
            </w:r>
            <w:r w:rsidRPr="00135E2F">
              <w:softHyphen/>
              <w:t>теля,     тип     жесткого диска, оптический при</w:t>
            </w:r>
            <w:r w:rsidRPr="00135E2F">
              <w:softHyphen/>
              <w:t>вод, тип видеоадаптера, операционная   система, предустановленное программное обеспече</w:t>
            </w:r>
            <w:r w:rsidRPr="00135E2F">
              <w:softHyphen/>
              <w:t>ние</w:t>
            </w:r>
            <w:proofErr w:type="gram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  <w:tr w:rsidR="00A35DBF" w:rsidRPr="00135E2F" w:rsidTr="00CD344C">
        <w:trPr>
          <w:trHeight w:hRule="exact" w:val="1162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предельная цена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383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рубль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  <w:tr w:rsidR="00A35DBF" w:rsidRPr="00135E2F" w:rsidTr="00CD344C">
        <w:trPr>
          <w:trHeight w:hRule="exact" w:val="2074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6"/>
            </w:pPr>
            <w:r w:rsidRPr="00135E2F"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3"/>
              </w:rPr>
              <w:t>30.02.16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 xml:space="preserve">Устройства </w:t>
            </w:r>
            <w:r w:rsidRPr="00135E2F">
              <w:rPr>
                <w:spacing w:val="-1"/>
              </w:rPr>
              <w:t xml:space="preserve">ввода/вывода данных, </w:t>
            </w:r>
            <w:r w:rsidRPr="00135E2F">
              <w:t>содержащие   или   не содержащие в одном корпусе          запоми</w:t>
            </w:r>
            <w:r w:rsidRPr="00135E2F">
              <w:softHyphen/>
            </w:r>
            <w:r w:rsidRPr="00135E2F">
              <w:rPr>
                <w:spacing w:val="-1"/>
              </w:rPr>
              <w:t>нающие устройства. Пояснения по требу</w:t>
            </w:r>
            <w:r w:rsidRPr="00135E2F">
              <w:rPr>
                <w:spacing w:val="-1"/>
              </w:rPr>
              <w:softHyphen/>
            </w:r>
            <w:r w:rsidRPr="00135E2F">
              <w:t xml:space="preserve">емой продукции: </w:t>
            </w:r>
            <w:r w:rsidRPr="00135E2F">
              <w:rPr>
                <w:spacing w:val="-1"/>
              </w:rPr>
              <w:t>принтеры, сканеры,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метод   печати   (струй</w:t>
            </w:r>
            <w:r w:rsidRPr="00135E2F">
              <w:softHyphen/>
              <w:t>ный/лазерный    -    для принтера/многофунк</w:t>
            </w:r>
            <w:r w:rsidRPr="00135E2F">
              <w:softHyphen/>
              <w:t>ционального      устрой</w:t>
            </w:r>
            <w:r w:rsidRPr="00135E2F">
              <w:softHyphen/>
              <w:t>ства), разрешение ска</w:t>
            </w:r>
            <w:r w:rsidRPr="00135E2F">
              <w:softHyphen/>
              <w:t>нирования    (для    ска</w:t>
            </w:r>
            <w:r w:rsidRPr="00135E2F">
              <w:softHyphen/>
              <w:t>нера/многофункцио</w:t>
            </w:r>
            <w:r w:rsidRPr="00135E2F">
              <w:softHyphen/>
              <w:t>нального    устройства), цветность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</w:tbl>
    <w:p w:rsidR="00A35DBF" w:rsidRPr="00135E2F" w:rsidRDefault="00A35DBF" w:rsidP="00A35DBF">
      <w:pPr>
        <w:sectPr w:rsidR="00A35DBF" w:rsidRPr="00135E2F">
          <w:pgSz w:w="16834" w:h="11909" w:orient="landscape"/>
          <w:pgMar w:top="462" w:right="776" w:bottom="360" w:left="775" w:header="720" w:footer="720" w:gutter="0"/>
          <w:cols w:space="60"/>
          <w:noEndnote/>
        </w:sectPr>
      </w:pPr>
    </w:p>
    <w:p w:rsidR="00A35DBF" w:rsidRPr="00135E2F" w:rsidRDefault="00A35DBF" w:rsidP="00A35DBF">
      <w:pPr>
        <w:shd w:val="clear" w:color="auto" w:fill="FFFFFF"/>
        <w:ind w:left="14779"/>
      </w:pPr>
      <w:r w:rsidRPr="00135E2F">
        <w:lastRenderedPageBreak/>
        <w:t>9</w:t>
      </w:r>
    </w:p>
    <w:p w:rsidR="00A35DBF" w:rsidRPr="00135E2F" w:rsidRDefault="00A35DBF" w:rsidP="00A35DBF">
      <w:pPr>
        <w:spacing w:after="4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888"/>
        <w:gridCol w:w="2069"/>
        <w:gridCol w:w="2270"/>
        <w:gridCol w:w="792"/>
        <w:gridCol w:w="1421"/>
        <w:gridCol w:w="2112"/>
        <w:gridCol w:w="2016"/>
        <w:gridCol w:w="1550"/>
        <w:gridCol w:w="1690"/>
      </w:tblGrid>
      <w:tr w:rsidR="00A35DBF" w:rsidRPr="00135E2F" w:rsidTr="00CD344C">
        <w:trPr>
          <w:trHeight w:hRule="exact" w:val="250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101"/>
            </w:pPr>
            <w:r w:rsidRPr="00135E2F"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74"/>
            </w:pPr>
            <w:r w:rsidRPr="00135E2F">
              <w:t>2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69"/>
            </w:pPr>
            <w:r w:rsidRPr="00135E2F"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60"/>
            </w:pPr>
            <w:r w:rsidRPr="00135E2F"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30"/>
            </w:pPr>
            <w:r w:rsidRPr="00135E2F"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538"/>
            </w:pPr>
            <w:r w:rsidRPr="00135E2F">
              <w:t>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93"/>
            </w:pPr>
            <w:r w:rsidRPr="00135E2F">
              <w:t>7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50"/>
            </w:pPr>
            <w:r w:rsidRPr="00135E2F">
              <w:t>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10"/>
            </w:pPr>
            <w:r w:rsidRPr="00135E2F">
              <w:t>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38"/>
            </w:pPr>
            <w:r w:rsidRPr="00135E2F">
              <w:t>10</w:t>
            </w:r>
          </w:p>
        </w:tc>
      </w:tr>
      <w:tr w:rsidR="00A35DBF" w:rsidRPr="00135E2F" w:rsidTr="00CD344C">
        <w:trPr>
          <w:trHeight w:hRule="exact" w:val="2323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1" w:lineRule="exact"/>
              <w:ind w:right="173"/>
            </w:pPr>
            <w:r w:rsidRPr="00135E2F">
              <w:rPr>
                <w:spacing w:val="-3"/>
              </w:rPr>
              <w:t>многофункциональ</w:t>
            </w:r>
            <w:r w:rsidRPr="00135E2F">
              <w:rPr>
                <w:spacing w:val="-3"/>
              </w:rPr>
              <w:softHyphen/>
            </w:r>
            <w:r w:rsidRPr="00135E2F">
              <w:t>ные устройства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(цветной/черно-белый), максимальный формат, скорость</w:t>
            </w:r>
          </w:p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печати/сканирования, наличие    дополнитель</w:t>
            </w:r>
            <w:r w:rsidRPr="00135E2F">
              <w:softHyphen/>
              <w:t>ных        модулей        и интерфейсов    (сетевой интерфейс,   устройства чтения  карт  памяти  и т.д.)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  <w:tr w:rsidR="00A35DBF" w:rsidRPr="00135E2F" w:rsidTr="00CD344C">
        <w:trPr>
          <w:trHeight w:hRule="exact" w:val="245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предельная цена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383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рубль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  <w:tr w:rsidR="00A35DBF" w:rsidRPr="00135E2F" w:rsidTr="00CD344C">
        <w:trPr>
          <w:trHeight w:hRule="exact" w:val="28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77"/>
            </w:pPr>
            <w:r w:rsidRPr="00135E2F">
              <w:t>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4"/>
              </w:rPr>
              <w:t>32.20.11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3"/>
              </w:rPr>
              <w:t>Телефоны мобильные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предельная цена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383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рубль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93"/>
            </w:pPr>
            <w:r w:rsidRPr="00135E2F">
              <w:t>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45"/>
            </w:pPr>
            <w:r w:rsidRPr="00135E2F">
              <w:t>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10"/>
            </w:pPr>
            <w:r w:rsidRPr="00135E2F">
              <w:t>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72"/>
            </w:pPr>
            <w:r w:rsidRPr="00135E2F">
              <w:t>0</w:t>
            </w:r>
          </w:p>
        </w:tc>
      </w:tr>
      <w:tr w:rsidR="00A35DBF" w:rsidRPr="00135E2F" w:rsidTr="00CD344C">
        <w:trPr>
          <w:trHeight w:hRule="exact" w:val="4862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6"/>
            </w:pPr>
            <w:r w:rsidRPr="00135E2F">
              <w:t>5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4"/>
              </w:rPr>
              <w:t>32.20.11</w:t>
            </w: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  <w:ind w:firstLine="5"/>
            </w:pPr>
            <w:r w:rsidRPr="00135E2F">
              <w:rPr>
                <w:spacing w:val="-1"/>
              </w:rPr>
              <w:t xml:space="preserve">Телефоны мобильные </w:t>
            </w:r>
            <w:r w:rsidRPr="00135E2F">
              <w:t>для   нужд   учрежде</w:t>
            </w:r>
            <w:r w:rsidRPr="00135E2F">
              <w:softHyphen/>
              <w:t xml:space="preserve">ний,      оказывающих скорую, в том числе </w:t>
            </w:r>
            <w:r w:rsidRPr="00135E2F">
              <w:rPr>
                <w:spacing w:val="-1"/>
              </w:rPr>
              <w:t>скорую    специализи</w:t>
            </w:r>
            <w:r w:rsidRPr="00135E2F">
              <w:rPr>
                <w:spacing w:val="-1"/>
              </w:rPr>
              <w:softHyphen/>
            </w:r>
            <w:r w:rsidRPr="00135E2F">
              <w:t>рованную, медицинс</w:t>
            </w:r>
            <w:r w:rsidRPr="00135E2F">
              <w:softHyphen/>
              <w:t>кую помощь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</w:pPr>
            <w:r w:rsidRPr="00135E2F">
              <w:t>тип   устройства   (теле</w:t>
            </w:r>
            <w:r w:rsidRPr="00135E2F">
              <w:softHyphen/>
              <w:t>фон/смартфон),      под</w:t>
            </w:r>
            <w:r w:rsidRPr="00135E2F">
              <w:softHyphen/>
              <w:t>держиваемые         стан</w:t>
            </w:r>
            <w:r w:rsidRPr="00135E2F">
              <w:softHyphen/>
              <w:t>дарты,      операционная система, время работы, метод управления (сен</w:t>
            </w:r>
            <w:r w:rsidRPr="00135E2F">
              <w:softHyphen/>
              <w:t xml:space="preserve">сорный/кнопочный), количество     </w:t>
            </w:r>
            <w:r w:rsidRPr="00135E2F">
              <w:rPr>
                <w:lang w:val="en-US"/>
              </w:rPr>
              <w:t>SIM</w:t>
            </w:r>
            <w:r w:rsidRPr="00135E2F">
              <w:t>-карт, наличие модулей и интерфейсов (</w:t>
            </w:r>
            <w:r w:rsidRPr="00135E2F">
              <w:rPr>
                <w:lang w:val="en-US"/>
              </w:rPr>
              <w:t>Wi</w:t>
            </w:r>
            <w:r w:rsidRPr="00135E2F">
              <w:t>-</w:t>
            </w:r>
            <w:r w:rsidRPr="00135E2F">
              <w:rPr>
                <w:lang w:val="en-US"/>
              </w:rPr>
              <w:t>Fi</w:t>
            </w:r>
            <w:r w:rsidRPr="00135E2F">
              <w:t xml:space="preserve">, </w:t>
            </w:r>
            <w:r w:rsidRPr="00135E2F">
              <w:rPr>
                <w:lang w:val="en-US"/>
              </w:rPr>
              <w:t>Bluetooth</w:t>
            </w:r>
            <w:r w:rsidRPr="00135E2F">
              <w:t xml:space="preserve">,   </w:t>
            </w:r>
            <w:r w:rsidRPr="00135E2F">
              <w:rPr>
                <w:lang w:val="en-US"/>
              </w:rPr>
              <w:t>USB</w:t>
            </w:r>
            <w:r w:rsidRPr="00135E2F">
              <w:t xml:space="preserve">,   </w:t>
            </w:r>
            <w:r w:rsidRPr="00135E2F">
              <w:rPr>
                <w:lang w:val="en-US"/>
              </w:rPr>
              <w:t>GPS</w:t>
            </w:r>
            <w:r w:rsidRPr="00135E2F">
              <w:t>), стоимость        годового владения      оборудова</w:t>
            </w:r>
            <w:r w:rsidRPr="00135E2F">
              <w:softHyphen/>
              <w:t>нием    (включая    дого</w:t>
            </w:r>
            <w:r w:rsidRPr="00135E2F">
              <w:softHyphen/>
              <w:t>воры технической под</w:t>
            </w:r>
            <w:r w:rsidRPr="00135E2F">
              <w:softHyphen/>
              <w:t>держки, обслуживания, сервисные договоры) из расчета на одного абонента (одну единицу трафика)     в     течение всего срока службы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93"/>
            </w:pPr>
            <w:r w:rsidRPr="00135E2F">
              <w:t>-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45"/>
            </w:pPr>
            <w:r w:rsidRPr="00135E2F">
              <w:t>-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05"/>
            </w:pPr>
            <w:r w:rsidRPr="00135E2F"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  <w:tr w:rsidR="00A35DBF" w:rsidRPr="00135E2F" w:rsidTr="00CD344C">
        <w:trPr>
          <w:trHeight w:hRule="exact" w:val="240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предельная цена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383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рубль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98"/>
            </w:pPr>
            <w:r w:rsidRPr="00135E2F">
              <w:t>-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50"/>
            </w:pPr>
            <w:r w:rsidRPr="00135E2F">
              <w:t>-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10"/>
            </w:pPr>
            <w:r w:rsidRPr="00135E2F"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1"/>
              </w:rPr>
              <w:t>не более 5 тыс.</w:t>
            </w:r>
          </w:p>
        </w:tc>
      </w:tr>
      <w:tr w:rsidR="00A35DBF" w:rsidRPr="00135E2F" w:rsidTr="00CD344C">
        <w:trPr>
          <w:trHeight w:hRule="exact" w:val="466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6"/>
            </w:pPr>
            <w:r w:rsidRPr="00135E2F">
              <w:t>6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2"/>
              </w:rPr>
              <w:t>34.10.22</w:t>
            </w: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5" w:lineRule="exact"/>
            </w:pPr>
            <w:r w:rsidRPr="00135E2F">
              <w:t>Автомобили     легко</w:t>
            </w:r>
            <w:r w:rsidRPr="00135E2F">
              <w:softHyphen/>
              <w:t>вые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мощность      двигателя, комплектация,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251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  <w:ind w:right="269"/>
            </w:pPr>
            <w:r w:rsidRPr="00135E2F">
              <w:t>лошадиная сила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не более 200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не более 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не более 200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  <w:tr w:rsidR="00A35DBF" w:rsidRPr="00135E2F" w:rsidTr="00CD344C">
        <w:trPr>
          <w:trHeight w:hRule="exact" w:val="379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8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0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предельная цена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383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рубль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не более 1,5 млн.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не более 1 млн.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182" w:lineRule="exact"/>
            </w:pPr>
            <w:r w:rsidRPr="00135E2F">
              <w:t>не   более   600 тыс.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  <w:tr w:rsidR="00A35DBF" w:rsidRPr="00135E2F" w:rsidTr="00CD344C">
        <w:trPr>
          <w:trHeight w:hRule="exact" w:val="941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101"/>
            </w:pPr>
            <w:r w:rsidRPr="00135E2F"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2"/>
              </w:rPr>
              <w:t>34.10.30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rPr>
                <w:spacing w:val="-1"/>
              </w:rPr>
              <w:t>Средства    автотранс</w:t>
            </w:r>
            <w:r w:rsidRPr="00135E2F">
              <w:rPr>
                <w:spacing w:val="-1"/>
              </w:rPr>
              <w:softHyphen/>
            </w:r>
            <w:r w:rsidRPr="00135E2F">
              <w:t>портные    для    пере</w:t>
            </w:r>
            <w:r w:rsidRPr="00135E2F">
              <w:softHyphen/>
            </w:r>
            <w:r w:rsidRPr="00135E2F">
              <w:rPr>
                <w:spacing w:val="-2"/>
              </w:rPr>
              <w:t xml:space="preserve">возки   10   человек   и </w:t>
            </w:r>
            <w:r w:rsidRPr="00135E2F">
              <w:t>более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мощность      двигателя, комплектация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251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5" w:lineRule="exact"/>
              <w:ind w:right="264"/>
            </w:pPr>
            <w:r w:rsidRPr="00135E2F">
              <w:t>лошадиная сила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не более 200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не более 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не более 200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</w:tbl>
    <w:p w:rsidR="00A35DBF" w:rsidRPr="00135E2F" w:rsidRDefault="00A35DBF" w:rsidP="00A35DBF">
      <w:pPr>
        <w:sectPr w:rsidR="00A35DBF" w:rsidRPr="00135E2F">
          <w:pgSz w:w="16834" w:h="11909" w:orient="landscape"/>
          <w:pgMar w:top="481" w:right="776" w:bottom="360" w:left="775" w:header="720" w:footer="720" w:gutter="0"/>
          <w:cols w:space="60"/>
          <w:noEndnote/>
        </w:sectPr>
      </w:pPr>
    </w:p>
    <w:p w:rsidR="00A35DBF" w:rsidRPr="00135E2F" w:rsidRDefault="00A35DBF" w:rsidP="00A35DBF">
      <w:pPr>
        <w:shd w:val="clear" w:color="auto" w:fill="FFFFFF"/>
        <w:ind w:left="14702"/>
      </w:pPr>
      <w:r w:rsidRPr="00135E2F">
        <w:lastRenderedPageBreak/>
        <w:t>10</w:t>
      </w:r>
    </w:p>
    <w:p w:rsidR="00A35DBF" w:rsidRPr="00135E2F" w:rsidRDefault="00A35DBF" w:rsidP="00A35DBF">
      <w:pPr>
        <w:spacing w:after="4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883"/>
        <w:gridCol w:w="2074"/>
        <w:gridCol w:w="2275"/>
        <w:gridCol w:w="787"/>
        <w:gridCol w:w="1421"/>
        <w:gridCol w:w="2122"/>
        <w:gridCol w:w="2006"/>
        <w:gridCol w:w="1555"/>
        <w:gridCol w:w="1690"/>
      </w:tblGrid>
      <w:tr w:rsidR="00A35DBF" w:rsidRPr="00135E2F" w:rsidTr="00CD344C">
        <w:trPr>
          <w:trHeight w:hRule="exact" w:val="245"/>
        </w:trPr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101"/>
            </w:pPr>
            <w:r w:rsidRPr="00135E2F">
              <w:t>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74"/>
            </w:pPr>
            <w:r w:rsidRPr="00135E2F"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74"/>
            </w:pPr>
            <w:r w:rsidRPr="00135E2F"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65"/>
            </w:pPr>
            <w:r w:rsidRPr="00135E2F"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26"/>
            </w:pPr>
            <w:r w:rsidRPr="00135E2F">
              <w:t>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542"/>
            </w:pPr>
            <w:r w:rsidRPr="00135E2F">
              <w:t>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jc w:val="center"/>
            </w:pPr>
            <w:r w:rsidRPr="00135E2F">
              <w:t>7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45"/>
            </w:pPr>
            <w:r w:rsidRPr="00135E2F">
              <w:t>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14"/>
            </w:pPr>
            <w:r w:rsidRPr="00135E2F">
              <w:t>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34"/>
            </w:pPr>
            <w:r w:rsidRPr="00135E2F">
              <w:t>10</w:t>
            </w:r>
          </w:p>
        </w:tc>
      </w:tr>
      <w:tr w:rsidR="00A35DBF" w:rsidRPr="00135E2F" w:rsidTr="00CD344C">
        <w:trPr>
          <w:trHeight w:hRule="exact" w:val="523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6"/>
            </w:pPr>
            <w:r w:rsidRPr="00135E2F"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4"/>
              </w:rPr>
              <w:t>34.10.41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1" w:lineRule="exact"/>
            </w:pPr>
            <w:r w:rsidRPr="00135E2F">
              <w:rPr>
                <w:spacing w:val="-1"/>
              </w:rPr>
              <w:t>Средства    автотранс</w:t>
            </w:r>
            <w:r w:rsidRPr="00135E2F">
              <w:rPr>
                <w:spacing w:val="-1"/>
              </w:rPr>
              <w:softHyphen/>
              <w:t>портные грузовые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мощность      двигателя, комплектация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251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  <w:ind w:right="283"/>
            </w:pPr>
            <w:r w:rsidRPr="00135E2F">
              <w:t>лошадиная сила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  <w:tr w:rsidR="00A35DBF" w:rsidRPr="00135E2F" w:rsidTr="00CD344C">
        <w:trPr>
          <w:trHeight w:hRule="exact" w:val="2328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77"/>
            </w:pPr>
            <w:r w:rsidRPr="00135E2F"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4"/>
              </w:rPr>
              <w:t>36.11.11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 xml:space="preserve">Мебель для сидения </w:t>
            </w:r>
            <w:proofErr w:type="gramStart"/>
            <w:r w:rsidRPr="00135E2F">
              <w:t>с</w:t>
            </w:r>
            <w:proofErr w:type="gramEnd"/>
          </w:p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металлическим</w:t>
            </w:r>
          </w:p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каркасом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материал (металл), оби</w:t>
            </w:r>
            <w:r w:rsidRPr="00135E2F">
              <w:softHyphen/>
              <w:t>вочные материалы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 xml:space="preserve">предельное значение </w:t>
            </w:r>
            <w:proofErr w:type="gramStart"/>
            <w:r w:rsidRPr="00135E2F">
              <w:t>-к</w:t>
            </w:r>
            <w:proofErr w:type="gramEnd"/>
            <w:r w:rsidRPr="00135E2F">
              <w:t>ожа       натуральная; возможные значения: искусственная    кожа, искусственная  замша (микрофибра),   ткань, нетканые материалы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  <w:ind w:hanging="10"/>
            </w:pPr>
            <w:r w:rsidRPr="00135E2F">
              <w:t>предельное значение -</w:t>
            </w:r>
          </w:p>
          <w:p w:rsidR="00A35DBF" w:rsidRPr="00135E2F" w:rsidRDefault="00A35DBF" w:rsidP="00CD344C">
            <w:pPr>
              <w:shd w:val="clear" w:color="auto" w:fill="FFFFFF"/>
              <w:spacing w:line="226" w:lineRule="exact"/>
              <w:ind w:hanging="5"/>
            </w:pPr>
            <w:r w:rsidRPr="00135E2F">
              <w:t>искусственная кожа; возможные значения:        искус</w:t>
            </w:r>
            <w:r w:rsidRPr="00135E2F">
              <w:softHyphen/>
              <w:t xml:space="preserve">ственная         замша </w:t>
            </w:r>
            <w:r w:rsidRPr="00135E2F">
              <w:rPr>
                <w:spacing w:val="-1"/>
              </w:rPr>
              <w:t xml:space="preserve">(микрофибра), ткань, </w:t>
            </w:r>
            <w:r w:rsidRPr="00135E2F">
              <w:t>нетканые материалы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  <w:ind w:hanging="10"/>
            </w:pPr>
            <w:r w:rsidRPr="00135E2F">
              <w:t xml:space="preserve">предельное значение </w:t>
            </w:r>
            <w:proofErr w:type="gramStart"/>
            <w:r w:rsidRPr="00135E2F">
              <w:t>-и</w:t>
            </w:r>
            <w:proofErr w:type="gramEnd"/>
            <w:r w:rsidRPr="00135E2F">
              <w:t>скусственная кожа;   возмож</w:t>
            </w:r>
            <w:r w:rsidRPr="00135E2F">
              <w:softHyphen/>
              <w:t>ные   значения: искусственная замша   (микро</w:t>
            </w:r>
            <w:r w:rsidRPr="00135E2F">
              <w:softHyphen/>
              <w:t>фибра),   ткань, нетканые мате</w:t>
            </w:r>
            <w:r w:rsidRPr="00135E2F">
              <w:softHyphen/>
              <w:t>риалы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  <w:ind w:firstLine="5"/>
            </w:pPr>
            <w:r w:rsidRPr="00135E2F">
              <w:t>предельное   зна</w:t>
            </w:r>
            <w:r w:rsidRPr="00135E2F">
              <w:softHyphen/>
              <w:t>чение   -   искус</w:t>
            </w:r>
            <w:r w:rsidRPr="00135E2F">
              <w:softHyphen/>
            </w:r>
            <w:r w:rsidRPr="00135E2F">
              <w:rPr>
                <w:spacing w:val="-1"/>
              </w:rPr>
              <w:t xml:space="preserve">ственная     кожа; </w:t>
            </w:r>
            <w:r w:rsidRPr="00135E2F">
              <w:t>возможные   зна</w:t>
            </w:r>
            <w:r w:rsidRPr="00135E2F">
              <w:softHyphen/>
              <w:t>чения:       искус</w:t>
            </w:r>
            <w:r w:rsidRPr="00135E2F">
              <w:softHyphen/>
              <w:t>ственная   замша (микрофибра), ткань,   нетканые материалы</w:t>
            </w:r>
          </w:p>
        </w:tc>
      </w:tr>
      <w:tr w:rsidR="00A35DBF" w:rsidRPr="00135E2F" w:rsidTr="00CD344C">
        <w:trPr>
          <w:trHeight w:hRule="exact" w:val="1397"/>
        </w:trPr>
        <w:tc>
          <w:tcPr>
            <w:tcW w:w="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53"/>
            </w:pPr>
            <w:r w:rsidRPr="00135E2F">
              <w:t>10</w:t>
            </w: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3"/>
              </w:rPr>
              <w:t>36.11.12</w:t>
            </w:r>
          </w:p>
        </w:tc>
        <w:tc>
          <w:tcPr>
            <w:tcW w:w="20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  <w:ind w:firstLine="5"/>
            </w:pPr>
            <w:r w:rsidRPr="00135E2F">
              <w:t xml:space="preserve">Мебель для сидения с </w:t>
            </w:r>
            <w:r w:rsidRPr="00135E2F">
              <w:rPr>
                <w:spacing w:val="-1"/>
              </w:rPr>
              <w:t>деревянным каркасом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</w:pPr>
            <w:r w:rsidRPr="00135E2F">
              <w:t>материал   (вид   древе</w:t>
            </w:r>
            <w:r w:rsidRPr="00135E2F">
              <w:softHyphen/>
              <w:t>сины)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  <w:ind w:firstLine="10"/>
            </w:pPr>
            <w:r w:rsidRPr="00135E2F">
              <w:t xml:space="preserve">предельное значение </w:t>
            </w:r>
            <w:proofErr w:type="gramStart"/>
            <w:r w:rsidRPr="00135E2F">
              <w:t>-д</w:t>
            </w:r>
            <w:proofErr w:type="gramEnd"/>
            <w:r w:rsidRPr="00135E2F">
              <w:t>ревесина хвойных и лиственных пород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  <w:ind w:hanging="5"/>
            </w:pPr>
            <w:r w:rsidRPr="00135E2F">
              <w:t>предельное значение - древесина хвойных и листвен</w:t>
            </w:r>
            <w:r w:rsidRPr="00135E2F">
              <w:softHyphen/>
              <w:t>ных пород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</w:pPr>
            <w:r w:rsidRPr="00135E2F">
              <w:t xml:space="preserve">предельное значение </w:t>
            </w:r>
            <w:proofErr w:type="gramStart"/>
            <w:r w:rsidRPr="00135E2F">
              <w:t>-д</w:t>
            </w:r>
            <w:proofErr w:type="gramEnd"/>
            <w:r w:rsidRPr="00135E2F">
              <w:t>ревесина хвойных         и лиственных пород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  <w:ind w:firstLine="10"/>
            </w:pPr>
            <w:r w:rsidRPr="00135E2F">
              <w:t>предельное   зна</w:t>
            </w:r>
            <w:r w:rsidRPr="00135E2F">
              <w:softHyphen/>
              <w:t>чение   -   древе</w:t>
            </w:r>
            <w:r w:rsidRPr="00135E2F">
              <w:softHyphen/>
              <w:t>сина хвойных и лиственных пород</w:t>
            </w:r>
          </w:p>
        </w:tc>
      </w:tr>
      <w:tr w:rsidR="00A35DBF" w:rsidRPr="00135E2F" w:rsidTr="00CD344C">
        <w:trPr>
          <w:trHeight w:hRule="exact" w:val="2386"/>
        </w:trPr>
        <w:tc>
          <w:tcPr>
            <w:tcW w:w="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0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/>
          <w:p w:rsidR="00A35DBF" w:rsidRPr="00135E2F" w:rsidRDefault="00A35DBF" w:rsidP="00CD344C"/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2"/>
              </w:rPr>
              <w:t>обивочные материалы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 xml:space="preserve">предельное значение </w:t>
            </w:r>
            <w:proofErr w:type="gramStart"/>
            <w:r w:rsidRPr="00135E2F">
              <w:t>-к</w:t>
            </w:r>
            <w:proofErr w:type="gramEnd"/>
            <w:r w:rsidRPr="00135E2F">
              <w:t>ожа       натуральная; возможные значения: искусственная    кожа; искусственная   замша (микрофибра),   ткань, нетканые материалы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</w:pPr>
            <w:r w:rsidRPr="00135E2F">
              <w:t>предельное     значе</w:t>
            </w:r>
            <w:r w:rsidRPr="00135E2F">
              <w:softHyphen/>
              <w:t>ние -   искусственная кожа;       возможные значения:        искус</w:t>
            </w:r>
            <w:r w:rsidRPr="00135E2F">
              <w:softHyphen/>
              <w:t xml:space="preserve">ственная         замша </w:t>
            </w:r>
            <w:r w:rsidRPr="00135E2F">
              <w:rPr>
                <w:spacing w:val="-1"/>
              </w:rPr>
              <w:t xml:space="preserve">(микрофибра), ткань, </w:t>
            </w:r>
            <w:r w:rsidRPr="00135E2F">
              <w:t>нетканые материалы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</w:pPr>
            <w:r w:rsidRPr="00135E2F">
              <w:t>предельное значение  -  ис</w:t>
            </w:r>
            <w:r w:rsidRPr="00135E2F">
              <w:softHyphen/>
              <w:t>кусственная кожа;   возмож</w:t>
            </w:r>
            <w:r w:rsidRPr="00135E2F">
              <w:softHyphen/>
            </w:r>
            <w:r w:rsidRPr="00135E2F">
              <w:rPr>
                <w:spacing w:val="-1"/>
              </w:rPr>
              <w:t xml:space="preserve">ные    значения: </w:t>
            </w:r>
            <w:r w:rsidRPr="00135E2F">
              <w:t>искусственная замша   (микро</w:t>
            </w:r>
            <w:r w:rsidRPr="00135E2F">
              <w:softHyphen/>
              <w:t>фибра),   ткань, нетканые мате</w:t>
            </w:r>
            <w:r w:rsidRPr="00135E2F">
              <w:softHyphen/>
              <w:t>риалы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</w:pPr>
            <w:r w:rsidRPr="00135E2F">
              <w:t>предельное   зна</w:t>
            </w:r>
            <w:r w:rsidRPr="00135E2F">
              <w:softHyphen/>
              <w:t>чение   -   искус</w:t>
            </w:r>
            <w:r w:rsidRPr="00135E2F">
              <w:softHyphen/>
            </w:r>
            <w:r w:rsidRPr="00135E2F">
              <w:rPr>
                <w:spacing w:val="-1"/>
              </w:rPr>
              <w:t xml:space="preserve">ственная     кожа; </w:t>
            </w:r>
            <w:r w:rsidRPr="00135E2F">
              <w:t>возможные   зна</w:t>
            </w:r>
            <w:r w:rsidRPr="00135E2F">
              <w:softHyphen/>
              <w:t>чения:       искус</w:t>
            </w:r>
            <w:r w:rsidRPr="00135E2F">
              <w:softHyphen/>
              <w:t>ственная   замша (микрофибра), ткань,   нетканые материалы</w:t>
            </w:r>
          </w:p>
        </w:tc>
      </w:tr>
      <w:tr w:rsidR="00A35DBF" w:rsidRPr="00135E2F" w:rsidTr="00CD344C">
        <w:trPr>
          <w:trHeight w:hRule="exact" w:val="151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58"/>
            </w:pPr>
            <w:r w:rsidRPr="00135E2F">
              <w:t>11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4"/>
              </w:rPr>
              <w:t>36.12.11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  <w:ind w:firstLine="5"/>
            </w:pPr>
            <w:r w:rsidRPr="00135E2F">
              <w:t>Мебель     металличе</w:t>
            </w:r>
            <w:r w:rsidRPr="00135E2F">
              <w:softHyphen/>
              <w:t>ская для офисов, ад</w:t>
            </w:r>
            <w:r w:rsidRPr="00135E2F">
              <w:softHyphen/>
              <w:t>министративных   по</w:t>
            </w:r>
            <w:r w:rsidRPr="00135E2F">
              <w:softHyphen/>
              <w:t xml:space="preserve">мещений,      учебных </w:t>
            </w:r>
            <w:r w:rsidRPr="00135E2F">
              <w:rPr>
                <w:spacing w:val="-1"/>
              </w:rPr>
              <w:t>заведений,    учрежде</w:t>
            </w:r>
            <w:r w:rsidRPr="00135E2F">
              <w:rPr>
                <w:spacing w:val="-1"/>
              </w:rPr>
              <w:softHyphen/>
              <w:t>ний культуры и т.п.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материал (металл)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</w:tr>
      <w:tr w:rsidR="00A35DBF" w:rsidRPr="00135E2F" w:rsidTr="00CD344C">
        <w:trPr>
          <w:trHeight w:hRule="exact" w:val="1402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58"/>
            </w:pPr>
            <w:r w:rsidRPr="00135E2F">
              <w:t>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3"/>
              </w:rPr>
              <w:t>36.12.12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Мебель     деревянная для офисов, админи</w:t>
            </w:r>
            <w:r w:rsidRPr="00135E2F">
              <w:softHyphen/>
              <w:t>стративных   помеще</w:t>
            </w:r>
            <w:r w:rsidRPr="00135E2F">
              <w:softHyphen/>
              <w:t>ний,   учебных   заве</w:t>
            </w:r>
            <w:r w:rsidRPr="00135E2F">
              <w:softHyphen/>
            </w:r>
            <w:r w:rsidRPr="00135E2F">
              <w:rPr>
                <w:spacing w:val="-1"/>
              </w:rPr>
              <w:t xml:space="preserve">дений,      учреждений </w:t>
            </w:r>
            <w:r w:rsidRPr="00135E2F">
              <w:t>культуры и т.п.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1" w:lineRule="exact"/>
            </w:pPr>
            <w:r w:rsidRPr="00135E2F">
              <w:t>материал   (вид   древе</w:t>
            </w:r>
            <w:r w:rsidRPr="00135E2F">
              <w:softHyphen/>
              <w:t>сины)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  <w:ind w:firstLine="10"/>
            </w:pPr>
            <w:r w:rsidRPr="00135E2F">
              <w:t xml:space="preserve">предельное значение </w:t>
            </w:r>
            <w:proofErr w:type="gramStart"/>
            <w:r w:rsidRPr="00135E2F">
              <w:t>-д</w:t>
            </w:r>
            <w:proofErr w:type="gramEnd"/>
            <w:r w:rsidRPr="00135E2F">
              <w:t>ревесина хвойных и лиственных пород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  <w:ind w:firstLine="10"/>
            </w:pPr>
            <w:r w:rsidRPr="00135E2F">
              <w:rPr>
                <w:spacing w:val="-1"/>
              </w:rPr>
              <w:t>предельное      значе</w:t>
            </w:r>
            <w:r w:rsidRPr="00135E2F">
              <w:rPr>
                <w:spacing w:val="-1"/>
              </w:rPr>
              <w:softHyphen/>
            </w:r>
            <w:r w:rsidRPr="00135E2F">
              <w:t>ние -          древесина хвойных и листвен</w:t>
            </w:r>
            <w:r w:rsidRPr="00135E2F">
              <w:softHyphen/>
              <w:t>ных пород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предельное</w:t>
            </w:r>
          </w:p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значение</w:t>
            </w:r>
          </w:p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древесина</w:t>
            </w:r>
          </w:p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хвойных          и</w:t>
            </w:r>
          </w:p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лиственных</w:t>
            </w:r>
          </w:p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пород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  <w:ind w:firstLine="10"/>
            </w:pPr>
            <w:r w:rsidRPr="00135E2F">
              <w:t>предельное   зна</w:t>
            </w:r>
            <w:r w:rsidRPr="00135E2F">
              <w:softHyphen/>
              <w:t>чение   -   древе</w:t>
            </w:r>
            <w:r w:rsidRPr="00135E2F">
              <w:softHyphen/>
              <w:t>сина хвойных и лиственных пород</w:t>
            </w:r>
          </w:p>
        </w:tc>
      </w:tr>
    </w:tbl>
    <w:p w:rsidR="00A35DBF" w:rsidRPr="00135E2F" w:rsidRDefault="00A35DBF" w:rsidP="00A35DBF">
      <w:pPr>
        <w:sectPr w:rsidR="00A35DBF" w:rsidRPr="00135E2F">
          <w:pgSz w:w="16834" w:h="11909" w:orient="landscape"/>
          <w:pgMar w:top="677" w:right="773" w:bottom="360" w:left="773" w:header="720" w:footer="720" w:gutter="0"/>
          <w:cols w:space="60"/>
          <w:noEndnote/>
        </w:sectPr>
      </w:pPr>
    </w:p>
    <w:p w:rsidR="00A35DBF" w:rsidRPr="00135E2F" w:rsidRDefault="00A35DBF" w:rsidP="00A35DBF">
      <w:pPr>
        <w:shd w:val="clear" w:color="auto" w:fill="FFFFFF"/>
        <w:ind w:left="14688"/>
      </w:pPr>
      <w:r w:rsidRPr="00135E2F">
        <w:lastRenderedPageBreak/>
        <w:t>11</w:t>
      </w:r>
    </w:p>
    <w:p w:rsidR="00A35DBF" w:rsidRPr="00135E2F" w:rsidRDefault="00A35DBF" w:rsidP="00A35DBF">
      <w:pPr>
        <w:spacing w:after="49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878"/>
        <w:gridCol w:w="2054"/>
        <w:gridCol w:w="2270"/>
        <w:gridCol w:w="787"/>
        <w:gridCol w:w="1426"/>
        <w:gridCol w:w="2122"/>
        <w:gridCol w:w="2011"/>
        <w:gridCol w:w="1555"/>
        <w:gridCol w:w="1685"/>
      </w:tblGrid>
      <w:tr w:rsidR="00A35DBF" w:rsidRPr="00135E2F" w:rsidTr="00CD344C">
        <w:trPr>
          <w:trHeight w:hRule="exact" w:val="250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101"/>
            </w:pPr>
            <w:r w:rsidRPr="00135E2F">
              <w:t>1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278"/>
            </w:pPr>
            <w:r w:rsidRPr="00135E2F">
              <w:t>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74"/>
            </w:pPr>
            <w:r w:rsidRPr="00135E2F"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74"/>
            </w:pPr>
            <w:r w:rsidRPr="00135E2F">
              <w:t>4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right="240"/>
              <w:jc w:val="right"/>
            </w:pPr>
            <w:r w:rsidRPr="00135E2F"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552"/>
            </w:pPr>
            <w:r w:rsidRPr="00135E2F">
              <w:t>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02"/>
            </w:pPr>
            <w:r w:rsidRPr="00135E2F">
              <w:t>7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54"/>
            </w:pPr>
            <w:r w:rsidRPr="00135E2F">
              <w:t>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19"/>
            </w:pPr>
            <w:r w:rsidRPr="00135E2F">
              <w:t>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48"/>
            </w:pPr>
            <w:r w:rsidRPr="00135E2F">
              <w:t>10</w:t>
            </w:r>
          </w:p>
        </w:tc>
      </w:tr>
      <w:tr w:rsidR="00A35DBF" w:rsidRPr="00135E2F" w:rsidTr="00CD344C">
        <w:trPr>
          <w:trHeight w:hRule="exact" w:val="71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53"/>
            </w:pPr>
            <w:r w:rsidRPr="00135E2F">
              <w:t>13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3"/>
              </w:rPr>
              <w:t>71.33.12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1" w:lineRule="exact"/>
            </w:pPr>
            <w:r w:rsidRPr="00135E2F">
              <w:t>Услуги    по    аренде</w:t>
            </w:r>
          </w:p>
          <w:p w:rsidR="00A35DBF" w:rsidRPr="00135E2F" w:rsidRDefault="00A35DBF" w:rsidP="00CD344C">
            <w:pPr>
              <w:shd w:val="clear" w:color="auto" w:fill="FFFFFF"/>
              <w:spacing w:line="221" w:lineRule="exact"/>
            </w:pPr>
            <w:r w:rsidRPr="00135E2F">
              <w:t>планшетных</w:t>
            </w:r>
          </w:p>
          <w:p w:rsidR="00A35DBF" w:rsidRPr="00135E2F" w:rsidRDefault="00A35DBF" w:rsidP="00CD344C">
            <w:pPr>
              <w:shd w:val="clear" w:color="auto" w:fill="FFFFFF"/>
              <w:spacing w:line="221" w:lineRule="exact"/>
            </w:pPr>
            <w:r w:rsidRPr="00135E2F">
              <w:t>компьютеров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предельная цена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right="298"/>
              <w:jc w:val="right"/>
            </w:pPr>
            <w:r w:rsidRPr="00135E2F">
              <w:t>383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рубль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02"/>
            </w:pPr>
            <w:r w:rsidRPr="00135E2F">
              <w:t>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50"/>
            </w:pPr>
            <w:r w:rsidRPr="00135E2F"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19"/>
            </w:pPr>
            <w:r w:rsidRPr="00135E2F"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77"/>
            </w:pPr>
            <w:r w:rsidRPr="00135E2F">
              <w:t>0</w:t>
            </w:r>
          </w:p>
        </w:tc>
      </w:tr>
      <w:tr w:rsidR="00A35DBF" w:rsidRPr="00135E2F" w:rsidTr="00CD344C">
        <w:trPr>
          <w:trHeight w:hRule="exact" w:val="69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48"/>
            </w:pPr>
            <w:r w:rsidRPr="00135E2F">
              <w:t>14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3"/>
              </w:rPr>
              <w:t>71.34.10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Услуги    по    аренде</w:t>
            </w:r>
          </w:p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телефонов</w:t>
            </w:r>
          </w:p>
          <w:p w:rsidR="00A35DBF" w:rsidRPr="00135E2F" w:rsidRDefault="00A35DBF" w:rsidP="00CD344C">
            <w:pPr>
              <w:shd w:val="clear" w:color="auto" w:fill="FFFFFF"/>
              <w:spacing w:line="226" w:lineRule="exact"/>
            </w:pPr>
            <w:r w:rsidRPr="00135E2F">
              <w:t>мобильных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предельная цена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right="298"/>
              <w:jc w:val="right"/>
            </w:pPr>
            <w:r w:rsidRPr="00135E2F">
              <w:t>383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рубль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98"/>
            </w:pPr>
            <w:r w:rsidRPr="00135E2F">
              <w:t>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45"/>
            </w:pPr>
            <w:r w:rsidRPr="00135E2F"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14"/>
            </w:pPr>
            <w:r w:rsidRPr="00135E2F"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72"/>
            </w:pPr>
            <w:r w:rsidRPr="00135E2F">
              <w:t>0</w:t>
            </w:r>
          </w:p>
        </w:tc>
      </w:tr>
      <w:tr w:rsidR="00A35DBF" w:rsidRPr="00135E2F" w:rsidTr="00CD344C">
        <w:trPr>
          <w:trHeight w:hRule="exact" w:val="71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48"/>
            </w:pPr>
            <w:r w:rsidRPr="00135E2F">
              <w:t>15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3"/>
              </w:rPr>
              <w:t>71.10.10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</w:pPr>
            <w:r w:rsidRPr="00135E2F">
              <w:t>Услуги    по    аренде</w:t>
            </w:r>
          </w:p>
          <w:p w:rsidR="00A35DBF" w:rsidRPr="00135E2F" w:rsidRDefault="00A35DBF" w:rsidP="00CD344C">
            <w:pPr>
              <w:shd w:val="clear" w:color="auto" w:fill="FFFFFF"/>
              <w:spacing w:line="230" w:lineRule="exact"/>
            </w:pPr>
            <w:r w:rsidRPr="00135E2F">
              <w:t>автомобилей</w:t>
            </w:r>
          </w:p>
          <w:p w:rsidR="00A35DBF" w:rsidRPr="00135E2F" w:rsidRDefault="00A35DBF" w:rsidP="00CD344C">
            <w:pPr>
              <w:shd w:val="clear" w:color="auto" w:fill="FFFFFF"/>
              <w:spacing w:line="230" w:lineRule="exact"/>
            </w:pPr>
            <w:r w:rsidRPr="00135E2F">
              <w:t>легковых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предельная цена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right="298"/>
              <w:jc w:val="right"/>
            </w:pPr>
            <w:r w:rsidRPr="00135E2F">
              <w:t>383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рубль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02"/>
            </w:pPr>
            <w:r w:rsidRPr="00135E2F">
              <w:t>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50"/>
            </w:pPr>
            <w:r w:rsidRPr="00135E2F"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19"/>
            </w:pPr>
            <w:r w:rsidRPr="00135E2F"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77"/>
            </w:pPr>
            <w:r w:rsidRPr="00135E2F">
              <w:t>0</w:t>
            </w:r>
          </w:p>
        </w:tc>
      </w:tr>
      <w:tr w:rsidR="00A35DBF" w:rsidRPr="00135E2F" w:rsidTr="00CD344C">
        <w:trPr>
          <w:trHeight w:hRule="exact" w:val="164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48"/>
            </w:pPr>
            <w:r w:rsidRPr="00135E2F">
              <w:t>16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rPr>
                <w:spacing w:val="-2"/>
              </w:rPr>
              <w:t>65.21.10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spacing w:line="230" w:lineRule="exact"/>
            </w:pPr>
            <w:r w:rsidRPr="00135E2F">
              <w:t>Услуги    по    финан</w:t>
            </w:r>
            <w:r w:rsidRPr="00135E2F">
              <w:softHyphen/>
              <w:t>совой    аренде    (ли</w:t>
            </w:r>
            <w:r w:rsidRPr="00135E2F">
              <w:softHyphen/>
              <w:t xml:space="preserve">зингу)     планшетных </w:t>
            </w:r>
            <w:r w:rsidRPr="00135E2F">
              <w:rPr>
                <w:spacing w:val="-1"/>
              </w:rPr>
              <w:t>компьютеров,     теле</w:t>
            </w:r>
            <w:r w:rsidRPr="00135E2F">
              <w:rPr>
                <w:spacing w:val="-1"/>
              </w:rPr>
              <w:softHyphen/>
            </w:r>
            <w:r w:rsidRPr="00135E2F">
              <w:t xml:space="preserve">фонов      мобильных, </w:t>
            </w:r>
            <w:r w:rsidRPr="00135E2F">
              <w:rPr>
                <w:spacing w:val="-1"/>
              </w:rPr>
              <w:t>автомобилей     легко</w:t>
            </w:r>
            <w:r w:rsidRPr="00135E2F">
              <w:rPr>
                <w:spacing w:val="-1"/>
              </w:rPr>
              <w:softHyphen/>
            </w:r>
            <w:r w:rsidRPr="00135E2F">
              <w:t>вых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предельная цена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right="293"/>
              <w:jc w:val="right"/>
            </w:pPr>
            <w:r w:rsidRPr="00135E2F">
              <w:t>383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</w:pPr>
            <w:r w:rsidRPr="00135E2F">
              <w:t>рубль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902"/>
            </w:pPr>
            <w:r w:rsidRPr="00135E2F">
              <w:t>0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850"/>
            </w:pPr>
            <w:r w:rsidRPr="00135E2F">
              <w:t>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19"/>
            </w:pPr>
            <w:r w:rsidRPr="00135E2F">
              <w:t>0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DBF" w:rsidRPr="00135E2F" w:rsidRDefault="00A35DBF" w:rsidP="00CD344C">
            <w:pPr>
              <w:shd w:val="clear" w:color="auto" w:fill="FFFFFF"/>
              <w:ind w:left="677"/>
            </w:pPr>
            <w:r w:rsidRPr="00135E2F">
              <w:t>0</w:t>
            </w:r>
          </w:p>
        </w:tc>
      </w:tr>
    </w:tbl>
    <w:p w:rsidR="00A35DBF" w:rsidRPr="00135E2F" w:rsidRDefault="00A35DBF" w:rsidP="00A35DBF"/>
    <w:p w:rsidR="00A35DBF" w:rsidRPr="00135E2F" w:rsidRDefault="00A35DBF" w:rsidP="00A35DBF"/>
    <w:p w:rsidR="00113D70" w:rsidRPr="00135E2F" w:rsidRDefault="00113D70" w:rsidP="00A35DBF"/>
    <w:sectPr w:rsidR="00113D70" w:rsidRPr="00135E2F">
      <w:pgSz w:w="16834" w:h="11909" w:orient="landscape"/>
      <w:pgMar w:top="1440" w:right="788" w:bottom="720" w:left="78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B7" w:rsidRDefault="009D7FB7" w:rsidP="005E523B">
      <w:r>
        <w:separator/>
      </w:r>
    </w:p>
  </w:endnote>
  <w:endnote w:type="continuationSeparator" w:id="0">
    <w:p w:rsidR="009D7FB7" w:rsidRDefault="009D7FB7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B7" w:rsidRDefault="009D7FB7" w:rsidP="005E523B">
      <w:r>
        <w:separator/>
      </w:r>
    </w:p>
  </w:footnote>
  <w:footnote w:type="continuationSeparator" w:id="0">
    <w:p w:rsidR="009D7FB7" w:rsidRDefault="009D7FB7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B2126C8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3C7F0CB6"/>
    <w:multiLevelType w:val="singleLevel"/>
    <w:tmpl w:val="998069EC"/>
    <w:lvl w:ilvl="0">
      <w:start w:val="8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1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965EC"/>
    <w:multiLevelType w:val="singleLevel"/>
    <w:tmpl w:val="D6A0317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7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9">
    <w:nsid w:val="63C53CC8"/>
    <w:multiLevelType w:val="singleLevel"/>
    <w:tmpl w:val="FA149AF0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6"/>
  </w:num>
  <w:num w:numId="6">
    <w:abstractNumId w:val="7"/>
  </w:num>
  <w:num w:numId="7">
    <w:abstractNumId w:val="17"/>
  </w:num>
  <w:num w:numId="8">
    <w:abstractNumId w:val="12"/>
  </w:num>
  <w:num w:numId="9">
    <w:abstractNumId w:val="2"/>
  </w:num>
  <w:num w:numId="10">
    <w:abstractNumId w:val="21"/>
  </w:num>
  <w:num w:numId="11">
    <w:abstractNumId w:val="18"/>
  </w:num>
  <w:num w:numId="12">
    <w:abstractNumId w:val="15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"/>
  </w:num>
  <w:num w:numId="18">
    <w:abstractNumId w:val="20"/>
  </w:num>
  <w:num w:numId="19">
    <w:abstractNumId w:val="14"/>
  </w:num>
  <w:num w:numId="20">
    <w:abstractNumId w:val="9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26EAB"/>
    <w:rsid w:val="000472B0"/>
    <w:rsid w:val="000503EB"/>
    <w:rsid w:val="00052557"/>
    <w:rsid w:val="000B490B"/>
    <w:rsid w:val="000E4CAA"/>
    <w:rsid w:val="00113D70"/>
    <w:rsid w:val="001220EB"/>
    <w:rsid w:val="00135E2F"/>
    <w:rsid w:val="00142194"/>
    <w:rsid w:val="00143CE1"/>
    <w:rsid w:val="00225D14"/>
    <w:rsid w:val="002E688C"/>
    <w:rsid w:val="002F4676"/>
    <w:rsid w:val="003026CC"/>
    <w:rsid w:val="003447D1"/>
    <w:rsid w:val="003501A0"/>
    <w:rsid w:val="004F334F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51EC1"/>
    <w:rsid w:val="00975F0F"/>
    <w:rsid w:val="009D7FB7"/>
    <w:rsid w:val="00A35DBF"/>
    <w:rsid w:val="00AD598A"/>
    <w:rsid w:val="00AE598C"/>
    <w:rsid w:val="00AF18F0"/>
    <w:rsid w:val="00B304BB"/>
    <w:rsid w:val="00B80AE2"/>
    <w:rsid w:val="00B86B2F"/>
    <w:rsid w:val="00B95E25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qFormat="1"/>
    <w:lsdException w:name="footnote reference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uiPriority w:val="99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uiPriority w:val="99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uiPriority w:val="99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b">
    <w:name w:val="caption"/>
    <w:basedOn w:val="a"/>
    <w:next w:val="a"/>
    <w:uiPriority w:val="99"/>
    <w:qFormat/>
    <w:locked/>
    <w:rsid w:val="00A35DBF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31</cp:revision>
  <dcterms:created xsi:type="dcterms:W3CDTF">2013-12-04T03:34:00Z</dcterms:created>
  <dcterms:modified xsi:type="dcterms:W3CDTF">2016-10-05T08:40:00Z</dcterms:modified>
</cp:coreProperties>
</file>