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775A" w14:textId="77777777" w:rsidR="0001787C" w:rsidRPr="00241276" w:rsidRDefault="0001787C" w:rsidP="0001787C">
      <w:pPr>
        <w:jc w:val="center"/>
        <w:outlineLvl w:val="0"/>
        <w:rPr>
          <w:sz w:val="28"/>
          <w:szCs w:val="28"/>
        </w:rPr>
      </w:pPr>
      <w:r w:rsidRPr="00241276">
        <w:rPr>
          <w:sz w:val="28"/>
          <w:szCs w:val="28"/>
        </w:rPr>
        <w:t>СОБРАНИЕ ДЕПУТАТОВ</w:t>
      </w:r>
    </w:p>
    <w:p w14:paraId="42768E50" w14:textId="77777777" w:rsidR="0001787C" w:rsidRPr="00241276" w:rsidRDefault="0001787C" w:rsidP="0001787C">
      <w:pPr>
        <w:jc w:val="center"/>
        <w:rPr>
          <w:sz w:val="28"/>
          <w:szCs w:val="28"/>
        </w:rPr>
      </w:pPr>
      <w:r w:rsidRPr="00241276">
        <w:rPr>
          <w:sz w:val="28"/>
          <w:szCs w:val="28"/>
        </w:rPr>
        <w:t>СОЛОНОВСКОГО СЕЛЬСОВЕТА НОВИЧИХИНСКОГО РАЙОНА</w:t>
      </w:r>
    </w:p>
    <w:p w14:paraId="593E6C00" w14:textId="77777777" w:rsidR="0001787C" w:rsidRPr="00241276" w:rsidRDefault="0001787C" w:rsidP="0001787C">
      <w:pPr>
        <w:jc w:val="center"/>
        <w:rPr>
          <w:sz w:val="28"/>
          <w:szCs w:val="28"/>
        </w:rPr>
      </w:pPr>
      <w:r w:rsidRPr="00241276">
        <w:rPr>
          <w:sz w:val="28"/>
          <w:szCs w:val="28"/>
        </w:rPr>
        <w:t>АЛТАЙСКОГО КРАЯ</w:t>
      </w:r>
    </w:p>
    <w:p w14:paraId="4AC22D24" w14:textId="77777777" w:rsidR="0001787C" w:rsidRPr="00241276" w:rsidRDefault="0001787C" w:rsidP="0001787C">
      <w:pPr>
        <w:jc w:val="center"/>
        <w:rPr>
          <w:sz w:val="28"/>
          <w:szCs w:val="28"/>
        </w:rPr>
      </w:pPr>
    </w:p>
    <w:p w14:paraId="164AA28F" w14:textId="77777777" w:rsidR="0001787C" w:rsidRPr="00241276" w:rsidRDefault="0001787C" w:rsidP="0001787C">
      <w:pPr>
        <w:jc w:val="center"/>
        <w:rPr>
          <w:sz w:val="28"/>
          <w:szCs w:val="28"/>
        </w:rPr>
      </w:pPr>
    </w:p>
    <w:p w14:paraId="484B11AE" w14:textId="77777777" w:rsidR="0001787C" w:rsidRPr="00241276" w:rsidRDefault="0001787C" w:rsidP="0001787C">
      <w:pPr>
        <w:jc w:val="center"/>
        <w:outlineLvl w:val="0"/>
        <w:rPr>
          <w:sz w:val="28"/>
          <w:szCs w:val="28"/>
        </w:rPr>
      </w:pPr>
      <w:r w:rsidRPr="00241276">
        <w:rPr>
          <w:sz w:val="28"/>
          <w:szCs w:val="28"/>
        </w:rPr>
        <w:t>РЕШЕНИЕ</w:t>
      </w:r>
    </w:p>
    <w:p w14:paraId="02F20FDD" w14:textId="77777777" w:rsidR="0001787C" w:rsidRPr="00241276" w:rsidRDefault="0001787C" w:rsidP="0001787C">
      <w:pPr>
        <w:jc w:val="both"/>
        <w:rPr>
          <w:sz w:val="28"/>
          <w:szCs w:val="28"/>
        </w:rPr>
      </w:pPr>
    </w:p>
    <w:p w14:paraId="1B5747FC" w14:textId="77777777" w:rsidR="0001787C" w:rsidRPr="00241276" w:rsidRDefault="0001787C" w:rsidP="0001787C">
      <w:pPr>
        <w:numPr>
          <w:ilvl w:val="2"/>
          <w:numId w:val="1"/>
        </w:numPr>
        <w:jc w:val="both"/>
        <w:rPr>
          <w:sz w:val="28"/>
          <w:szCs w:val="28"/>
        </w:rPr>
      </w:pPr>
      <w:r w:rsidRPr="00241276">
        <w:rPr>
          <w:sz w:val="28"/>
          <w:szCs w:val="28"/>
        </w:rPr>
        <w:t>№ 1</w:t>
      </w:r>
      <w:r>
        <w:rPr>
          <w:sz w:val="28"/>
          <w:szCs w:val="28"/>
        </w:rPr>
        <w:t>4</w:t>
      </w:r>
      <w:r w:rsidR="00EB5337">
        <w:rPr>
          <w:sz w:val="28"/>
          <w:szCs w:val="28"/>
        </w:rPr>
        <w:t xml:space="preserve">                                                                               с.Солоновка</w:t>
      </w:r>
    </w:p>
    <w:p w14:paraId="7E7158F3" w14:textId="77777777" w:rsidR="0001787C" w:rsidRPr="00241276" w:rsidRDefault="0001787C" w:rsidP="0001787C">
      <w:pPr>
        <w:jc w:val="both"/>
        <w:rPr>
          <w:sz w:val="28"/>
          <w:szCs w:val="28"/>
        </w:rPr>
      </w:pPr>
    </w:p>
    <w:p w14:paraId="5D6E6148" w14:textId="0B0A7423" w:rsidR="0001787C" w:rsidRPr="00241276" w:rsidRDefault="009726C3" w:rsidP="0001787C">
      <w:pPr>
        <w:jc w:val="both"/>
        <w:rPr>
          <w:sz w:val="28"/>
          <w:szCs w:val="28"/>
        </w:rPr>
      </w:pPr>
      <w:r w:rsidRPr="002412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141217" wp14:editId="534EA485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2969895" cy="113157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6E82E" w14:textId="77777777" w:rsidR="0001787C" w:rsidRPr="00241276" w:rsidRDefault="0001787C" w:rsidP="0001787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41276">
                              <w:rPr>
                                <w:sz w:val="28"/>
                                <w:szCs w:val="28"/>
                              </w:rPr>
                              <w:t xml:space="preserve">О досрочном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прекращении полномочий Собрания депутатов Солоновского сельсовета Новичихинского района Алтайского края пятого созыва.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41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5pt;margin-top:0;width:233.85pt;height:8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" stroked="f">
                <v:textbox>
                  <w:txbxContent>
                    <w:p w14:paraId="2906E82E" w14:textId="77777777" w:rsidR="0001787C" w:rsidRPr="00241276" w:rsidRDefault="0001787C" w:rsidP="0001787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41276">
                        <w:rPr>
                          <w:sz w:val="28"/>
                          <w:szCs w:val="28"/>
                        </w:rPr>
                        <w:t xml:space="preserve">О досрочном </w:t>
                      </w:r>
                      <w:r>
                        <w:rPr>
                          <w:sz w:val="28"/>
                          <w:szCs w:val="28"/>
                        </w:rPr>
                        <w:t>прекращении полномочий Собрания депутатов Солоновского сельсовета Новичихинского района Алтайского края пятого созыва.</w:t>
                      </w:r>
                    </w:p>
                  </w:txbxContent>
                </v:textbox>
              </v:shape>
            </w:pict>
          </mc:Fallback>
        </mc:AlternateContent>
      </w:r>
    </w:p>
    <w:p w14:paraId="6E96DC7F" w14:textId="77777777" w:rsidR="0001787C" w:rsidRDefault="0001787C" w:rsidP="0001787C">
      <w:pPr>
        <w:jc w:val="both"/>
      </w:pPr>
    </w:p>
    <w:p w14:paraId="2C95F012" w14:textId="77777777" w:rsidR="0001787C" w:rsidRDefault="0001787C" w:rsidP="0001787C">
      <w:pPr>
        <w:jc w:val="center"/>
        <w:rPr>
          <w:sz w:val="28"/>
          <w:szCs w:val="28"/>
        </w:rPr>
      </w:pPr>
    </w:p>
    <w:p w14:paraId="0F27A6CD" w14:textId="77777777" w:rsidR="0001787C" w:rsidRPr="00241276" w:rsidRDefault="0001787C" w:rsidP="0001787C">
      <w:pPr>
        <w:rPr>
          <w:sz w:val="28"/>
          <w:szCs w:val="28"/>
        </w:rPr>
      </w:pPr>
    </w:p>
    <w:p w14:paraId="7F36CC27" w14:textId="77777777" w:rsidR="0001787C" w:rsidRPr="00241276" w:rsidRDefault="0001787C" w:rsidP="0001787C">
      <w:pPr>
        <w:rPr>
          <w:sz w:val="28"/>
          <w:szCs w:val="28"/>
        </w:rPr>
      </w:pPr>
    </w:p>
    <w:p w14:paraId="7442F185" w14:textId="77777777" w:rsidR="0001787C" w:rsidRPr="00241276" w:rsidRDefault="0001787C" w:rsidP="0001787C">
      <w:pPr>
        <w:rPr>
          <w:sz w:val="28"/>
          <w:szCs w:val="28"/>
        </w:rPr>
      </w:pPr>
    </w:p>
    <w:p w14:paraId="4738772C" w14:textId="77777777" w:rsidR="0001787C" w:rsidRDefault="0001787C" w:rsidP="000178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части 16 статьи 35 Закона РФ от 06.10.2003 №131-ФЗ «Об общих принципах организации местного самоуправления в Российской Федерации»,</w:t>
      </w:r>
      <w:r w:rsidRPr="0033388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Законом Алтайского края от 06.01.2011 № 9-ЗС «О преобразовании муниципальных  и административно-территориальных образований Десятилетский сельсовет Новичихинского района Алтайского края, Павловский сельсовет Новичихинского района Алтайского края и</w:t>
      </w:r>
      <w:r w:rsidRPr="00001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Солоновский сельсовет Новичихинского района Алтайского края»,   пунктом 5 статьи 19 Устава муниципального образования Солоновский сельсовет, Собрание депутатов </w:t>
      </w:r>
    </w:p>
    <w:p w14:paraId="5C40B690" w14:textId="77777777" w:rsidR="0001787C" w:rsidRDefault="0001787C" w:rsidP="000178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Решило:</w:t>
      </w:r>
    </w:p>
    <w:p w14:paraId="39A89B83" w14:textId="77777777" w:rsidR="0001787C" w:rsidRDefault="0001787C" w:rsidP="0001787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досрочно полномочия Собрания депутатов Солоновского сельсовета Новичихинского района Алтайского края пятого созыва с 28 ноября 2011 года.</w:t>
      </w:r>
    </w:p>
    <w:p w14:paraId="1462CB55" w14:textId="77777777" w:rsidR="0001787C" w:rsidRDefault="0001787C" w:rsidP="0001787C">
      <w:pPr>
        <w:spacing w:line="360" w:lineRule="auto"/>
        <w:jc w:val="both"/>
        <w:rPr>
          <w:sz w:val="28"/>
          <w:szCs w:val="28"/>
        </w:rPr>
      </w:pPr>
    </w:p>
    <w:p w14:paraId="2D1F2E15" w14:textId="77777777" w:rsidR="0001787C" w:rsidRDefault="0001787C" w:rsidP="000178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О.П. Мизерева</w:t>
      </w:r>
    </w:p>
    <w:p w14:paraId="2037A9EE" w14:textId="77777777" w:rsidR="0001787C" w:rsidRPr="00241276" w:rsidRDefault="0001787C" w:rsidP="0001787C">
      <w:pPr>
        <w:rPr>
          <w:sz w:val="28"/>
          <w:szCs w:val="28"/>
        </w:rPr>
      </w:pPr>
    </w:p>
    <w:p w14:paraId="127EE22F" w14:textId="77777777" w:rsidR="0001787C" w:rsidRDefault="0001787C" w:rsidP="0001787C">
      <w:pPr>
        <w:rPr>
          <w:sz w:val="28"/>
          <w:szCs w:val="28"/>
        </w:rPr>
      </w:pPr>
    </w:p>
    <w:p w14:paraId="28B7ECEF" w14:textId="77777777" w:rsidR="0001787C" w:rsidRDefault="0001787C" w:rsidP="0001787C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30947B8" w14:textId="77777777" w:rsidR="0001787C" w:rsidRDefault="0001787C" w:rsidP="0001787C">
      <w:pPr>
        <w:tabs>
          <w:tab w:val="left" w:pos="1425"/>
        </w:tabs>
        <w:rPr>
          <w:sz w:val="28"/>
          <w:szCs w:val="28"/>
        </w:rPr>
      </w:pPr>
    </w:p>
    <w:p w14:paraId="06112ED8" w14:textId="77777777" w:rsidR="0001787C" w:rsidRDefault="0001787C" w:rsidP="0001787C">
      <w:pPr>
        <w:tabs>
          <w:tab w:val="left" w:pos="1425"/>
        </w:tabs>
        <w:rPr>
          <w:sz w:val="28"/>
          <w:szCs w:val="28"/>
        </w:rPr>
      </w:pPr>
    </w:p>
    <w:p w14:paraId="5C3ED581" w14:textId="77777777" w:rsidR="0001787C" w:rsidRDefault="0001787C" w:rsidP="0001787C">
      <w:pPr>
        <w:tabs>
          <w:tab w:val="left" w:pos="1425"/>
        </w:tabs>
        <w:rPr>
          <w:sz w:val="28"/>
          <w:szCs w:val="28"/>
        </w:rPr>
      </w:pPr>
    </w:p>
    <w:p w14:paraId="7191A92D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032F"/>
    <w:multiLevelType w:val="hybridMultilevel"/>
    <w:tmpl w:val="087495DA"/>
    <w:lvl w:ilvl="0" w:tplc="C3F631E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D0374F"/>
    <w:multiLevelType w:val="multilevel"/>
    <w:tmpl w:val="41D8574E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7C"/>
    <w:rsid w:val="0001787C"/>
    <w:rsid w:val="0028639F"/>
    <w:rsid w:val="009726C3"/>
    <w:rsid w:val="00BF6EE6"/>
    <w:rsid w:val="00EB5337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6D8448"/>
  <w15:chartTrackingRefBased/>
  <w15:docId w15:val="{818AF045-507A-4871-84CB-5E92B06D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87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01787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2023-07-12T03:46:00Z</dcterms:created>
  <dcterms:modified xsi:type="dcterms:W3CDTF">2023-07-12T03:46:00Z</dcterms:modified>
</cp:coreProperties>
</file>