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D329E" w14:textId="77777777" w:rsidR="00E7501C" w:rsidRPr="00241276" w:rsidRDefault="00E7501C" w:rsidP="00E7501C">
      <w:pPr>
        <w:jc w:val="center"/>
        <w:outlineLvl w:val="0"/>
        <w:rPr>
          <w:sz w:val="28"/>
          <w:szCs w:val="28"/>
        </w:rPr>
      </w:pPr>
      <w:r w:rsidRPr="00241276">
        <w:rPr>
          <w:sz w:val="28"/>
          <w:szCs w:val="28"/>
        </w:rPr>
        <w:t>СОБРАНИЕ ДЕПУТАТОВ</w:t>
      </w:r>
    </w:p>
    <w:p w14:paraId="62FBBD00" w14:textId="77777777" w:rsidR="00E7501C" w:rsidRPr="00241276" w:rsidRDefault="00E7501C" w:rsidP="00E7501C">
      <w:pPr>
        <w:jc w:val="center"/>
        <w:rPr>
          <w:sz w:val="28"/>
          <w:szCs w:val="28"/>
        </w:rPr>
      </w:pPr>
      <w:r w:rsidRPr="00241276">
        <w:rPr>
          <w:sz w:val="28"/>
          <w:szCs w:val="28"/>
        </w:rPr>
        <w:t>СОЛОНОВСКОГО СЕЛЬСОВЕТА НОВИЧИХИНСКОГО РАЙОНА</w:t>
      </w:r>
    </w:p>
    <w:p w14:paraId="6E8E8E86" w14:textId="77777777" w:rsidR="00E7501C" w:rsidRPr="00241276" w:rsidRDefault="00E7501C" w:rsidP="00E7501C">
      <w:pPr>
        <w:jc w:val="center"/>
        <w:rPr>
          <w:sz w:val="28"/>
          <w:szCs w:val="28"/>
        </w:rPr>
      </w:pPr>
      <w:r w:rsidRPr="00241276">
        <w:rPr>
          <w:sz w:val="28"/>
          <w:szCs w:val="28"/>
        </w:rPr>
        <w:t>АЛТАЙСКОГО КРАЯ</w:t>
      </w:r>
    </w:p>
    <w:p w14:paraId="6DFEAF9A" w14:textId="77777777" w:rsidR="00E7501C" w:rsidRPr="00241276" w:rsidRDefault="00E7501C" w:rsidP="00E7501C">
      <w:pPr>
        <w:jc w:val="center"/>
        <w:rPr>
          <w:sz w:val="28"/>
          <w:szCs w:val="28"/>
        </w:rPr>
      </w:pPr>
    </w:p>
    <w:p w14:paraId="5EA389C6" w14:textId="77777777" w:rsidR="00E7501C" w:rsidRPr="00241276" w:rsidRDefault="00E7501C" w:rsidP="00E7501C">
      <w:pPr>
        <w:jc w:val="center"/>
        <w:rPr>
          <w:sz w:val="28"/>
          <w:szCs w:val="28"/>
        </w:rPr>
      </w:pPr>
    </w:p>
    <w:p w14:paraId="42E9613F" w14:textId="77777777" w:rsidR="00E7501C" w:rsidRPr="00241276" w:rsidRDefault="00E7501C" w:rsidP="00E7501C">
      <w:pPr>
        <w:jc w:val="center"/>
        <w:outlineLvl w:val="0"/>
        <w:rPr>
          <w:sz w:val="28"/>
          <w:szCs w:val="28"/>
        </w:rPr>
      </w:pPr>
      <w:r w:rsidRPr="00241276">
        <w:rPr>
          <w:sz w:val="28"/>
          <w:szCs w:val="28"/>
        </w:rPr>
        <w:t>РЕШЕНИЕ</w:t>
      </w:r>
    </w:p>
    <w:p w14:paraId="0E449272" w14:textId="77777777" w:rsidR="00E7501C" w:rsidRDefault="00E7501C" w:rsidP="00E7501C">
      <w:pPr>
        <w:numPr>
          <w:ilvl w:val="2"/>
          <w:numId w:val="1"/>
        </w:numPr>
        <w:tabs>
          <w:tab w:val="left" w:pos="1425"/>
        </w:tabs>
        <w:rPr>
          <w:sz w:val="28"/>
          <w:szCs w:val="28"/>
        </w:rPr>
      </w:pPr>
      <w:r>
        <w:rPr>
          <w:sz w:val="28"/>
          <w:szCs w:val="28"/>
        </w:rPr>
        <w:t>№ 15</w:t>
      </w:r>
      <w:r w:rsidR="00C353B6">
        <w:rPr>
          <w:sz w:val="28"/>
          <w:szCs w:val="28"/>
        </w:rPr>
        <w:t xml:space="preserve">                                                                      с.Солоновка</w:t>
      </w:r>
    </w:p>
    <w:p w14:paraId="77B2C9BF" w14:textId="77777777" w:rsidR="00E7501C" w:rsidRDefault="00E7501C" w:rsidP="00E7501C">
      <w:pPr>
        <w:tabs>
          <w:tab w:val="left" w:pos="1425"/>
        </w:tabs>
        <w:rPr>
          <w:sz w:val="28"/>
          <w:szCs w:val="28"/>
        </w:rPr>
      </w:pPr>
    </w:p>
    <w:p w14:paraId="20F29648" w14:textId="416F1BD9" w:rsidR="00E7501C" w:rsidRDefault="00776324" w:rsidP="00E7501C">
      <w:pPr>
        <w:tabs>
          <w:tab w:val="left" w:pos="142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70E306" wp14:editId="6CC0F475">
                <wp:simplePos x="0" y="0"/>
                <wp:positionH relativeFrom="column">
                  <wp:posOffset>114300</wp:posOffset>
                </wp:positionH>
                <wp:positionV relativeFrom="paragraph">
                  <wp:posOffset>102870</wp:posOffset>
                </wp:positionV>
                <wp:extent cx="2286000" cy="1485900"/>
                <wp:effectExtent l="3810" t="127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2287C" w14:textId="77777777" w:rsidR="00E7501C" w:rsidRPr="00FB7B76" w:rsidRDefault="00E7501C" w:rsidP="00E7501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B7B76">
                              <w:rPr>
                                <w:sz w:val="28"/>
                                <w:szCs w:val="28"/>
                              </w:rPr>
                              <w:t>О досрочном прекращении полномочий главы Солоновского сельсовета Новичихинского района Алтайского края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О.П. Мизеревой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70E3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8.1pt;width:180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" stroked="f">
                <v:textbox>
                  <w:txbxContent>
                    <w:p w14:paraId="17C2287C" w14:textId="77777777" w:rsidR="00E7501C" w:rsidRPr="00FB7B76" w:rsidRDefault="00E7501C" w:rsidP="00E7501C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FB7B76">
                        <w:rPr>
                          <w:sz w:val="28"/>
                          <w:szCs w:val="28"/>
                        </w:rPr>
                        <w:t>О досрочном прекращении полномочий главы Солоновского сельсовета Новичихинского района Алтайского края</w:t>
                      </w:r>
                      <w:r>
                        <w:rPr>
                          <w:sz w:val="28"/>
                          <w:szCs w:val="28"/>
                        </w:rPr>
                        <w:t xml:space="preserve"> О.П. Мизеревой </w:t>
                      </w:r>
                    </w:p>
                  </w:txbxContent>
                </v:textbox>
              </v:shape>
            </w:pict>
          </mc:Fallback>
        </mc:AlternateContent>
      </w:r>
    </w:p>
    <w:p w14:paraId="157BFF3B" w14:textId="77777777" w:rsidR="00E7501C" w:rsidRPr="00FB7B76" w:rsidRDefault="00E7501C" w:rsidP="00E7501C">
      <w:pPr>
        <w:rPr>
          <w:sz w:val="28"/>
          <w:szCs w:val="28"/>
        </w:rPr>
      </w:pPr>
    </w:p>
    <w:p w14:paraId="50FB4151" w14:textId="77777777" w:rsidR="00E7501C" w:rsidRPr="00FB7B76" w:rsidRDefault="00E7501C" w:rsidP="00E7501C">
      <w:pPr>
        <w:rPr>
          <w:sz w:val="28"/>
          <w:szCs w:val="28"/>
        </w:rPr>
      </w:pPr>
    </w:p>
    <w:p w14:paraId="520593D2" w14:textId="77777777" w:rsidR="00E7501C" w:rsidRPr="00FB7B76" w:rsidRDefault="00E7501C" w:rsidP="00E7501C">
      <w:pPr>
        <w:rPr>
          <w:sz w:val="28"/>
          <w:szCs w:val="28"/>
        </w:rPr>
      </w:pPr>
    </w:p>
    <w:p w14:paraId="3B04BF7F" w14:textId="77777777" w:rsidR="00E7501C" w:rsidRPr="00FB7B76" w:rsidRDefault="00E7501C" w:rsidP="00E7501C">
      <w:pPr>
        <w:rPr>
          <w:sz w:val="28"/>
          <w:szCs w:val="28"/>
        </w:rPr>
      </w:pPr>
    </w:p>
    <w:p w14:paraId="40334DAB" w14:textId="77777777" w:rsidR="00E7501C" w:rsidRPr="00FB7B76" w:rsidRDefault="00E7501C" w:rsidP="00E7501C">
      <w:pPr>
        <w:rPr>
          <w:sz w:val="28"/>
          <w:szCs w:val="28"/>
        </w:rPr>
      </w:pPr>
    </w:p>
    <w:p w14:paraId="0B376D7E" w14:textId="77777777" w:rsidR="00E7501C" w:rsidRPr="00FB7B76" w:rsidRDefault="00E7501C" w:rsidP="00E7501C">
      <w:pPr>
        <w:rPr>
          <w:sz w:val="28"/>
          <w:szCs w:val="28"/>
        </w:rPr>
      </w:pPr>
    </w:p>
    <w:p w14:paraId="6870427A" w14:textId="77777777" w:rsidR="00E7501C" w:rsidRDefault="00E7501C" w:rsidP="00E7501C">
      <w:pPr>
        <w:rPr>
          <w:sz w:val="28"/>
          <w:szCs w:val="28"/>
        </w:rPr>
      </w:pPr>
    </w:p>
    <w:p w14:paraId="35B33C01" w14:textId="77777777" w:rsidR="00E7501C" w:rsidRDefault="00E7501C" w:rsidP="00E750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статьи Федерального Закона от 06.10.2003 № 131-ФЗ, Законом Алтайского края от 06.01.2011 № 9-ЗС «О преобразовании муниципальных  и административно-территориальных образований Десятилетский сельсовет Новичихинского района Алтайского края, Павловский сельсовет Новичихинского района Алтайского края и</w:t>
      </w:r>
      <w:r w:rsidRPr="0000157A">
        <w:rPr>
          <w:sz w:val="28"/>
          <w:szCs w:val="28"/>
        </w:rPr>
        <w:t xml:space="preserve"> </w:t>
      </w:r>
      <w:r>
        <w:rPr>
          <w:sz w:val="28"/>
          <w:szCs w:val="28"/>
        </w:rPr>
        <w:t>Солоновский сельсовет Новичихинского района Алтайского края», на основании пункта 12 статьи 30 Устава</w:t>
      </w:r>
      <w:r w:rsidRPr="00FB7B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Солоновский сельсовет, Собрание депутатов </w:t>
      </w:r>
    </w:p>
    <w:p w14:paraId="3811CB9B" w14:textId="77777777" w:rsidR="00E7501C" w:rsidRDefault="00E7501C" w:rsidP="00E750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Решило:</w:t>
      </w:r>
    </w:p>
    <w:p w14:paraId="1DBCB999" w14:textId="77777777" w:rsidR="00E7501C" w:rsidRDefault="00E7501C" w:rsidP="00E7501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  Прекратить досрочно полномочия главы Солоновского сельсовета Новичихинского района Алтайского края О.П. Мизеревой с 28 ноября 2011 года.</w:t>
      </w:r>
    </w:p>
    <w:p w14:paraId="6C28F693" w14:textId="77777777" w:rsidR="00E7501C" w:rsidRDefault="00E7501C" w:rsidP="00E7501C">
      <w:pPr>
        <w:spacing w:line="360" w:lineRule="auto"/>
        <w:jc w:val="both"/>
        <w:rPr>
          <w:sz w:val="28"/>
          <w:szCs w:val="28"/>
        </w:rPr>
      </w:pPr>
    </w:p>
    <w:p w14:paraId="7A8856FE" w14:textId="77777777" w:rsidR="00E7501C" w:rsidRDefault="00E7501C" w:rsidP="00E750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О.П. Мизерева</w:t>
      </w:r>
    </w:p>
    <w:p w14:paraId="5B7E3633" w14:textId="77777777" w:rsidR="00E7501C" w:rsidRPr="00241276" w:rsidRDefault="00E7501C" w:rsidP="00E7501C">
      <w:pPr>
        <w:rPr>
          <w:sz w:val="28"/>
          <w:szCs w:val="28"/>
        </w:rPr>
      </w:pPr>
    </w:p>
    <w:p w14:paraId="13F219F9" w14:textId="77777777" w:rsidR="00E7501C" w:rsidRDefault="00E7501C" w:rsidP="00E7501C">
      <w:pPr>
        <w:rPr>
          <w:sz w:val="28"/>
          <w:szCs w:val="28"/>
        </w:rPr>
      </w:pPr>
    </w:p>
    <w:p w14:paraId="49DB17F5" w14:textId="77777777" w:rsidR="00E7501C" w:rsidRDefault="00E7501C" w:rsidP="00E7501C">
      <w:pPr>
        <w:tabs>
          <w:tab w:val="left" w:pos="14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532FC2D" w14:textId="77777777" w:rsidR="00E7501C" w:rsidRDefault="00E7501C" w:rsidP="00E7501C">
      <w:pPr>
        <w:rPr>
          <w:sz w:val="28"/>
          <w:szCs w:val="28"/>
        </w:rPr>
      </w:pPr>
    </w:p>
    <w:p w14:paraId="400132F3" w14:textId="77777777" w:rsidR="00E7501C" w:rsidRDefault="00E7501C" w:rsidP="00E7501C">
      <w:pPr>
        <w:rPr>
          <w:sz w:val="28"/>
          <w:szCs w:val="28"/>
        </w:rPr>
      </w:pPr>
    </w:p>
    <w:p w14:paraId="090C5DA3" w14:textId="77777777" w:rsidR="00BF6EE6" w:rsidRDefault="00BF6EE6"/>
    <w:sectPr w:rsidR="00BF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16C39"/>
    <w:multiLevelType w:val="multilevel"/>
    <w:tmpl w:val="4B3C950E"/>
    <w:lvl w:ilvl="0">
      <w:start w:val="24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1C"/>
    <w:rsid w:val="00023B49"/>
    <w:rsid w:val="00776324"/>
    <w:rsid w:val="00BF6EE6"/>
    <w:rsid w:val="00C353B6"/>
    <w:rsid w:val="00E7501C"/>
    <w:rsid w:val="00F8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F430757"/>
  <w15:chartTrackingRefBased/>
  <w15:docId w15:val="{08C1DDD0-3512-49CB-A8F3-AD8DE417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501C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 Знак Знак Знак"/>
    <w:basedOn w:val="a"/>
    <w:link w:val="a0"/>
    <w:rsid w:val="00E7501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Солоновский с\с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Дмитрий</dc:creator>
  <cp:keywords/>
  <dc:description/>
  <cp:lastModifiedBy>Антон</cp:lastModifiedBy>
  <cp:revision>2</cp:revision>
  <dcterms:created xsi:type="dcterms:W3CDTF">2023-07-12T03:46:00Z</dcterms:created>
  <dcterms:modified xsi:type="dcterms:W3CDTF">2023-07-12T03:46:00Z</dcterms:modified>
</cp:coreProperties>
</file>