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513" w14:textId="77777777" w:rsidR="006B3F68" w:rsidRPr="00241276" w:rsidRDefault="006B3F68" w:rsidP="006B3F68">
      <w:pPr>
        <w:jc w:val="center"/>
        <w:outlineLvl w:val="0"/>
        <w:rPr>
          <w:sz w:val="28"/>
          <w:szCs w:val="28"/>
        </w:rPr>
      </w:pPr>
      <w:r w:rsidRPr="00241276">
        <w:rPr>
          <w:sz w:val="28"/>
          <w:szCs w:val="28"/>
        </w:rPr>
        <w:t>СОБРАНИЕ ДЕПУТАТОВ</w:t>
      </w:r>
    </w:p>
    <w:p w14:paraId="63CF7D30" w14:textId="77777777" w:rsidR="006B3F68" w:rsidRPr="00241276" w:rsidRDefault="006B3F68" w:rsidP="006B3F68">
      <w:pPr>
        <w:jc w:val="center"/>
        <w:rPr>
          <w:sz w:val="28"/>
          <w:szCs w:val="28"/>
        </w:rPr>
      </w:pPr>
      <w:r w:rsidRPr="00241276">
        <w:rPr>
          <w:sz w:val="28"/>
          <w:szCs w:val="28"/>
        </w:rPr>
        <w:t>СОЛОНОВСКОГО СЕЛЬСОВЕТА НОВИЧИХИНСКОГО РАЙОНА</w:t>
      </w:r>
    </w:p>
    <w:p w14:paraId="2A0278A0" w14:textId="77777777" w:rsidR="006B3F68" w:rsidRPr="00241276" w:rsidRDefault="006B3F68" w:rsidP="006B3F68">
      <w:pPr>
        <w:jc w:val="center"/>
        <w:rPr>
          <w:sz w:val="28"/>
          <w:szCs w:val="28"/>
        </w:rPr>
      </w:pPr>
      <w:r w:rsidRPr="00241276">
        <w:rPr>
          <w:sz w:val="28"/>
          <w:szCs w:val="28"/>
        </w:rPr>
        <w:t>АЛТАЙСКОГО КРАЯ</w:t>
      </w:r>
    </w:p>
    <w:p w14:paraId="3BDA51F7" w14:textId="77777777" w:rsidR="006B3F68" w:rsidRPr="00241276" w:rsidRDefault="006B3F68" w:rsidP="006B3F68">
      <w:pPr>
        <w:jc w:val="center"/>
        <w:rPr>
          <w:sz w:val="28"/>
          <w:szCs w:val="28"/>
        </w:rPr>
      </w:pPr>
    </w:p>
    <w:p w14:paraId="41874147" w14:textId="77777777" w:rsidR="006B3F68" w:rsidRPr="00241276" w:rsidRDefault="006B3F68" w:rsidP="006B3F68">
      <w:pPr>
        <w:jc w:val="center"/>
        <w:rPr>
          <w:sz w:val="28"/>
          <w:szCs w:val="28"/>
        </w:rPr>
      </w:pPr>
    </w:p>
    <w:p w14:paraId="7CE024BE" w14:textId="77777777" w:rsidR="006B3F68" w:rsidRDefault="006B3F68" w:rsidP="006B3F68">
      <w:pPr>
        <w:jc w:val="center"/>
        <w:outlineLvl w:val="0"/>
        <w:rPr>
          <w:sz w:val="28"/>
          <w:szCs w:val="28"/>
        </w:rPr>
      </w:pPr>
      <w:r w:rsidRPr="00241276">
        <w:rPr>
          <w:sz w:val="28"/>
          <w:szCs w:val="28"/>
        </w:rPr>
        <w:t>РЕШЕНИЕ</w:t>
      </w:r>
    </w:p>
    <w:p w14:paraId="3DEE9911" w14:textId="77777777" w:rsidR="00BA10F8" w:rsidRPr="00241276" w:rsidRDefault="00BA10F8" w:rsidP="006B3F68">
      <w:pPr>
        <w:jc w:val="center"/>
        <w:outlineLvl w:val="0"/>
        <w:rPr>
          <w:sz w:val="28"/>
          <w:szCs w:val="28"/>
        </w:rPr>
      </w:pPr>
    </w:p>
    <w:p w14:paraId="0572E763" w14:textId="77777777" w:rsidR="006B3F68" w:rsidRDefault="006B3F68" w:rsidP="006B3F6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№ 16</w:t>
      </w:r>
      <w:r w:rsidR="00BA10F8">
        <w:rPr>
          <w:sz w:val="28"/>
          <w:szCs w:val="28"/>
        </w:rPr>
        <w:t xml:space="preserve">                                                                      с.Солоновка</w:t>
      </w:r>
    </w:p>
    <w:p w14:paraId="24237C03" w14:textId="77777777" w:rsidR="006B3F68" w:rsidRDefault="006B3F68" w:rsidP="006B3F68">
      <w:pPr>
        <w:rPr>
          <w:sz w:val="28"/>
          <w:szCs w:val="28"/>
        </w:rPr>
      </w:pPr>
    </w:p>
    <w:p w14:paraId="005937AA" w14:textId="31BDE82C" w:rsidR="006B3F68" w:rsidRDefault="00C26814" w:rsidP="006B3F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4950B" wp14:editId="77FCA11E">
                <wp:simplePos x="0" y="0"/>
                <wp:positionH relativeFrom="column">
                  <wp:posOffset>-114300</wp:posOffset>
                </wp:positionH>
                <wp:positionV relativeFrom="paragraph">
                  <wp:posOffset>307340</wp:posOffset>
                </wp:positionV>
                <wp:extent cx="2743200" cy="1371600"/>
                <wp:effectExtent l="381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30159" w14:textId="77777777" w:rsidR="006B3F68" w:rsidRPr="006005D7" w:rsidRDefault="006B3F68" w:rsidP="006B3F6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005D7">
                              <w:rPr>
                                <w:sz w:val="28"/>
                                <w:szCs w:val="28"/>
                              </w:rPr>
                              <w:t>О выплате денежного содержания главе Солоновского сельсовета Новичихинского района Алтайского края, досрочно  прекратившей свои полномочия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495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4.2pt;width:3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" stroked="f">
                <v:textbox>
                  <w:txbxContent>
                    <w:p w14:paraId="0EA30159" w14:textId="77777777" w:rsidR="006B3F68" w:rsidRPr="006005D7" w:rsidRDefault="006B3F68" w:rsidP="006B3F6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005D7">
                        <w:rPr>
                          <w:sz w:val="28"/>
                          <w:szCs w:val="28"/>
                        </w:rPr>
                        <w:t>О выплате денежного содержания главе Солоновского сельсовета Новичихинского района Алтайского края, досрочно  прекратившей свои полномочия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9B92D8D" w14:textId="77777777" w:rsidR="006B3F68" w:rsidRPr="006005D7" w:rsidRDefault="006B3F68" w:rsidP="006B3F68">
      <w:pPr>
        <w:rPr>
          <w:sz w:val="28"/>
          <w:szCs w:val="28"/>
        </w:rPr>
      </w:pPr>
    </w:p>
    <w:p w14:paraId="50156E4A" w14:textId="77777777" w:rsidR="006B3F68" w:rsidRPr="006005D7" w:rsidRDefault="006B3F68" w:rsidP="006B3F68">
      <w:pPr>
        <w:rPr>
          <w:sz w:val="28"/>
          <w:szCs w:val="28"/>
        </w:rPr>
      </w:pPr>
    </w:p>
    <w:p w14:paraId="6134DCAE" w14:textId="77777777" w:rsidR="006B3F68" w:rsidRPr="006005D7" w:rsidRDefault="006B3F68" w:rsidP="006B3F68">
      <w:pPr>
        <w:rPr>
          <w:sz w:val="28"/>
          <w:szCs w:val="28"/>
        </w:rPr>
      </w:pPr>
    </w:p>
    <w:p w14:paraId="4402EA35" w14:textId="77777777" w:rsidR="006B3F68" w:rsidRPr="006005D7" w:rsidRDefault="006B3F68" w:rsidP="006B3F68">
      <w:pPr>
        <w:rPr>
          <w:sz w:val="28"/>
          <w:szCs w:val="28"/>
        </w:rPr>
      </w:pPr>
    </w:p>
    <w:p w14:paraId="3EDFDBC7" w14:textId="77777777" w:rsidR="006B3F68" w:rsidRPr="006005D7" w:rsidRDefault="006B3F68" w:rsidP="006B3F68">
      <w:pPr>
        <w:rPr>
          <w:sz w:val="28"/>
          <w:szCs w:val="28"/>
        </w:rPr>
      </w:pPr>
    </w:p>
    <w:p w14:paraId="2CFF4A0B" w14:textId="77777777" w:rsidR="006B3F68" w:rsidRPr="006005D7" w:rsidRDefault="006B3F68" w:rsidP="006B3F68">
      <w:pPr>
        <w:rPr>
          <w:sz w:val="28"/>
          <w:szCs w:val="28"/>
        </w:rPr>
      </w:pPr>
    </w:p>
    <w:p w14:paraId="58C85F49" w14:textId="77777777" w:rsidR="006B3F68" w:rsidRPr="006005D7" w:rsidRDefault="006B3F68" w:rsidP="006B3F68">
      <w:pPr>
        <w:rPr>
          <w:sz w:val="28"/>
          <w:szCs w:val="28"/>
        </w:rPr>
      </w:pPr>
    </w:p>
    <w:p w14:paraId="19FC64D0" w14:textId="77777777" w:rsidR="006B3F68" w:rsidRDefault="006B3F68" w:rsidP="006B3F68">
      <w:pPr>
        <w:rPr>
          <w:sz w:val="28"/>
          <w:szCs w:val="28"/>
        </w:rPr>
      </w:pPr>
    </w:p>
    <w:p w14:paraId="02B44B9E" w14:textId="77777777" w:rsidR="006B3F68" w:rsidRDefault="006B3F68" w:rsidP="006B3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12 Закона Алтайского края от 10.10.2011 №130-ЗС «О гарантиях осуществления полномочий депутата , члена </w:t>
      </w:r>
      <w:r w:rsidRPr="006005D7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выборного органа местного самоуправления, выборного должностного лица местного самоуправления в Алтайском крае», в соответствии с пунктом 8 статьи 29 Устава муниципального образования Солоновский сельсовет,</w:t>
      </w:r>
      <w:r w:rsidRPr="00495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решениями Собрания депутатов Солоновского сельсовета от 24.11.2011 №13, 15, Собрание депутатов </w:t>
      </w:r>
    </w:p>
    <w:p w14:paraId="59C5ADE2" w14:textId="77777777" w:rsidR="006B3F68" w:rsidRDefault="006B3F68" w:rsidP="006B3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Решило:</w:t>
      </w:r>
    </w:p>
    <w:p w14:paraId="0FACADDE" w14:textId="77777777" w:rsidR="006B3F68" w:rsidRDefault="006B3F68" w:rsidP="006B3F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 Солоновского сельсовета Новичихинского района О.П. Мизеревой, досрочно прекратившей свои полномочия, с 29 ноября 2011 года предоставить социальную гарантию в виде ежемесячной выплаты в размере денежного содержания (с учетом индексации), выплачиваемого ей по должности главы сельсовета, до устройства на новое место работы, но не более одного года.</w:t>
      </w:r>
    </w:p>
    <w:p w14:paraId="6E96E44E" w14:textId="77777777" w:rsidR="006B3F68" w:rsidRDefault="006B3F68" w:rsidP="006B3F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выплате денежного содержания отнести на раздел «Общегосударственные вопросы» по подразделу 03 «Функционирование законодательных (представительных) органов государственной власти и местного самоуправления»</w:t>
      </w:r>
    </w:p>
    <w:p w14:paraId="2DC16931" w14:textId="77777777" w:rsidR="006B3F68" w:rsidRDefault="006B3F68" w:rsidP="006B3F68">
      <w:pPr>
        <w:ind w:left="360"/>
        <w:jc w:val="both"/>
        <w:rPr>
          <w:sz w:val="28"/>
          <w:szCs w:val="28"/>
        </w:rPr>
      </w:pPr>
    </w:p>
    <w:p w14:paraId="6FED4328" w14:textId="77777777" w:rsidR="006B3F68" w:rsidRDefault="006B3F68" w:rsidP="006B3F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О.П. Мизерева</w:t>
      </w:r>
    </w:p>
    <w:p w14:paraId="7C3644DF" w14:textId="77777777" w:rsidR="006B3F68" w:rsidRDefault="006B3F68" w:rsidP="006B3F68">
      <w:pPr>
        <w:ind w:left="360"/>
        <w:jc w:val="both"/>
        <w:rPr>
          <w:sz w:val="28"/>
          <w:szCs w:val="28"/>
        </w:rPr>
      </w:pPr>
    </w:p>
    <w:p w14:paraId="48FD1C37" w14:textId="77777777" w:rsidR="006B3F68" w:rsidRDefault="006B3F68" w:rsidP="006B3F68">
      <w:pPr>
        <w:ind w:left="360"/>
        <w:jc w:val="both"/>
        <w:rPr>
          <w:sz w:val="28"/>
          <w:szCs w:val="28"/>
        </w:rPr>
      </w:pPr>
    </w:p>
    <w:p w14:paraId="313057E7" w14:textId="77777777" w:rsidR="006B3F68" w:rsidRDefault="006B3F68" w:rsidP="006B3F68">
      <w:pPr>
        <w:ind w:left="360"/>
        <w:jc w:val="both"/>
        <w:rPr>
          <w:sz w:val="28"/>
          <w:szCs w:val="28"/>
        </w:rPr>
      </w:pPr>
    </w:p>
    <w:p w14:paraId="26A8FE4E" w14:textId="77777777" w:rsidR="006B3F68" w:rsidRDefault="006B3F68" w:rsidP="006B3F68">
      <w:pPr>
        <w:ind w:left="360"/>
        <w:jc w:val="both"/>
        <w:rPr>
          <w:sz w:val="28"/>
          <w:szCs w:val="28"/>
        </w:rPr>
      </w:pPr>
    </w:p>
    <w:p w14:paraId="3C30B174" w14:textId="202F307F" w:rsidR="00BF6EE6" w:rsidRDefault="00C26814" w:rsidP="00BA10F8">
      <w:pPr>
        <w:ind w:left="360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6A209" wp14:editId="6BB880B9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</wp:posOffset>
                </wp:positionV>
                <wp:extent cx="2857500" cy="523240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C9306" w14:textId="77777777" w:rsidR="006B3F68" w:rsidRPr="00F66328" w:rsidRDefault="006B3F68" w:rsidP="006B3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A209" id="Text Box 3" o:spid="_x0000_s1027" type="#_x0000_t202" style="position:absolute;left:0;text-align:left;margin-left:261pt;margin-top:2.65pt;width:22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" stroked="f">
                <v:textbox>
                  <w:txbxContent>
                    <w:p w14:paraId="673C9306" w14:textId="77777777" w:rsidR="006B3F68" w:rsidRPr="00F66328" w:rsidRDefault="006B3F68" w:rsidP="006B3F68"/>
                  </w:txbxContent>
                </v:textbox>
              </v:shape>
            </w:pict>
          </mc:Fallback>
        </mc:AlternateContent>
      </w:r>
    </w:p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601D"/>
    <w:multiLevelType w:val="multilevel"/>
    <w:tmpl w:val="3FAE72B0"/>
    <w:lvl w:ilvl="0">
      <w:start w:val="24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727B08"/>
    <w:multiLevelType w:val="hybridMultilevel"/>
    <w:tmpl w:val="19AC50F8"/>
    <w:lvl w:ilvl="0" w:tplc="6C462C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68"/>
    <w:rsid w:val="006B3F68"/>
    <w:rsid w:val="00BA10F8"/>
    <w:rsid w:val="00BF6EE6"/>
    <w:rsid w:val="00C26814"/>
    <w:rsid w:val="00F821C2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3837CE"/>
  <w15:chartTrackingRefBased/>
  <w15:docId w15:val="{4CC0BB9E-5ABA-4EA4-A0C6-D681D642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F68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6B3F6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cp:lastPrinted>2012-01-10T09:09:00Z</cp:lastPrinted>
  <dcterms:created xsi:type="dcterms:W3CDTF">2023-07-12T03:47:00Z</dcterms:created>
  <dcterms:modified xsi:type="dcterms:W3CDTF">2023-07-12T03:47:00Z</dcterms:modified>
</cp:coreProperties>
</file>