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7F2E" w14:textId="77777777" w:rsidR="00E555CD" w:rsidRPr="00701EFD" w:rsidRDefault="00E555CD" w:rsidP="00E555CD">
      <w:pPr>
        <w:tabs>
          <w:tab w:val="left" w:pos="3720"/>
        </w:tabs>
        <w:jc w:val="center"/>
        <w:rPr>
          <w:sz w:val="28"/>
          <w:szCs w:val="28"/>
        </w:rPr>
      </w:pPr>
      <w:r w:rsidRPr="00701EFD">
        <w:rPr>
          <w:sz w:val="28"/>
          <w:szCs w:val="28"/>
        </w:rPr>
        <w:t>СОБРАНИЕ ДЕПУТАТОВ</w:t>
      </w:r>
    </w:p>
    <w:p w14:paraId="4D2BB125" w14:textId="77777777" w:rsidR="00E555CD" w:rsidRPr="00701EFD" w:rsidRDefault="00E555CD" w:rsidP="00E555CD">
      <w:pPr>
        <w:jc w:val="center"/>
        <w:rPr>
          <w:sz w:val="28"/>
          <w:szCs w:val="28"/>
        </w:rPr>
      </w:pPr>
      <w:r w:rsidRPr="00701EFD">
        <w:rPr>
          <w:sz w:val="28"/>
          <w:szCs w:val="28"/>
        </w:rPr>
        <w:t>СОЛОНОВСКОГО СЕЛЬСОВЕТА</w:t>
      </w:r>
      <w:r w:rsidRPr="00701EFD">
        <w:rPr>
          <w:sz w:val="28"/>
          <w:szCs w:val="28"/>
        </w:rPr>
        <w:br/>
        <w:t>НОВИЧИХИНСКОГО РАЙОНА АЛТАЙСКОГО КРАЯ</w:t>
      </w:r>
    </w:p>
    <w:p w14:paraId="2037C371" w14:textId="77777777" w:rsidR="00E555CD" w:rsidRPr="00701EFD" w:rsidRDefault="00E555CD" w:rsidP="00E555CD">
      <w:pPr>
        <w:jc w:val="center"/>
        <w:rPr>
          <w:sz w:val="28"/>
          <w:szCs w:val="28"/>
        </w:rPr>
      </w:pPr>
    </w:p>
    <w:p w14:paraId="16518837" w14:textId="77777777" w:rsidR="00E555CD" w:rsidRPr="00701EFD" w:rsidRDefault="00E555CD" w:rsidP="00E555CD">
      <w:pPr>
        <w:jc w:val="center"/>
        <w:rPr>
          <w:sz w:val="28"/>
          <w:szCs w:val="28"/>
        </w:rPr>
      </w:pPr>
      <w:r w:rsidRPr="00701EFD">
        <w:rPr>
          <w:sz w:val="28"/>
          <w:szCs w:val="28"/>
        </w:rPr>
        <w:t>РЕШЕНИЕ</w:t>
      </w:r>
    </w:p>
    <w:p w14:paraId="50E3685E" w14:textId="77777777" w:rsidR="00E555CD" w:rsidRPr="00701EFD" w:rsidRDefault="00E555CD" w:rsidP="00E555CD">
      <w:pPr>
        <w:jc w:val="center"/>
        <w:rPr>
          <w:sz w:val="28"/>
          <w:szCs w:val="28"/>
        </w:rPr>
      </w:pPr>
    </w:p>
    <w:p w14:paraId="3F27B571" w14:textId="77777777" w:rsidR="00E555CD" w:rsidRPr="00701EFD" w:rsidRDefault="00E555CD" w:rsidP="00E555CD">
      <w:pPr>
        <w:rPr>
          <w:sz w:val="28"/>
          <w:szCs w:val="28"/>
        </w:rPr>
      </w:pPr>
      <w:r>
        <w:rPr>
          <w:sz w:val="28"/>
          <w:szCs w:val="28"/>
        </w:rPr>
        <w:t>03.10.2011  № 26</w:t>
      </w:r>
      <w:r w:rsidRPr="00701EFD">
        <w:rPr>
          <w:sz w:val="28"/>
          <w:szCs w:val="28"/>
        </w:rPr>
        <w:t xml:space="preserve">                                                                                  с.Солоновка</w:t>
      </w:r>
    </w:p>
    <w:p w14:paraId="71687AFA" w14:textId="77777777" w:rsidR="00E555CD" w:rsidRPr="00701EFD" w:rsidRDefault="00E555CD" w:rsidP="00E555CD">
      <w:pPr>
        <w:rPr>
          <w:sz w:val="28"/>
          <w:szCs w:val="28"/>
        </w:rPr>
      </w:pPr>
    </w:p>
    <w:p w14:paraId="5042BB3C" w14:textId="12095CB2" w:rsidR="00E555CD" w:rsidRPr="00701EFD" w:rsidRDefault="00EA20EF" w:rsidP="00E555CD">
      <w:pPr>
        <w:jc w:val="both"/>
        <w:rPr>
          <w:sz w:val="28"/>
          <w:szCs w:val="28"/>
        </w:rPr>
      </w:pPr>
      <w:r w:rsidRPr="00701E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6349D" wp14:editId="4757E56D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3200400" cy="974090"/>
                <wp:effectExtent l="3810" t="317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D4134" w14:textId="77777777" w:rsidR="00E555CD" w:rsidRPr="008F086C" w:rsidRDefault="00E555CD" w:rsidP="00E555CD">
                            <w:pPr>
                              <w:pStyle w:val="2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Об утверждении структуры Администрации муниципального образования Солоновского сельсовета Новичихинского района</w:t>
                            </w:r>
                          </w:p>
                          <w:p w14:paraId="140B3D63" w14:textId="77777777" w:rsidR="00E555CD" w:rsidRPr="00C3590B" w:rsidRDefault="00E555CD" w:rsidP="00E555CD">
                            <w:pPr>
                              <w:shd w:val="clear" w:color="auto" w:fill="FFFFFF"/>
                              <w:tabs>
                                <w:tab w:val="left" w:pos="4320"/>
                                <w:tab w:val="left" w:pos="4500"/>
                              </w:tabs>
                              <w:ind w:right="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3EBC1C" w14:textId="77777777" w:rsidR="00E555CD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C33A0B" w14:textId="77777777" w:rsidR="00E555CD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96707E" w14:textId="77777777" w:rsidR="00E555CD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6669F7" w14:textId="77777777" w:rsidR="00E555CD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FBFA8D" w14:textId="77777777" w:rsidR="00E555CD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C7DA8D" w14:textId="77777777" w:rsidR="00E555CD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181948" w14:textId="77777777" w:rsidR="00E555CD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8EB2A1" w14:textId="77777777" w:rsidR="00E555CD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678B4D" w14:textId="77777777" w:rsidR="00E555CD" w:rsidRPr="00C2676A" w:rsidRDefault="00E555CD" w:rsidP="00E555CD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63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0.5pt;width:252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" stroked="f">
                <v:textbox>
                  <w:txbxContent>
                    <w:p w14:paraId="268D4134" w14:textId="77777777" w:rsidR="00E555CD" w:rsidRPr="008F086C" w:rsidRDefault="00E555CD" w:rsidP="00E555CD">
                      <w:pPr>
                        <w:pStyle w:val="2"/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Об утверждении структуры Администрации муниципального образования Солоновского сельсовета Новичихинского района</w:t>
                      </w:r>
                    </w:p>
                    <w:p w14:paraId="140B3D63" w14:textId="77777777" w:rsidR="00E555CD" w:rsidRPr="00C3590B" w:rsidRDefault="00E555CD" w:rsidP="00E555CD">
                      <w:pPr>
                        <w:shd w:val="clear" w:color="auto" w:fill="FFFFFF"/>
                        <w:tabs>
                          <w:tab w:val="left" w:pos="4320"/>
                          <w:tab w:val="left" w:pos="4500"/>
                        </w:tabs>
                        <w:ind w:right="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3EBC1C" w14:textId="77777777" w:rsidR="00E555CD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C33A0B" w14:textId="77777777" w:rsidR="00E555CD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796707E" w14:textId="77777777" w:rsidR="00E555CD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16669F7" w14:textId="77777777" w:rsidR="00E555CD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0FBFA8D" w14:textId="77777777" w:rsidR="00E555CD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DC7DA8D" w14:textId="77777777" w:rsidR="00E555CD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7181948" w14:textId="77777777" w:rsidR="00E555CD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28EB2A1" w14:textId="77777777" w:rsidR="00E555CD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7678B4D" w14:textId="77777777" w:rsidR="00E555CD" w:rsidRPr="00C2676A" w:rsidRDefault="00E555CD" w:rsidP="00E555CD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5CD" w:rsidRPr="00701EFD">
        <w:rPr>
          <w:sz w:val="28"/>
          <w:szCs w:val="28"/>
        </w:rPr>
        <w:t xml:space="preserve">  </w:t>
      </w:r>
    </w:p>
    <w:p w14:paraId="2B15D4B9" w14:textId="77777777" w:rsidR="00E555CD" w:rsidRPr="00701EFD" w:rsidRDefault="00E555CD" w:rsidP="00E555CD">
      <w:pPr>
        <w:rPr>
          <w:sz w:val="28"/>
          <w:szCs w:val="28"/>
        </w:rPr>
      </w:pPr>
    </w:p>
    <w:p w14:paraId="7F8E9492" w14:textId="77777777" w:rsidR="00E555CD" w:rsidRPr="00701EFD" w:rsidRDefault="00E555CD" w:rsidP="00E555CD">
      <w:pPr>
        <w:rPr>
          <w:sz w:val="28"/>
          <w:szCs w:val="28"/>
        </w:rPr>
      </w:pPr>
    </w:p>
    <w:p w14:paraId="1BE69D4D" w14:textId="77777777" w:rsidR="00E555CD" w:rsidRPr="00701EFD" w:rsidRDefault="00E555CD" w:rsidP="00E555CD">
      <w:pPr>
        <w:rPr>
          <w:sz w:val="28"/>
          <w:szCs w:val="28"/>
        </w:rPr>
      </w:pPr>
    </w:p>
    <w:p w14:paraId="792D5AFA" w14:textId="77777777" w:rsidR="00E555CD" w:rsidRPr="00701EFD" w:rsidRDefault="00E555CD" w:rsidP="00E555CD">
      <w:pPr>
        <w:rPr>
          <w:sz w:val="28"/>
          <w:szCs w:val="28"/>
        </w:rPr>
      </w:pPr>
    </w:p>
    <w:p w14:paraId="5C081803" w14:textId="77777777" w:rsidR="00E555CD" w:rsidRPr="00701EFD" w:rsidRDefault="00E555CD" w:rsidP="00E555CD">
      <w:pPr>
        <w:shd w:val="clear" w:color="auto" w:fill="FFFFFF"/>
        <w:spacing w:line="360" w:lineRule="auto"/>
        <w:rPr>
          <w:sz w:val="28"/>
          <w:szCs w:val="28"/>
        </w:rPr>
      </w:pPr>
      <w:r w:rsidRPr="00701EFD">
        <w:rPr>
          <w:sz w:val="28"/>
          <w:szCs w:val="28"/>
        </w:rPr>
        <w:t xml:space="preserve"> </w:t>
      </w:r>
    </w:p>
    <w:p w14:paraId="3D8E1A35" w14:textId="77777777" w:rsidR="00E555CD" w:rsidRPr="00701EFD" w:rsidRDefault="00E555CD" w:rsidP="00E555CD">
      <w:pPr>
        <w:tabs>
          <w:tab w:val="left" w:pos="960"/>
        </w:tabs>
        <w:jc w:val="both"/>
        <w:rPr>
          <w:sz w:val="28"/>
          <w:szCs w:val="28"/>
        </w:rPr>
      </w:pPr>
      <w:r w:rsidRPr="00701EFD">
        <w:rPr>
          <w:sz w:val="28"/>
          <w:szCs w:val="28"/>
        </w:rPr>
        <w:t xml:space="preserve">       В целях реализации Федерального закона № 131 «Об общих принципах организации местного самоуправления», в соответствии со статьей 33 Устава муниципального образования сельское поселение Солоновский сельсовет, Собрание депутатов решило:</w:t>
      </w:r>
    </w:p>
    <w:p w14:paraId="0F904B68" w14:textId="77777777" w:rsidR="00E555CD" w:rsidRPr="00701EFD" w:rsidRDefault="00E555CD" w:rsidP="00E555CD">
      <w:pPr>
        <w:tabs>
          <w:tab w:val="left" w:pos="960"/>
        </w:tabs>
        <w:jc w:val="both"/>
        <w:rPr>
          <w:sz w:val="28"/>
          <w:szCs w:val="28"/>
        </w:rPr>
      </w:pPr>
      <w:r w:rsidRPr="00701EFD">
        <w:rPr>
          <w:sz w:val="28"/>
          <w:szCs w:val="28"/>
        </w:rPr>
        <w:t>1. Утвердить структуру Администрации муниципального образования Солоновский сельсовет Новичихинского района Алтайского края. Приложение № 1.</w:t>
      </w:r>
    </w:p>
    <w:p w14:paraId="2DA99AB1" w14:textId="77777777" w:rsidR="00E555CD" w:rsidRPr="00701EFD" w:rsidRDefault="00E555CD" w:rsidP="00E555CD">
      <w:pPr>
        <w:tabs>
          <w:tab w:val="left" w:pos="960"/>
        </w:tabs>
        <w:jc w:val="both"/>
        <w:rPr>
          <w:sz w:val="28"/>
          <w:szCs w:val="28"/>
        </w:rPr>
      </w:pPr>
      <w:r w:rsidRPr="00701EFD">
        <w:rPr>
          <w:sz w:val="28"/>
          <w:szCs w:val="28"/>
        </w:rPr>
        <w:t>2. Установить, что в структуру Администрации входят:</w:t>
      </w:r>
    </w:p>
    <w:p w14:paraId="5EA03DD5" w14:textId="77777777" w:rsidR="00E555CD" w:rsidRPr="00701EFD" w:rsidRDefault="00E555CD" w:rsidP="00E555CD">
      <w:pPr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701EFD">
        <w:rPr>
          <w:sz w:val="28"/>
          <w:szCs w:val="28"/>
        </w:rPr>
        <w:t>Глава Администрации</w:t>
      </w:r>
    </w:p>
    <w:p w14:paraId="447103CC" w14:textId="77777777" w:rsidR="00E555CD" w:rsidRPr="00701EFD" w:rsidRDefault="00E555CD" w:rsidP="00E555CD">
      <w:pPr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701EFD">
        <w:rPr>
          <w:sz w:val="28"/>
          <w:szCs w:val="28"/>
        </w:rPr>
        <w:t>Управление;</w:t>
      </w:r>
    </w:p>
    <w:p w14:paraId="3EAB86C5" w14:textId="77777777" w:rsidR="00E555CD" w:rsidRPr="00701EFD" w:rsidRDefault="00E555CD" w:rsidP="00E555CD">
      <w:pPr>
        <w:tabs>
          <w:tab w:val="left" w:pos="960"/>
        </w:tabs>
        <w:jc w:val="both"/>
        <w:rPr>
          <w:sz w:val="28"/>
          <w:szCs w:val="28"/>
        </w:rPr>
      </w:pPr>
      <w:r w:rsidRPr="00701EFD">
        <w:rPr>
          <w:sz w:val="28"/>
          <w:szCs w:val="28"/>
        </w:rPr>
        <w:t>3. Руководители и специалисты назначаются на должность и освобождаются от должности главой Администрации сельсовета в соответствии с Уставом и Трудовым кодексом  РФ.</w:t>
      </w:r>
    </w:p>
    <w:p w14:paraId="555E0F5A" w14:textId="77777777" w:rsidR="00E555CD" w:rsidRPr="00701EFD" w:rsidRDefault="00E555CD" w:rsidP="00E555CD">
      <w:pPr>
        <w:tabs>
          <w:tab w:val="left" w:pos="960"/>
        </w:tabs>
        <w:jc w:val="both"/>
        <w:rPr>
          <w:sz w:val="28"/>
          <w:szCs w:val="28"/>
        </w:rPr>
      </w:pPr>
      <w:r w:rsidRPr="00701EFD">
        <w:rPr>
          <w:sz w:val="28"/>
          <w:szCs w:val="28"/>
        </w:rPr>
        <w:t xml:space="preserve"> 4. Настоящее решение вступает в силу с момента его обнародования.</w:t>
      </w:r>
    </w:p>
    <w:p w14:paraId="147FDD18" w14:textId="77777777" w:rsidR="00E555CD" w:rsidRPr="00701EFD" w:rsidRDefault="00E555CD" w:rsidP="00E555CD">
      <w:pPr>
        <w:tabs>
          <w:tab w:val="left" w:pos="3020"/>
        </w:tabs>
        <w:jc w:val="both"/>
        <w:rPr>
          <w:sz w:val="28"/>
          <w:szCs w:val="28"/>
        </w:rPr>
      </w:pPr>
    </w:p>
    <w:p w14:paraId="08519CB1" w14:textId="77777777" w:rsidR="00E555CD" w:rsidRPr="00701EFD" w:rsidRDefault="00E555CD" w:rsidP="00E555CD">
      <w:pPr>
        <w:tabs>
          <w:tab w:val="left" w:pos="3020"/>
        </w:tabs>
        <w:jc w:val="both"/>
        <w:rPr>
          <w:sz w:val="28"/>
          <w:szCs w:val="28"/>
        </w:rPr>
      </w:pPr>
    </w:p>
    <w:p w14:paraId="3DF4E3E7" w14:textId="77777777" w:rsidR="00E555CD" w:rsidRPr="00701EFD" w:rsidRDefault="00E555CD" w:rsidP="00E555CD">
      <w:pPr>
        <w:tabs>
          <w:tab w:val="left" w:pos="3020"/>
        </w:tabs>
        <w:jc w:val="both"/>
        <w:rPr>
          <w:sz w:val="28"/>
          <w:szCs w:val="28"/>
        </w:rPr>
      </w:pPr>
      <w:r w:rsidRPr="00701EFD">
        <w:rPr>
          <w:sz w:val="28"/>
          <w:szCs w:val="28"/>
        </w:rPr>
        <w:t xml:space="preserve">Глава сельсовета                                                                                 В.И.Косач                         </w:t>
      </w:r>
    </w:p>
    <w:p w14:paraId="76D7F832" w14:textId="77777777" w:rsidR="00E555CD" w:rsidRPr="00701EFD" w:rsidRDefault="00E555CD" w:rsidP="00E555CD">
      <w:pPr>
        <w:ind w:firstLine="708"/>
        <w:jc w:val="center"/>
        <w:rPr>
          <w:sz w:val="28"/>
          <w:szCs w:val="28"/>
        </w:rPr>
      </w:pPr>
      <w:r w:rsidRPr="00701EFD">
        <w:rPr>
          <w:sz w:val="28"/>
          <w:szCs w:val="28"/>
        </w:rPr>
        <w:t xml:space="preserve">                         </w:t>
      </w:r>
    </w:p>
    <w:p w14:paraId="565989DA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  <w:r w:rsidRPr="00701EFD">
        <w:rPr>
          <w:sz w:val="28"/>
          <w:szCs w:val="28"/>
        </w:rPr>
        <w:t xml:space="preserve">                                            </w:t>
      </w:r>
    </w:p>
    <w:p w14:paraId="440A5B6B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5C61EEF0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34184993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22CB64D2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6FE78CA6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210BBDA2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5A76B71B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175B7D0C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2BD900F7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3F06C1C5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01448BB2" w14:textId="77777777" w:rsidR="00E555CD" w:rsidRDefault="00E555CD" w:rsidP="00E555CD">
      <w:pPr>
        <w:ind w:firstLine="708"/>
        <w:jc w:val="center"/>
        <w:rPr>
          <w:sz w:val="28"/>
          <w:szCs w:val="28"/>
        </w:rPr>
      </w:pPr>
    </w:p>
    <w:p w14:paraId="3DAFD912" w14:textId="77777777" w:rsidR="00E555CD" w:rsidRPr="00701EFD" w:rsidRDefault="00E555CD" w:rsidP="00E555C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701EFD">
        <w:rPr>
          <w:sz w:val="28"/>
          <w:szCs w:val="28"/>
        </w:rPr>
        <w:t xml:space="preserve"> Приложение № 1</w:t>
      </w:r>
    </w:p>
    <w:p w14:paraId="1E27643B" w14:textId="77777777" w:rsidR="00E555CD" w:rsidRPr="00701EFD" w:rsidRDefault="00E555CD" w:rsidP="00E555CD">
      <w:pPr>
        <w:ind w:firstLine="708"/>
        <w:jc w:val="center"/>
        <w:rPr>
          <w:sz w:val="28"/>
          <w:szCs w:val="28"/>
        </w:rPr>
      </w:pPr>
      <w:r w:rsidRPr="00701EFD">
        <w:rPr>
          <w:sz w:val="28"/>
          <w:szCs w:val="28"/>
        </w:rPr>
        <w:t xml:space="preserve">                                                    к решению Собрания</w:t>
      </w:r>
    </w:p>
    <w:p w14:paraId="683CDE75" w14:textId="77777777" w:rsidR="00E555CD" w:rsidRPr="00701EFD" w:rsidRDefault="00E555CD" w:rsidP="00E555CD">
      <w:pPr>
        <w:ind w:firstLine="708"/>
        <w:jc w:val="right"/>
        <w:rPr>
          <w:sz w:val="28"/>
          <w:szCs w:val="28"/>
        </w:rPr>
      </w:pPr>
      <w:r w:rsidRPr="00701EFD">
        <w:rPr>
          <w:sz w:val="28"/>
          <w:szCs w:val="28"/>
        </w:rPr>
        <w:t xml:space="preserve"> депутатов № 26 от 03.10.2011 г </w:t>
      </w:r>
    </w:p>
    <w:p w14:paraId="022F2319" w14:textId="77777777" w:rsidR="00E555CD" w:rsidRPr="00701EFD" w:rsidRDefault="00E555CD" w:rsidP="00E555CD">
      <w:pPr>
        <w:ind w:firstLine="708"/>
        <w:jc w:val="right"/>
        <w:rPr>
          <w:sz w:val="28"/>
          <w:szCs w:val="28"/>
        </w:rPr>
      </w:pPr>
    </w:p>
    <w:p w14:paraId="65621B78" w14:textId="77777777" w:rsidR="00E555CD" w:rsidRPr="00701EFD" w:rsidRDefault="00E555CD" w:rsidP="00E555CD">
      <w:pPr>
        <w:ind w:firstLine="708"/>
        <w:jc w:val="right"/>
        <w:rPr>
          <w:sz w:val="28"/>
          <w:szCs w:val="28"/>
        </w:rPr>
      </w:pPr>
    </w:p>
    <w:p w14:paraId="7FC4BCEF" w14:textId="77777777" w:rsidR="00E555CD" w:rsidRPr="00701EFD" w:rsidRDefault="00E555CD" w:rsidP="00E555CD">
      <w:pPr>
        <w:ind w:firstLine="708"/>
        <w:jc w:val="center"/>
        <w:rPr>
          <w:sz w:val="28"/>
          <w:szCs w:val="28"/>
        </w:rPr>
      </w:pPr>
      <w:r w:rsidRPr="00701EFD">
        <w:rPr>
          <w:sz w:val="28"/>
          <w:szCs w:val="28"/>
        </w:rPr>
        <w:t>Структура Администрации муниципального образования   Солоновский сельсовет Новичихинского района</w:t>
      </w:r>
    </w:p>
    <w:p w14:paraId="399114B6" w14:textId="77777777" w:rsidR="00E555CD" w:rsidRPr="00701EFD" w:rsidRDefault="00E555CD" w:rsidP="00E555CD">
      <w:pPr>
        <w:ind w:firstLine="708"/>
        <w:jc w:val="center"/>
        <w:rPr>
          <w:sz w:val="28"/>
          <w:szCs w:val="28"/>
        </w:rPr>
      </w:pPr>
    </w:p>
    <w:p w14:paraId="0DD45593" w14:textId="77777777" w:rsidR="00E555CD" w:rsidRPr="00701EFD" w:rsidRDefault="00E555CD" w:rsidP="00E555CD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3"/>
        <w:gridCol w:w="4662"/>
      </w:tblGrid>
      <w:tr w:rsidR="00E555CD" w:rsidRPr="00701EFD" w14:paraId="6F1D7074" w14:textId="77777777">
        <w:tc>
          <w:tcPr>
            <w:tcW w:w="4785" w:type="dxa"/>
          </w:tcPr>
          <w:p w14:paraId="25E39882" w14:textId="77777777" w:rsidR="00E555CD" w:rsidRPr="00701EFD" w:rsidRDefault="00E555CD" w:rsidP="0016631D">
            <w:pPr>
              <w:jc w:val="center"/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14:paraId="275E7E3B" w14:textId="77777777" w:rsidR="00E555CD" w:rsidRPr="00701EFD" w:rsidRDefault="00E555CD" w:rsidP="0016631D">
            <w:pPr>
              <w:jc w:val="center"/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количество единиц</w:t>
            </w:r>
          </w:p>
        </w:tc>
      </w:tr>
      <w:tr w:rsidR="00E555CD" w:rsidRPr="00701EFD" w14:paraId="71839D62" w14:textId="77777777">
        <w:tc>
          <w:tcPr>
            <w:tcW w:w="4785" w:type="dxa"/>
          </w:tcPr>
          <w:p w14:paraId="576FF5DE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</w:tcPr>
          <w:p w14:paraId="7D383CDB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1</w:t>
            </w:r>
          </w:p>
        </w:tc>
      </w:tr>
      <w:tr w:rsidR="00E555CD" w:rsidRPr="00701EFD" w14:paraId="58CACB0C" w14:textId="77777777">
        <w:tc>
          <w:tcPr>
            <w:tcW w:w="4785" w:type="dxa"/>
          </w:tcPr>
          <w:p w14:paraId="6139B44E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Управление</w:t>
            </w:r>
          </w:p>
        </w:tc>
        <w:tc>
          <w:tcPr>
            <w:tcW w:w="4786" w:type="dxa"/>
          </w:tcPr>
          <w:p w14:paraId="7DC71057" w14:textId="77777777" w:rsidR="00E555CD" w:rsidRPr="00701EFD" w:rsidRDefault="00E555CD" w:rsidP="0016631D">
            <w:pPr>
              <w:jc w:val="center"/>
              <w:rPr>
                <w:sz w:val="28"/>
                <w:szCs w:val="28"/>
              </w:rPr>
            </w:pPr>
          </w:p>
        </w:tc>
      </w:tr>
      <w:tr w:rsidR="00E555CD" w:rsidRPr="00701EFD" w14:paraId="42CCA036" w14:textId="77777777">
        <w:trPr>
          <w:trHeight w:val="1313"/>
        </w:trPr>
        <w:tc>
          <w:tcPr>
            <w:tcW w:w="4785" w:type="dxa"/>
          </w:tcPr>
          <w:p w14:paraId="76DC657F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Секретарь</w:t>
            </w:r>
          </w:p>
          <w:p w14:paraId="002EA6B0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Главный специалист по финансам</w:t>
            </w:r>
          </w:p>
          <w:p w14:paraId="18BD50A2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Специалист</w:t>
            </w:r>
          </w:p>
          <w:p w14:paraId="31CB0E27" w14:textId="77777777" w:rsidR="00E555CD" w:rsidRDefault="00E555CD" w:rsidP="0016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  <w:p w14:paraId="55EAB1F5" w14:textId="77777777" w:rsidR="00E555CD" w:rsidRDefault="00E555CD" w:rsidP="0016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</w:t>
            </w:r>
          </w:p>
          <w:p w14:paraId="27B9F479" w14:textId="77777777" w:rsidR="00E555CD" w:rsidRPr="00BD55AB" w:rsidRDefault="00E555CD" w:rsidP="0016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14:paraId="23E49216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1</w:t>
            </w:r>
          </w:p>
          <w:p w14:paraId="12C51E73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1</w:t>
            </w:r>
          </w:p>
          <w:p w14:paraId="2F2DEE0E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 w:rsidRPr="00701EFD">
              <w:rPr>
                <w:sz w:val="28"/>
                <w:szCs w:val="28"/>
              </w:rPr>
              <w:t>2</w:t>
            </w:r>
          </w:p>
          <w:p w14:paraId="1012657B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CCBE3B8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4EBE0FD" w14:textId="77777777" w:rsidR="00E555CD" w:rsidRPr="00701EFD" w:rsidRDefault="00E555CD" w:rsidP="0016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82306E8" w14:textId="77777777" w:rsidR="00E555CD" w:rsidRPr="00701EFD" w:rsidRDefault="00E555CD" w:rsidP="0016631D">
            <w:pPr>
              <w:rPr>
                <w:sz w:val="28"/>
                <w:szCs w:val="28"/>
              </w:rPr>
            </w:pPr>
          </w:p>
        </w:tc>
      </w:tr>
    </w:tbl>
    <w:p w14:paraId="3F2B1EB8" w14:textId="77777777" w:rsidR="00E555CD" w:rsidRDefault="00E555CD" w:rsidP="00E555CD">
      <w:pPr>
        <w:tabs>
          <w:tab w:val="left" w:pos="3720"/>
        </w:tabs>
        <w:jc w:val="center"/>
      </w:pPr>
    </w:p>
    <w:p w14:paraId="74465048" w14:textId="77777777" w:rsidR="00E555CD" w:rsidRDefault="00E555CD" w:rsidP="00E555CD">
      <w:pPr>
        <w:tabs>
          <w:tab w:val="left" w:pos="3720"/>
        </w:tabs>
        <w:jc w:val="center"/>
      </w:pPr>
    </w:p>
    <w:p w14:paraId="4882D962" w14:textId="77777777" w:rsidR="00E555CD" w:rsidRDefault="00E555CD" w:rsidP="00E555CD">
      <w:pPr>
        <w:tabs>
          <w:tab w:val="left" w:pos="3720"/>
        </w:tabs>
        <w:jc w:val="center"/>
      </w:pPr>
    </w:p>
    <w:p w14:paraId="5EDA6EEC" w14:textId="77777777" w:rsidR="00E555CD" w:rsidRDefault="00E555CD" w:rsidP="00E555CD">
      <w:pPr>
        <w:jc w:val="both"/>
        <w:rPr>
          <w:sz w:val="28"/>
          <w:szCs w:val="28"/>
        </w:rPr>
      </w:pPr>
    </w:p>
    <w:p w14:paraId="7CDE4A44" w14:textId="77777777" w:rsidR="00E555CD" w:rsidRDefault="00E555CD" w:rsidP="00E555CD">
      <w:pPr>
        <w:jc w:val="both"/>
        <w:rPr>
          <w:sz w:val="28"/>
          <w:szCs w:val="28"/>
        </w:rPr>
      </w:pPr>
    </w:p>
    <w:p w14:paraId="76D4208A" w14:textId="77777777" w:rsidR="00E555CD" w:rsidRDefault="00E555CD" w:rsidP="00E555CD">
      <w:pPr>
        <w:jc w:val="both"/>
        <w:rPr>
          <w:sz w:val="28"/>
          <w:szCs w:val="28"/>
        </w:rPr>
      </w:pPr>
    </w:p>
    <w:p w14:paraId="42F1487E" w14:textId="77777777" w:rsidR="00E555CD" w:rsidRDefault="00E555CD" w:rsidP="00E555CD">
      <w:pPr>
        <w:jc w:val="both"/>
        <w:rPr>
          <w:sz w:val="28"/>
          <w:szCs w:val="28"/>
        </w:rPr>
      </w:pPr>
    </w:p>
    <w:p w14:paraId="3D76D514" w14:textId="77777777" w:rsidR="00E555CD" w:rsidRDefault="00E555CD" w:rsidP="00E555CD">
      <w:pPr>
        <w:jc w:val="both"/>
        <w:rPr>
          <w:sz w:val="28"/>
          <w:szCs w:val="28"/>
        </w:rPr>
      </w:pPr>
    </w:p>
    <w:p w14:paraId="12D928CD" w14:textId="77777777" w:rsidR="00E555CD" w:rsidRDefault="00E555CD" w:rsidP="00E555CD">
      <w:pPr>
        <w:jc w:val="both"/>
        <w:rPr>
          <w:sz w:val="28"/>
          <w:szCs w:val="28"/>
        </w:rPr>
      </w:pPr>
    </w:p>
    <w:p w14:paraId="2FFEED5B" w14:textId="77777777" w:rsidR="00E555CD" w:rsidRDefault="00E555CD" w:rsidP="00E555CD">
      <w:pPr>
        <w:jc w:val="both"/>
        <w:rPr>
          <w:sz w:val="28"/>
          <w:szCs w:val="28"/>
        </w:rPr>
      </w:pPr>
    </w:p>
    <w:p w14:paraId="61E48E54" w14:textId="77777777" w:rsidR="00E555CD" w:rsidRDefault="00E555CD" w:rsidP="00E555CD">
      <w:pPr>
        <w:jc w:val="both"/>
        <w:rPr>
          <w:sz w:val="28"/>
          <w:szCs w:val="28"/>
        </w:rPr>
      </w:pPr>
    </w:p>
    <w:p w14:paraId="1835174B" w14:textId="77777777" w:rsidR="00E555CD" w:rsidRDefault="00E555CD" w:rsidP="00E555CD">
      <w:pPr>
        <w:jc w:val="both"/>
        <w:rPr>
          <w:sz w:val="28"/>
          <w:szCs w:val="28"/>
        </w:rPr>
      </w:pPr>
    </w:p>
    <w:p w14:paraId="47CB4581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4AA7"/>
    <w:multiLevelType w:val="hybridMultilevel"/>
    <w:tmpl w:val="66706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CD"/>
    <w:rsid w:val="0016631D"/>
    <w:rsid w:val="00BF6EE6"/>
    <w:rsid w:val="00E555CD"/>
    <w:rsid w:val="00EA20EF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274277"/>
  <w15:chartTrackingRefBased/>
  <w15:docId w15:val="{D581EE57-35A3-4DE9-B076-5B4FA1FB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5CD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E555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rsid w:val="00E555CD"/>
    <w:pPr>
      <w:spacing w:after="120" w:line="480" w:lineRule="auto"/>
    </w:pPr>
  </w:style>
  <w:style w:type="table" w:styleId="a3">
    <w:name w:val="Table Grid"/>
    <w:basedOn w:val="a1"/>
    <w:rsid w:val="00E5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2023-07-12T03:54:00Z</dcterms:created>
  <dcterms:modified xsi:type="dcterms:W3CDTF">2023-07-12T03:54:00Z</dcterms:modified>
</cp:coreProperties>
</file>