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1562" w14:textId="77777777" w:rsidR="00E8374B" w:rsidRPr="009E3C2A" w:rsidRDefault="00E8374B" w:rsidP="00E8374B">
      <w:pPr>
        <w:pStyle w:val="2"/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СОБРАНИЕ ДЕПУТАТОВ</w:t>
      </w:r>
    </w:p>
    <w:p w14:paraId="512B329B" w14:textId="77777777" w:rsidR="00E8374B" w:rsidRPr="009E3C2A" w:rsidRDefault="00E8374B" w:rsidP="00E8374B">
      <w:pPr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СОЛОНОВСКОГО СЕЛЬСОВЕТА</w:t>
      </w:r>
      <w:r w:rsidRPr="009E3C2A">
        <w:rPr>
          <w:b/>
          <w:sz w:val="32"/>
          <w:szCs w:val="32"/>
        </w:rPr>
        <w:br/>
        <w:t>НОВИЧИХИНСКОГО РАЙОНА АЛТАЙСКОГО КРАЯ</w:t>
      </w:r>
    </w:p>
    <w:p w14:paraId="014154A1" w14:textId="77777777" w:rsidR="00E8374B" w:rsidRPr="009E3C2A" w:rsidRDefault="00E8374B" w:rsidP="00E8374B">
      <w:pPr>
        <w:jc w:val="center"/>
        <w:rPr>
          <w:b/>
          <w:sz w:val="32"/>
          <w:szCs w:val="32"/>
        </w:rPr>
      </w:pPr>
    </w:p>
    <w:p w14:paraId="425862AE" w14:textId="77777777" w:rsidR="00E8374B" w:rsidRPr="009E3C2A" w:rsidRDefault="00E8374B" w:rsidP="00E8374B">
      <w:pPr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РЕШЕНИЕ</w:t>
      </w:r>
    </w:p>
    <w:p w14:paraId="53CE7DE9" w14:textId="77777777" w:rsidR="00E8374B" w:rsidRDefault="00E8374B" w:rsidP="00E8374B">
      <w:pPr>
        <w:jc w:val="center"/>
        <w:rPr>
          <w:sz w:val="28"/>
          <w:szCs w:val="28"/>
        </w:rPr>
      </w:pPr>
    </w:p>
    <w:p w14:paraId="33C12AA3" w14:textId="77777777" w:rsidR="00E8374B" w:rsidRDefault="00E8374B" w:rsidP="00E8374B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 w:rsidRPr="009E3C2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20.12</w:t>
      </w:r>
      <w:r w:rsidRPr="009E3C2A">
        <w:rPr>
          <w:b/>
          <w:sz w:val="28"/>
          <w:szCs w:val="28"/>
        </w:rPr>
        <w:t xml:space="preserve">.2010  № </w:t>
      </w:r>
      <w:r>
        <w:rPr>
          <w:b/>
          <w:sz w:val="28"/>
          <w:szCs w:val="28"/>
        </w:rPr>
        <w:t xml:space="preserve"> 30</w:t>
      </w:r>
      <w:r w:rsidRPr="009E3C2A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Pr="009E3C2A">
        <w:rPr>
          <w:b/>
          <w:sz w:val="28"/>
          <w:szCs w:val="28"/>
        </w:rPr>
        <w:t>с.Солоновка</w:t>
      </w:r>
      <w:proofErr w:type="spellEnd"/>
    </w:p>
    <w:p w14:paraId="148D84A3" w14:textId="77777777" w:rsidR="00E8374B" w:rsidRDefault="00E8374B" w:rsidP="00E8374B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</w:p>
    <w:p w14:paraId="14261764" w14:textId="77777777" w:rsidR="00E8374B" w:rsidRDefault="00E8374B" w:rsidP="00E8374B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145C1752" w14:textId="77777777" w:rsidR="00E8374B" w:rsidRDefault="00E8374B" w:rsidP="00E8374B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</w:t>
      </w:r>
    </w:p>
    <w:p w14:paraId="2BF75CE9" w14:textId="77777777" w:rsidR="00E8374B" w:rsidRDefault="00E8374B" w:rsidP="00E8374B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</w:t>
      </w:r>
    </w:p>
    <w:p w14:paraId="4BB4325B" w14:textId="77777777" w:rsidR="00E8374B" w:rsidRDefault="00E8374B" w:rsidP="00E8374B">
      <w:pPr>
        <w:ind w:left="-540"/>
        <w:rPr>
          <w:sz w:val="28"/>
          <w:szCs w:val="28"/>
        </w:rPr>
      </w:pPr>
      <w:r>
        <w:rPr>
          <w:sz w:val="28"/>
          <w:szCs w:val="28"/>
        </w:rPr>
        <w:t>от 21.10.2009 № 30 «Об утверждении</w:t>
      </w:r>
    </w:p>
    <w:p w14:paraId="5AFCB37C" w14:textId="77777777" w:rsidR="00E8374B" w:rsidRDefault="00E8374B" w:rsidP="00E8374B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Положения о проведении аттестации </w:t>
      </w:r>
    </w:p>
    <w:p w14:paraId="2B7E8180" w14:textId="77777777" w:rsidR="00E8374B" w:rsidRDefault="00E8374B" w:rsidP="00E8374B">
      <w:pPr>
        <w:ind w:left="-540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14:paraId="2F3AE318" w14:textId="77777777" w:rsidR="00E8374B" w:rsidRDefault="00E8374B" w:rsidP="00E8374B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сельсовета»</w:t>
      </w:r>
    </w:p>
    <w:p w14:paraId="0126D029" w14:textId="77777777" w:rsidR="00E8374B" w:rsidRDefault="00E8374B" w:rsidP="00E8374B">
      <w:pPr>
        <w:ind w:hanging="540"/>
        <w:rPr>
          <w:sz w:val="28"/>
          <w:szCs w:val="28"/>
        </w:rPr>
      </w:pPr>
    </w:p>
    <w:p w14:paraId="490C7076" w14:textId="77777777" w:rsidR="00E8374B" w:rsidRDefault="00E8374B" w:rsidP="00E8374B">
      <w:pPr>
        <w:ind w:hanging="540"/>
        <w:rPr>
          <w:sz w:val="28"/>
          <w:szCs w:val="28"/>
        </w:rPr>
      </w:pPr>
    </w:p>
    <w:p w14:paraId="7D434837" w14:textId="77777777" w:rsidR="00E8374B" w:rsidRDefault="00E8374B" w:rsidP="00E8374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протест прокурора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от 09.12.2010 № 01-07-10/2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РЕШИЛО:</w:t>
      </w:r>
    </w:p>
    <w:p w14:paraId="19365A1F" w14:textId="77777777" w:rsidR="00E8374B" w:rsidRDefault="00E8374B" w:rsidP="00E8374B">
      <w:pPr>
        <w:ind w:left="-540"/>
        <w:jc w:val="both"/>
        <w:rPr>
          <w:sz w:val="28"/>
          <w:szCs w:val="28"/>
        </w:rPr>
      </w:pPr>
    </w:p>
    <w:p w14:paraId="552C1FB7" w14:textId="77777777" w:rsidR="00E8374B" w:rsidRDefault="00E8374B" w:rsidP="00E8374B">
      <w:pPr>
        <w:numPr>
          <w:ilvl w:val="0"/>
          <w:numId w:val="1"/>
        </w:numPr>
        <w:jc w:val="both"/>
        <w:rPr>
          <w:sz w:val="28"/>
          <w:szCs w:val="28"/>
        </w:rPr>
      </w:pPr>
      <w:r w:rsidRPr="009D6CBC">
        <w:rPr>
          <w:sz w:val="28"/>
          <w:szCs w:val="28"/>
        </w:rPr>
        <w:t>Убрать и</w:t>
      </w:r>
      <w:r>
        <w:rPr>
          <w:sz w:val="28"/>
          <w:szCs w:val="28"/>
        </w:rPr>
        <w:t>з п.11</w:t>
      </w:r>
      <w:r w:rsidRPr="009D6CBC">
        <w:rPr>
          <w:sz w:val="28"/>
          <w:szCs w:val="28"/>
        </w:rPr>
        <w:t xml:space="preserve"> приложения к по</w:t>
      </w:r>
      <w:r>
        <w:rPr>
          <w:sz w:val="28"/>
          <w:szCs w:val="28"/>
        </w:rPr>
        <w:t xml:space="preserve">ложению о проведении аттестации </w:t>
      </w:r>
      <w:r w:rsidRPr="009D6CB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униципальных служащих в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слова: «соответствует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квалификации;»</w:t>
      </w:r>
    </w:p>
    <w:p w14:paraId="18C9A220" w14:textId="77777777" w:rsidR="00E8374B" w:rsidRDefault="00E8374B" w:rsidP="00E8374B">
      <w:pPr>
        <w:ind w:left="-180"/>
        <w:jc w:val="both"/>
        <w:rPr>
          <w:sz w:val="28"/>
          <w:szCs w:val="28"/>
        </w:rPr>
      </w:pPr>
    </w:p>
    <w:p w14:paraId="0A5D55A8" w14:textId="77777777" w:rsidR="00E8374B" w:rsidRDefault="00E8374B" w:rsidP="00E8374B">
      <w:pPr>
        <w:ind w:left="-180"/>
        <w:jc w:val="both"/>
        <w:rPr>
          <w:sz w:val="28"/>
          <w:szCs w:val="28"/>
        </w:rPr>
      </w:pPr>
    </w:p>
    <w:p w14:paraId="39ABD211" w14:textId="77777777" w:rsidR="00E8374B" w:rsidRPr="009D6CBC" w:rsidRDefault="00E8374B" w:rsidP="00E8374B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0FA6AD52" w14:textId="77777777" w:rsidR="00E8374B" w:rsidRDefault="00E8374B" w:rsidP="00E8374B">
      <w:pPr>
        <w:rPr>
          <w:sz w:val="28"/>
          <w:szCs w:val="28"/>
        </w:rPr>
      </w:pPr>
    </w:p>
    <w:p w14:paraId="0853DFC9" w14:textId="77777777" w:rsidR="00E8374B" w:rsidRPr="00E4437A" w:rsidRDefault="00E8374B" w:rsidP="00E8374B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14BCCFF4" w14:textId="77777777" w:rsidR="00E8374B" w:rsidRDefault="00E8374B" w:rsidP="00E8374B"/>
    <w:p w14:paraId="2A828461" w14:textId="77777777" w:rsidR="00E8374B" w:rsidRPr="00303752" w:rsidRDefault="00E8374B" w:rsidP="00E8374B"/>
    <w:p w14:paraId="6C1D54AD" w14:textId="77777777" w:rsidR="00E8374B" w:rsidRPr="00303752" w:rsidRDefault="00E8374B" w:rsidP="00E8374B"/>
    <w:p w14:paraId="3C467014" w14:textId="77777777" w:rsidR="00E8374B" w:rsidRPr="00303752" w:rsidRDefault="00E8374B" w:rsidP="00E8374B"/>
    <w:p w14:paraId="75467339" w14:textId="77777777" w:rsidR="00E8374B" w:rsidRPr="00303752" w:rsidRDefault="00E8374B" w:rsidP="00E8374B"/>
    <w:p w14:paraId="2ABF483F" w14:textId="77777777" w:rsidR="00E8374B" w:rsidRPr="00303752" w:rsidRDefault="00E8374B" w:rsidP="00E8374B"/>
    <w:p w14:paraId="07435A27" w14:textId="77777777" w:rsidR="00E8374B" w:rsidRPr="00303752" w:rsidRDefault="00E8374B" w:rsidP="00E8374B"/>
    <w:p w14:paraId="3DE645A9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12"/>
    <w:multiLevelType w:val="hybridMultilevel"/>
    <w:tmpl w:val="292021B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B"/>
    <w:rsid w:val="00792912"/>
    <w:rsid w:val="00BF6EE6"/>
    <w:rsid w:val="00E8374B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A706BA"/>
  <w15:chartTrackingRefBased/>
  <w15:docId w15:val="{3FF0C5E0-CBBD-4F97-9483-EAB39AA1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74B"/>
    <w:rPr>
      <w:sz w:val="24"/>
      <w:szCs w:val="24"/>
    </w:rPr>
  </w:style>
  <w:style w:type="paragraph" w:styleId="2">
    <w:name w:val="heading 2"/>
    <w:basedOn w:val="a"/>
    <w:next w:val="a"/>
    <w:qFormat/>
    <w:rsid w:val="00E8374B"/>
    <w:pPr>
      <w:keepNext/>
      <w:shd w:val="clear" w:color="auto" w:fill="FFFFFF"/>
      <w:ind w:right="91" w:firstLine="269"/>
      <w:outlineLvl w:val="1"/>
    </w:pPr>
    <w:rPr>
      <w:sz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E837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2023-07-12T03:57:00Z</dcterms:created>
  <dcterms:modified xsi:type="dcterms:W3CDTF">2023-07-12T03:57:00Z</dcterms:modified>
</cp:coreProperties>
</file>