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A789" w14:textId="77777777" w:rsidR="00C9234B" w:rsidRPr="002963AD" w:rsidRDefault="00C9234B" w:rsidP="00C9234B">
      <w:pPr>
        <w:pStyle w:val="2"/>
        <w:jc w:val="center"/>
        <w:rPr>
          <w:b/>
          <w:sz w:val="32"/>
          <w:szCs w:val="32"/>
        </w:rPr>
      </w:pPr>
      <w:r w:rsidRPr="002963AD">
        <w:rPr>
          <w:b/>
          <w:sz w:val="32"/>
          <w:szCs w:val="32"/>
        </w:rPr>
        <w:t>СОБРАНИЕ ДЕПУТАТОВ</w:t>
      </w:r>
    </w:p>
    <w:p w14:paraId="64C325C8" w14:textId="77777777" w:rsidR="00C9234B" w:rsidRPr="002963AD" w:rsidRDefault="00C9234B" w:rsidP="00C9234B">
      <w:pPr>
        <w:jc w:val="center"/>
        <w:rPr>
          <w:b/>
          <w:sz w:val="32"/>
          <w:szCs w:val="32"/>
        </w:rPr>
      </w:pPr>
      <w:r w:rsidRPr="002963AD">
        <w:rPr>
          <w:b/>
          <w:sz w:val="32"/>
          <w:szCs w:val="32"/>
        </w:rPr>
        <w:t>СОЛОНОВСКОГО СЕЛЬСОВЕТА</w:t>
      </w:r>
      <w:r w:rsidRPr="002963AD">
        <w:rPr>
          <w:b/>
          <w:sz w:val="32"/>
          <w:szCs w:val="32"/>
        </w:rPr>
        <w:br/>
        <w:t>НОВИЧИХИНСКОГО РАЙОНА АЛТАЙСКОГО КРАЯ</w:t>
      </w:r>
    </w:p>
    <w:p w14:paraId="2D8D62E4" w14:textId="77777777" w:rsidR="00C9234B" w:rsidRPr="002963AD" w:rsidRDefault="00C9234B" w:rsidP="00C9234B">
      <w:pPr>
        <w:jc w:val="center"/>
        <w:rPr>
          <w:b/>
          <w:sz w:val="32"/>
          <w:szCs w:val="32"/>
        </w:rPr>
      </w:pPr>
    </w:p>
    <w:p w14:paraId="24179AA0" w14:textId="77777777" w:rsidR="00C9234B" w:rsidRPr="002963AD" w:rsidRDefault="00C9234B" w:rsidP="00C9234B">
      <w:pPr>
        <w:jc w:val="center"/>
        <w:rPr>
          <w:b/>
          <w:sz w:val="32"/>
          <w:szCs w:val="32"/>
        </w:rPr>
      </w:pPr>
      <w:r w:rsidRPr="002963AD">
        <w:rPr>
          <w:b/>
          <w:sz w:val="32"/>
          <w:szCs w:val="32"/>
        </w:rPr>
        <w:t>РЕШЕНИЕ</w:t>
      </w:r>
    </w:p>
    <w:p w14:paraId="38939EC7" w14:textId="77777777" w:rsidR="00C9234B" w:rsidRPr="00694AD0" w:rsidRDefault="00C9234B" w:rsidP="00C9234B">
      <w:pPr>
        <w:jc w:val="center"/>
        <w:rPr>
          <w:sz w:val="28"/>
          <w:szCs w:val="28"/>
        </w:rPr>
      </w:pPr>
    </w:p>
    <w:p w14:paraId="123F0A0B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29.12.2010  №  35                                                                                     </w:t>
      </w:r>
      <w:r w:rsidRPr="00694AD0">
        <w:rPr>
          <w:b/>
          <w:sz w:val="28"/>
          <w:szCs w:val="28"/>
        </w:rPr>
        <w:t xml:space="preserve"> с.Солоновка</w:t>
      </w:r>
    </w:p>
    <w:p w14:paraId="177101FE" w14:textId="77777777" w:rsidR="00C9234B" w:rsidRDefault="00C9234B" w:rsidP="00C9234B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65663760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1D67505E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Собрания депутатов № 35 </w:t>
      </w:r>
    </w:p>
    <w:p w14:paraId="1F82EE9B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21.12.2009 «Об утверждении</w:t>
      </w:r>
    </w:p>
    <w:p w14:paraId="7D087C95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образования </w:t>
      </w:r>
    </w:p>
    <w:p w14:paraId="49A05CE2" w14:textId="77777777" w:rsidR="00C9234B" w:rsidRDefault="00C9234B" w:rsidP="00C9234B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Солоновский сельсовет на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Pr="00D94D66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.»</w:t>
      </w:r>
    </w:p>
    <w:p w14:paraId="28183494" w14:textId="77777777" w:rsidR="00C9234B" w:rsidRDefault="00C9234B" w:rsidP="00C9234B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43A5C983" w14:textId="77777777" w:rsidR="00C9234B" w:rsidRDefault="00C9234B" w:rsidP="00C9234B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со ст. 21 Устава муниципального образования Солоновский сельсовет Собрание депутатов РЕШИЛО:</w:t>
      </w:r>
    </w:p>
    <w:p w14:paraId="4A3085D3" w14:textId="77777777" w:rsidR="00C9234B" w:rsidRDefault="00C9234B" w:rsidP="00C9234B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изменение в решение Собрания депутатов Солоновского сельсовета № 35 от 21.12.2009 «Об утверждении бюджета муниципального образования Солоновский сельсовет на 2010 год»:</w:t>
      </w:r>
    </w:p>
    <w:p w14:paraId="428AC452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доходов местного бюджета в сумме – 1736,9 тыс. руб., в том числе безвозмездные поступления в сумме – 601,4 тыс. руб..</w:t>
      </w:r>
    </w:p>
    <w:p w14:paraId="609A615E" w14:textId="77777777" w:rsidR="00C9234B" w:rsidRDefault="00C9234B" w:rsidP="00C9234B">
      <w:pPr>
        <w:tabs>
          <w:tab w:val="left" w:pos="8160"/>
        </w:tabs>
        <w:ind w:left="360"/>
        <w:jc w:val="both"/>
        <w:rPr>
          <w:sz w:val="28"/>
          <w:szCs w:val="28"/>
        </w:rPr>
      </w:pPr>
      <w:r w:rsidRPr="00D24008">
        <w:rPr>
          <w:sz w:val="28"/>
          <w:szCs w:val="28"/>
        </w:rPr>
        <w:t xml:space="preserve">Общий объем расходов бюджета в сумме  - </w:t>
      </w:r>
      <w:r>
        <w:rPr>
          <w:sz w:val="28"/>
          <w:szCs w:val="28"/>
        </w:rPr>
        <w:t>1475,6 тыс. руб..</w:t>
      </w:r>
    </w:p>
    <w:p w14:paraId="1D963C5A" w14:textId="77777777" w:rsidR="00C9234B" w:rsidRDefault="00C9234B" w:rsidP="00C9234B">
      <w:pPr>
        <w:tabs>
          <w:tab w:val="left" w:pos="81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Профицит бюджета в сумме  -  261,3 тыс. рублей.</w:t>
      </w:r>
    </w:p>
    <w:p w14:paraId="2795FD12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«Доходы местного бюджета муниципального образования Солоновский сельс</w:t>
      </w:r>
      <w:r w:rsidR="001E0AE8">
        <w:rPr>
          <w:sz w:val="28"/>
          <w:szCs w:val="28"/>
        </w:rPr>
        <w:t>овет» изложить в новой редакции.</w:t>
      </w:r>
    </w:p>
    <w:p w14:paraId="401A741B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«Функциональная структура расходов бюджета муниципального образования Солоновский сельсовет» изложить в новой редакции.</w:t>
      </w:r>
    </w:p>
    <w:p w14:paraId="51E4FE1C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«Ведомственная структура расходов бюджета муниципального образования Солоновский сельс</w:t>
      </w:r>
      <w:r w:rsidR="001E0AE8">
        <w:rPr>
          <w:sz w:val="28"/>
          <w:szCs w:val="28"/>
        </w:rPr>
        <w:t>овет» изложить в новой редакции.</w:t>
      </w:r>
    </w:p>
    <w:p w14:paraId="58F54AE4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«Экономическая структура расходов бюджета муниципального образования Солоновский сельсовет» и</w:t>
      </w:r>
      <w:r w:rsidR="001E0AE8">
        <w:rPr>
          <w:sz w:val="28"/>
          <w:szCs w:val="28"/>
        </w:rPr>
        <w:t>зложить в новой редакции.</w:t>
      </w:r>
    </w:p>
    <w:p w14:paraId="5546FB0C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«Субвенции местному бюджету муниципального образования Солоновский сельсовет на реализацию соглашений с органами местного самоуправления Новичихинского района о передаче органам местного самоуправления Солоновский сельсовет осуществления отдельных полномочий органов местного самоуправления Новичихинского ра</w:t>
      </w:r>
      <w:r w:rsidR="001E0AE8">
        <w:rPr>
          <w:sz w:val="28"/>
          <w:szCs w:val="28"/>
        </w:rPr>
        <w:t>йона» изложить в новой редакции.</w:t>
      </w:r>
    </w:p>
    <w:p w14:paraId="1F19DC9E" w14:textId="77777777" w:rsidR="00C9234B" w:rsidRDefault="00C9234B" w:rsidP="00C9234B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Секретарю сессии обнародовать данное решение на информационном стенде Администрации сельсовета.</w:t>
      </w:r>
    </w:p>
    <w:p w14:paraId="3E316A65" w14:textId="77777777" w:rsidR="00BF6EE6" w:rsidRDefault="00C9234B" w:rsidP="00C9234B">
      <w:pPr>
        <w:tabs>
          <w:tab w:val="left" w:pos="8160"/>
        </w:tabs>
        <w:jc w:val="both"/>
      </w:pPr>
      <w:r>
        <w:rPr>
          <w:sz w:val="28"/>
          <w:szCs w:val="28"/>
        </w:rPr>
        <w:t>Глава сельсовета                                                                               О.П.Мизерева</w:t>
      </w:r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388B"/>
    <w:multiLevelType w:val="hybridMultilevel"/>
    <w:tmpl w:val="9F0AD39A"/>
    <w:lvl w:ilvl="0" w:tplc="639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B"/>
    <w:rsid w:val="000C35FC"/>
    <w:rsid w:val="001E0AE8"/>
    <w:rsid w:val="00BF6EE6"/>
    <w:rsid w:val="00C9234B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3CA41AD"/>
  <w15:chartTrackingRefBased/>
  <w15:docId w15:val="{C5563320-0A6E-4228-B256-63F020DD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34B"/>
    <w:rPr>
      <w:sz w:val="24"/>
      <w:szCs w:val="24"/>
    </w:rPr>
  </w:style>
  <w:style w:type="paragraph" w:styleId="2">
    <w:name w:val="heading 2"/>
    <w:basedOn w:val="a"/>
    <w:next w:val="a"/>
    <w:qFormat/>
    <w:rsid w:val="00C9234B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C923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2023-07-12T04:00:00Z</dcterms:created>
  <dcterms:modified xsi:type="dcterms:W3CDTF">2023-07-12T04:00:00Z</dcterms:modified>
</cp:coreProperties>
</file>