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0F2D" w14:textId="77777777" w:rsidR="00E15018" w:rsidRPr="0087042E" w:rsidRDefault="00E15018" w:rsidP="00E1501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СОБРАНИЕ ДЕПУТАТОВ</w:t>
      </w:r>
    </w:p>
    <w:p w14:paraId="342F1C45" w14:textId="77777777" w:rsidR="00E15018" w:rsidRPr="0087042E" w:rsidRDefault="00E15018" w:rsidP="00E1501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СОЛОНОВСКОГО СЕЛЬСОВЕТА</w:t>
      </w:r>
    </w:p>
    <w:p w14:paraId="0E5C64A0" w14:textId="77777777" w:rsidR="00E15018" w:rsidRPr="0087042E" w:rsidRDefault="00E15018" w:rsidP="00E1501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 xml:space="preserve"> НОВИЧИХИНСКОГО РАЙОНА АЛТАЙСКОГО КРАЯ</w:t>
      </w:r>
    </w:p>
    <w:p w14:paraId="098D14A3" w14:textId="77777777" w:rsidR="00E15018" w:rsidRPr="0087042E" w:rsidRDefault="00E15018" w:rsidP="00E15018">
      <w:pPr>
        <w:jc w:val="center"/>
        <w:rPr>
          <w:sz w:val="28"/>
          <w:szCs w:val="28"/>
        </w:rPr>
      </w:pPr>
    </w:p>
    <w:p w14:paraId="045D61C6" w14:textId="77777777" w:rsidR="00E15018" w:rsidRDefault="00E15018" w:rsidP="00E1501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РЕШЕНИЕ</w:t>
      </w:r>
    </w:p>
    <w:p w14:paraId="0D7C9105" w14:textId="77777777" w:rsidR="00E15018" w:rsidRPr="0087042E" w:rsidRDefault="00E15018" w:rsidP="00E15018">
      <w:pPr>
        <w:jc w:val="center"/>
        <w:rPr>
          <w:sz w:val="28"/>
          <w:szCs w:val="28"/>
        </w:rPr>
      </w:pPr>
    </w:p>
    <w:p w14:paraId="7ED4271B" w14:textId="77777777" w:rsidR="00E15018" w:rsidRDefault="00E15018" w:rsidP="00E15018">
      <w:pPr>
        <w:jc w:val="both"/>
        <w:rPr>
          <w:sz w:val="28"/>
          <w:szCs w:val="28"/>
        </w:rPr>
      </w:pPr>
      <w:r w:rsidRPr="0087042E">
        <w:rPr>
          <w:sz w:val="28"/>
          <w:szCs w:val="28"/>
        </w:rPr>
        <w:t>28.07.2011  № 9</w:t>
      </w:r>
      <w:r>
        <w:rPr>
          <w:sz w:val="28"/>
          <w:szCs w:val="28"/>
        </w:rPr>
        <w:t xml:space="preserve">                                                                                    с.Солоновка</w:t>
      </w:r>
    </w:p>
    <w:p w14:paraId="2BED4327" w14:textId="77777777" w:rsidR="00E15018" w:rsidRPr="0087042E" w:rsidRDefault="00E15018" w:rsidP="00E15018">
      <w:pPr>
        <w:jc w:val="both"/>
        <w:rPr>
          <w:sz w:val="28"/>
          <w:szCs w:val="28"/>
        </w:rPr>
      </w:pPr>
    </w:p>
    <w:p w14:paraId="4835EAE3" w14:textId="43C68E6A" w:rsidR="00E15018" w:rsidRPr="0087042E" w:rsidRDefault="0035764B" w:rsidP="00E15018">
      <w:pPr>
        <w:rPr>
          <w:sz w:val="28"/>
          <w:szCs w:val="28"/>
        </w:rPr>
      </w:pPr>
      <w:r w:rsidRPr="008704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C2CCF" wp14:editId="2CC95B76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2628900" cy="1268730"/>
                <wp:effectExtent l="3810" t="317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FBB58" w14:textId="77777777" w:rsidR="00E15018" w:rsidRPr="0087042E" w:rsidRDefault="00E15018" w:rsidP="00E15018">
                            <w:pPr>
                              <w:pStyle w:val="a3"/>
                              <w:tabs>
                                <w:tab w:val="left" w:pos="0"/>
                              </w:tabs>
                              <w:ind w:firstLine="697"/>
                              <w:rPr>
                                <w:szCs w:val="28"/>
                              </w:rPr>
                            </w:pPr>
                            <w:r w:rsidRPr="0087042E">
                              <w:rPr>
                                <w:szCs w:val="28"/>
                              </w:rPr>
                              <w:t>Об избрании главы муниципального образования Солоновский сельсовет Новичихинского района Алтайского края.</w:t>
                            </w:r>
                          </w:p>
                          <w:p w14:paraId="04B2F703" w14:textId="77777777" w:rsidR="00E15018" w:rsidRPr="00EA02A7" w:rsidRDefault="00E15018" w:rsidP="00E1501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C2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5pt;width:207pt;height:9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" stroked="f">
                <v:textbox>
                  <w:txbxContent>
                    <w:p w14:paraId="24AFBB58" w14:textId="77777777" w:rsidR="00E15018" w:rsidRPr="0087042E" w:rsidRDefault="00E15018" w:rsidP="00E15018">
                      <w:pPr>
                        <w:pStyle w:val="a3"/>
                        <w:tabs>
                          <w:tab w:val="left" w:pos="0"/>
                        </w:tabs>
                        <w:ind w:firstLine="697"/>
                        <w:rPr>
                          <w:szCs w:val="28"/>
                        </w:rPr>
                      </w:pPr>
                      <w:r w:rsidRPr="0087042E">
                        <w:rPr>
                          <w:szCs w:val="28"/>
                        </w:rPr>
                        <w:t>Об избрании главы муниципального образования Солоновский сельсовет Новичихинского района Алтайского края.</w:t>
                      </w:r>
                    </w:p>
                    <w:p w14:paraId="04B2F703" w14:textId="77777777" w:rsidR="00E15018" w:rsidRPr="00EA02A7" w:rsidRDefault="00E15018" w:rsidP="00E1501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0D763" w14:textId="77777777" w:rsidR="00E15018" w:rsidRPr="0087042E" w:rsidRDefault="00E15018" w:rsidP="00E15018">
      <w:pPr>
        <w:rPr>
          <w:sz w:val="28"/>
          <w:szCs w:val="28"/>
        </w:rPr>
      </w:pPr>
    </w:p>
    <w:p w14:paraId="04D3D167" w14:textId="77777777" w:rsidR="00E15018" w:rsidRPr="0087042E" w:rsidRDefault="00E15018" w:rsidP="00E15018">
      <w:pPr>
        <w:rPr>
          <w:sz w:val="28"/>
          <w:szCs w:val="28"/>
        </w:rPr>
      </w:pPr>
    </w:p>
    <w:p w14:paraId="4D150720" w14:textId="77777777" w:rsidR="00E15018" w:rsidRPr="0087042E" w:rsidRDefault="00E15018" w:rsidP="00E15018">
      <w:pPr>
        <w:rPr>
          <w:sz w:val="28"/>
          <w:szCs w:val="28"/>
        </w:rPr>
      </w:pPr>
    </w:p>
    <w:p w14:paraId="3ABF44FF" w14:textId="77777777" w:rsidR="00E15018" w:rsidRPr="0087042E" w:rsidRDefault="00E15018" w:rsidP="00E15018">
      <w:pPr>
        <w:rPr>
          <w:sz w:val="28"/>
          <w:szCs w:val="28"/>
        </w:rPr>
      </w:pPr>
    </w:p>
    <w:p w14:paraId="56C6B377" w14:textId="77777777" w:rsidR="00E15018" w:rsidRPr="0087042E" w:rsidRDefault="00E15018" w:rsidP="00E15018">
      <w:pPr>
        <w:rPr>
          <w:sz w:val="28"/>
          <w:szCs w:val="28"/>
        </w:rPr>
      </w:pPr>
    </w:p>
    <w:p w14:paraId="1FDFCB5A" w14:textId="77777777" w:rsidR="00E15018" w:rsidRPr="0087042E" w:rsidRDefault="00E15018" w:rsidP="00E15018">
      <w:pPr>
        <w:rPr>
          <w:sz w:val="28"/>
          <w:szCs w:val="28"/>
        </w:rPr>
      </w:pPr>
    </w:p>
    <w:p w14:paraId="6788FD7B" w14:textId="77777777" w:rsidR="00E15018" w:rsidRPr="0087042E" w:rsidRDefault="00E15018" w:rsidP="00E15018">
      <w:pPr>
        <w:ind w:firstLine="70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>Заслушав сообщение председателя счетной комиссии, Собрание депутатов Солоновского сельсовета решило:</w:t>
      </w:r>
    </w:p>
    <w:p w14:paraId="0D7143F5" w14:textId="77777777" w:rsidR="00E15018" w:rsidRPr="0087042E" w:rsidRDefault="00E15018" w:rsidP="00E15018">
      <w:pPr>
        <w:pStyle w:val="a5"/>
        <w:numPr>
          <w:ilvl w:val="0"/>
          <w:numId w:val="1"/>
        </w:numPr>
        <w:tabs>
          <w:tab w:val="clear" w:pos="1060"/>
          <w:tab w:val="num" w:pos="0"/>
        </w:tabs>
        <w:ind w:left="0" w:firstLine="700"/>
        <w:jc w:val="both"/>
        <w:rPr>
          <w:b w:val="0"/>
          <w:bCs/>
          <w:szCs w:val="28"/>
        </w:rPr>
      </w:pPr>
      <w:r w:rsidRPr="0087042E">
        <w:rPr>
          <w:b w:val="0"/>
          <w:bCs/>
          <w:szCs w:val="28"/>
        </w:rPr>
        <w:t xml:space="preserve">Утвердить протокол № 3 заседания счетной комиссии по вопросу «Об избрании главы Солоновского сельсовета Новичихинского района» </w:t>
      </w:r>
    </w:p>
    <w:p w14:paraId="4D48D389" w14:textId="77777777" w:rsidR="00E15018" w:rsidRPr="0087042E" w:rsidRDefault="00E15018" w:rsidP="00E15018">
      <w:pPr>
        <w:pStyle w:val="a3"/>
        <w:numPr>
          <w:ilvl w:val="0"/>
          <w:numId w:val="1"/>
        </w:numPr>
        <w:ind w:left="0" w:firstLine="700"/>
        <w:rPr>
          <w:szCs w:val="28"/>
        </w:rPr>
      </w:pPr>
      <w:r w:rsidRPr="0087042E">
        <w:rPr>
          <w:szCs w:val="28"/>
        </w:rPr>
        <w:t>Избрать главой Солоновского сельсовета Новичихинского района по результатам тайного голо</w:t>
      </w:r>
      <w:r>
        <w:rPr>
          <w:szCs w:val="28"/>
        </w:rPr>
        <w:t>сования Косач Виктора Ивановича</w:t>
      </w:r>
      <w:r w:rsidRPr="0087042E">
        <w:rPr>
          <w:szCs w:val="28"/>
        </w:rPr>
        <w:t xml:space="preserve"> депутата по избирательному округу № </w:t>
      </w:r>
      <w:r>
        <w:rPr>
          <w:szCs w:val="28"/>
        </w:rPr>
        <w:t>4</w:t>
      </w:r>
    </w:p>
    <w:p w14:paraId="7DE81E2F" w14:textId="77777777" w:rsidR="00E15018" w:rsidRPr="0087042E" w:rsidRDefault="00E15018" w:rsidP="00E15018">
      <w:pPr>
        <w:ind w:firstLine="70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>3. обнародовать  настоящее решение на информационных стендах в  селах  Солоновка, 10 лет Октября , Павловка, посел</w:t>
      </w:r>
      <w:r>
        <w:rPr>
          <w:sz w:val="28"/>
          <w:szCs w:val="28"/>
        </w:rPr>
        <w:t>ках Алейниковском и Красноярка</w:t>
      </w:r>
      <w:r w:rsidRPr="0087042E">
        <w:rPr>
          <w:sz w:val="28"/>
          <w:szCs w:val="28"/>
        </w:rPr>
        <w:t>.</w:t>
      </w:r>
    </w:p>
    <w:p w14:paraId="4CDAF519" w14:textId="77777777" w:rsidR="00E15018" w:rsidRPr="0087042E" w:rsidRDefault="00E15018" w:rsidP="00E15018">
      <w:pPr>
        <w:pStyle w:val="4"/>
        <w:spacing w:before="0" w:after="0"/>
        <w:rPr>
          <w:b w:val="0"/>
        </w:rPr>
      </w:pPr>
      <w:r w:rsidRPr="0087042E">
        <w:rPr>
          <w:b w:val="0"/>
        </w:rPr>
        <w:t xml:space="preserve"> </w:t>
      </w:r>
    </w:p>
    <w:p w14:paraId="06F99C06" w14:textId="77777777" w:rsidR="00E15018" w:rsidRPr="0087042E" w:rsidRDefault="00E15018" w:rsidP="00E15018">
      <w:pPr>
        <w:pStyle w:val="4"/>
        <w:spacing w:before="0" w:after="0"/>
        <w:rPr>
          <w:b w:val="0"/>
        </w:rPr>
      </w:pPr>
      <w:r w:rsidRPr="0087042E">
        <w:rPr>
          <w:b w:val="0"/>
        </w:rPr>
        <w:t>Председательствующий на первой сессии</w:t>
      </w:r>
    </w:p>
    <w:p w14:paraId="30E340C9" w14:textId="77777777" w:rsidR="00E15018" w:rsidRDefault="00E15018" w:rsidP="00E15018">
      <w:pPr>
        <w:pStyle w:val="a4"/>
      </w:pPr>
      <w:r>
        <w:t xml:space="preserve">Собрания депутатов </w:t>
      </w:r>
      <w:r w:rsidRPr="0087042E">
        <w:t>Солоновского сельсовета</w:t>
      </w:r>
    </w:p>
    <w:p w14:paraId="1939381D" w14:textId="77777777" w:rsidR="00E15018" w:rsidRPr="00350160" w:rsidRDefault="00E15018" w:rsidP="00E15018">
      <w:pPr>
        <w:jc w:val="both"/>
        <w:rPr>
          <w:sz w:val="28"/>
          <w:szCs w:val="28"/>
        </w:rPr>
      </w:pPr>
      <w:r w:rsidRPr="00350160">
        <w:rPr>
          <w:sz w:val="28"/>
          <w:szCs w:val="28"/>
        </w:rPr>
        <w:t>Новичихинского района                                                                  Л.В.Шестакова</w:t>
      </w:r>
    </w:p>
    <w:p w14:paraId="432A62E3" w14:textId="77777777" w:rsidR="00E15018" w:rsidRPr="0087042E" w:rsidRDefault="00E15018" w:rsidP="00E15018">
      <w:pPr>
        <w:pStyle w:val="a4"/>
      </w:pPr>
    </w:p>
    <w:p w14:paraId="4C207AB3" w14:textId="77777777" w:rsidR="00E15018" w:rsidRPr="0087042E" w:rsidRDefault="00E15018" w:rsidP="00E15018">
      <w:pPr>
        <w:jc w:val="center"/>
        <w:rPr>
          <w:sz w:val="28"/>
          <w:szCs w:val="28"/>
        </w:rPr>
      </w:pPr>
    </w:p>
    <w:p w14:paraId="151015DF" w14:textId="77777777" w:rsidR="00E15018" w:rsidRDefault="00E15018" w:rsidP="00E15018">
      <w:pPr>
        <w:jc w:val="center"/>
      </w:pPr>
    </w:p>
    <w:p w14:paraId="2523D49F" w14:textId="77777777" w:rsidR="00E15018" w:rsidRDefault="00E15018" w:rsidP="00E15018">
      <w:pPr>
        <w:jc w:val="center"/>
      </w:pPr>
    </w:p>
    <w:p w14:paraId="6AA08B9C" w14:textId="77777777" w:rsidR="00E15018" w:rsidRDefault="00E15018" w:rsidP="00E15018">
      <w:pPr>
        <w:jc w:val="center"/>
      </w:pPr>
    </w:p>
    <w:p w14:paraId="2C18D430" w14:textId="77777777" w:rsidR="00E15018" w:rsidRDefault="00E15018" w:rsidP="00E15018">
      <w:pPr>
        <w:jc w:val="center"/>
      </w:pPr>
    </w:p>
    <w:p w14:paraId="4F90FA39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5927"/>
    <w:multiLevelType w:val="hybridMultilevel"/>
    <w:tmpl w:val="CC4884AE"/>
    <w:lvl w:ilvl="0" w:tplc="F5B48C5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8"/>
    <w:rsid w:val="0035764B"/>
    <w:rsid w:val="00760B57"/>
    <w:rsid w:val="00BF6EE6"/>
    <w:rsid w:val="00E15018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D887D7"/>
  <w15:chartTrackingRefBased/>
  <w15:docId w15:val="{8D68A765-4481-46FC-AFBE-DED53CA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018"/>
    <w:rPr>
      <w:sz w:val="24"/>
      <w:szCs w:val="24"/>
    </w:rPr>
  </w:style>
  <w:style w:type="paragraph" w:styleId="4">
    <w:name w:val="heading 4"/>
    <w:basedOn w:val="a"/>
    <w:next w:val="a"/>
    <w:qFormat/>
    <w:rsid w:val="00E150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15018"/>
    <w:pPr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E15018"/>
    <w:pPr>
      <w:spacing w:after="120"/>
    </w:pPr>
    <w:rPr>
      <w:sz w:val="28"/>
      <w:szCs w:val="28"/>
    </w:rPr>
  </w:style>
  <w:style w:type="paragraph" w:styleId="a5">
    <w:name w:val="Title"/>
    <w:basedOn w:val="a"/>
    <w:qFormat/>
    <w:rsid w:val="00E15018"/>
    <w:pPr>
      <w:jc w:val="center"/>
    </w:pPr>
    <w:rPr>
      <w:b/>
      <w:sz w:val="28"/>
      <w:szCs w:val="20"/>
    </w:rPr>
  </w:style>
  <w:style w:type="paragraph" w:customStyle="1" w:styleId="1">
    <w:name w:val="Знак1"/>
    <w:basedOn w:val="a"/>
    <w:link w:val="a0"/>
    <w:rsid w:val="00E150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2023-07-12T03:13:00Z</dcterms:created>
  <dcterms:modified xsi:type="dcterms:W3CDTF">2023-07-12T03:13:00Z</dcterms:modified>
</cp:coreProperties>
</file>