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BCD" w:rsidRDefault="002C4BCD" w:rsidP="002C4BC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</w:t>
      </w:r>
      <w:r>
        <w:rPr>
          <w:rFonts w:ascii="Times New Roman" w:hAnsi="Times New Roman"/>
          <w:b/>
          <w:sz w:val="24"/>
          <w:szCs w:val="24"/>
        </w:rPr>
        <w:t xml:space="preserve">руководителей муниципального учреждения КДЦ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Солоновского сельсовета  Новичихинского  района Алтайского края и членов их семей  </w:t>
      </w:r>
    </w:p>
    <w:p w:rsidR="002C4BCD" w:rsidRDefault="002C4BCD" w:rsidP="002C4BC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за период с 1 января по 31 декабря 2013 года </w:t>
      </w:r>
    </w:p>
    <w:p w:rsidR="002C4BCD" w:rsidRDefault="002C4BCD" w:rsidP="002C4BC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C4BCD" w:rsidRDefault="002C4BCD" w:rsidP="002C4BC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1920"/>
        <w:gridCol w:w="1620"/>
        <w:gridCol w:w="1260"/>
        <w:gridCol w:w="1973"/>
        <w:gridCol w:w="1447"/>
        <w:gridCol w:w="1080"/>
        <w:gridCol w:w="1260"/>
        <w:gridCol w:w="1253"/>
        <w:gridCol w:w="1080"/>
        <w:gridCol w:w="1260"/>
      </w:tblGrid>
      <w:tr w:rsidR="002C4BCD" w:rsidTr="002C4BCD"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Фамилия имя отчество муниципального служащего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ванный годовой доход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уб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5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Перечень объектов недвижимого имущества, принадлежащего на праве собственности</w:t>
            </w:r>
          </w:p>
        </w:tc>
        <w:tc>
          <w:tcPr>
            <w:tcW w:w="2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Перечень транспортных средств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Прочие обязательства</w:t>
            </w:r>
          </w:p>
        </w:tc>
      </w:tr>
      <w:tr w:rsidR="002C4BCD" w:rsidTr="002C4BCD"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BCD" w:rsidRDefault="002C4B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BCD" w:rsidRDefault="002C4B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BCD" w:rsidRDefault="002C4B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4BCD" w:rsidRDefault="002C4B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Вид имущества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собствен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ности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Площадь</w:t>
            </w:r>
          </w:p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расположе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ния</w:t>
            </w:r>
            <w:proofErr w:type="spellEnd"/>
            <w:proofErr w:type="gramEnd"/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Марка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</w:tr>
      <w:tr w:rsidR="002C4BCD" w:rsidTr="002C4BCD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Петухова Елена Анатольевна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Директор МКУК «Солоновский ДК»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129594,59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Совместная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(супруг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39,95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-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2C4BCD" w:rsidTr="002C4BCD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CD" w:rsidRDefault="002C4BC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CD" w:rsidRDefault="002C4BC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Совместная (супруга)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4632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2C4BCD" w:rsidTr="002C4BCD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Супруг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CD" w:rsidRDefault="002C4BC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8C72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105</w:t>
            </w:r>
            <w:r w:rsidR="002C4BCD">
              <w:rPr>
                <w:rFonts w:ascii="Times New Roman" w:hAnsi="Times New Roman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Совместная (супруг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39,95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Автомобиль</w:t>
            </w:r>
          </w:p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Трактор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Ниссан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Блюберд</w:t>
            </w:r>
            <w:proofErr w:type="spellEnd"/>
          </w:p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МТЗ-80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2C4BCD" w:rsidTr="002C4BCD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CD" w:rsidRDefault="002C4BC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CD" w:rsidRDefault="002C4BC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Совместная (супруг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4632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2C4BCD" w:rsidTr="002C4BCD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CD" w:rsidRDefault="002C4BC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CD" w:rsidRDefault="002C4BC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(паи)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58156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30800</w:t>
            </w:r>
            <w:bookmarkStart w:id="0" w:name="_GoBack"/>
            <w:bookmarkEnd w:id="0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2C4BCD" w:rsidTr="002C4BCD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Несовершен</w:t>
            </w:r>
            <w:proofErr w:type="spellEnd"/>
          </w:p>
          <w:p w:rsidR="002C4BCD" w:rsidRDefault="002C4BC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нолетние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дети</w:t>
            </w:r>
          </w:p>
          <w:p w:rsidR="002C4BCD" w:rsidRDefault="002C4BC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CD" w:rsidRDefault="002C4BC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7464AC" w:rsidTr="002C4BCD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4AC" w:rsidRDefault="007464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4AC" w:rsidRDefault="007464AC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4AC" w:rsidRDefault="007464AC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4AC" w:rsidRDefault="007464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64AC" w:rsidRDefault="007464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64AC" w:rsidRDefault="007464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4AC" w:rsidRDefault="007464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4AC" w:rsidRDefault="007464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4AC" w:rsidRDefault="007464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64AC" w:rsidRDefault="007464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64AC" w:rsidRDefault="007464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7464AC" w:rsidTr="002C4BCD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4AC" w:rsidRDefault="007464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4AC" w:rsidRDefault="007464AC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4AC" w:rsidRDefault="007464AC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4AC" w:rsidRDefault="007464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64AC" w:rsidRDefault="007464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64AC" w:rsidRDefault="007464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4AC" w:rsidRDefault="007464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4AC" w:rsidRDefault="007464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4AC" w:rsidRDefault="007464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64AC" w:rsidRDefault="007464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64AC" w:rsidRDefault="007464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2C4BCD" w:rsidTr="002C4BCD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7464AC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Тарасенко Галина Николаевна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7464AC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Директор МКУК «Павловский КДЦ»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7464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111786,32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CD" w:rsidRDefault="007464AC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 (пай)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7464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Индивидуальный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7464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7464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2C4BCD" w:rsidTr="002C4BCD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CD" w:rsidRDefault="002C4BC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CD" w:rsidRDefault="002C4BC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7464AC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37083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CD" w:rsidRDefault="007464AC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 (паи)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7464AC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Индивидуальный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7464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26300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7464A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7464AC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CD" w:rsidRDefault="007464AC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2C4BCD" w:rsidTr="002C4BCD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8C722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Васютин Владимир Николаевич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8C722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Директор МКУК «Октябрьский КДЦ»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8C722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158945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CD" w:rsidRDefault="008C722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  <w:p w:rsidR="008C7224" w:rsidRDefault="008C722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8C7224" w:rsidRDefault="008C722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4BCD" w:rsidRDefault="008C72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  <w:p w:rsidR="002C4BCD" w:rsidRDefault="002C4BC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8C72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BCD" w:rsidRDefault="008C72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2C4BCD" w:rsidRDefault="002C4B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8C722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Автомобиль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CD" w:rsidRDefault="008C722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ВАЗ-21150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CD" w:rsidRDefault="002C4BCD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8C7224" w:rsidTr="002C4BCD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24" w:rsidRDefault="008C7224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24" w:rsidRDefault="008C722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224" w:rsidRDefault="008C722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24" w:rsidRDefault="008C7224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7224" w:rsidRPr="008C7224" w:rsidRDefault="008C7224">
            <w:pPr>
              <w:spacing w:after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8C7224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Земельный участок (паи)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7224" w:rsidRDefault="008C7224" w:rsidP="001109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Индивидуальная</w:t>
            </w:r>
          </w:p>
          <w:p w:rsidR="008C7224" w:rsidRDefault="008C7224" w:rsidP="0011098F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24" w:rsidRPr="008C7224" w:rsidRDefault="008C7224">
            <w:pPr>
              <w:spacing w:after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42000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24" w:rsidRDefault="008C7224" w:rsidP="0011098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8C7224" w:rsidRDefault="008C7224" w:rsidP="0011098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7224" w:rsidRDefault="008C7224">
            <w:pPr>
              <w:spacing w:after="0"/>
              <w:rPr>
                <w:rFonts w:asciiTheme="minorHAnsi" w:eastAsiaTheme="minorHAnsi" w:hAnsiTheme="minorHAnsi"/>
                <w:lang w:eastAsia="en-US"/>
              </w:rPr>
            </w:pPr>
            <w:r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C7224" w:rsidRDefault="008C7224">
            <w:pPr>
              <w:spacing w:after="0"/>
              <w:rPr>
                <w:rFonts w:asciiTheme="minorHAnsi" w:eastAsiaTheme="minorHAnsi" w:hAnsiTheme="minorHAnsi"/>
                <w:lang w:eastAsia="en-US"/>
              </w:rPr>
            </w:pPr>
            <w:r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C7224" w:rsidRDefault="008C7224">
            <w:pPr>
              <w:spacing w:after="0"/>
              <w:rPr>
                <w:rFonts w:asciiTheme="minorHAnsi" w:eastAsiaTheme="minorHAnsi" w:hAnsiTheme="minorHAnsi"/>
                <w:lang w:eastAsia="en-US"/>
              </w:rPr>
            </w:pPr>
            <w:r>
              <w:rPr>
                <w:rFonts w:asciiTheme="minorHAnsi" w:eastAsiaTheme="minorHAnsi" w:hAnsiTheme="minorHAnsi"/>
                <w:lang w:eastAsia="en-US"/>
              </w:rPr>
              <w:t>-</w:t>
            </w:r>
          </w:p>
        </w:tc>
      </w:tr>
    </w:tbl>
    <w:p w:rsidR="002C4BCD" w:rsidRDefault="002C4BCD" w:rsidP="002C4BCD"/>
    <w:p w:rsidR="002C4BCD" w:rsidRDefault="002C4BCD" w:rsidP="002C4BCD"/>
    <w:p w:rsidR="002C4BCD" w:rsidRDefault="002C4BCD" w:rsidP="002C4BCD"/>
    <w:p w:rsidR="003C56D1" w:rsidRDefault="003C56D1"/>
    <w:sectPr w:rsidR="003C56D1" w:rsidSect="002C4BC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AB8"/>
    <w:rsid w:val="00231AB8"/>
    <w:rsid w:val="002C4BCD"/>
    <w:rsid w:val="003C56D1"/>
    <w:rsid w:val="00581560"/>
    <w:rsid w:val="007464AC"/>
    <w:rsid w:val="008C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BC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BC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4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79EA4-AE11-48F8-84E3-A239E4ABA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2014-06-18T04:12:00Z</dcterms:created>
  <dcterms:modified xsi:type="dcterms:W3CDTF">2014-06-18T04:49:00Z</dcterms:modified>
</cp:coreProperties>
</file>