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AE7" w:rsidRDefault="00EE7AE7" w:rsidP="00EE7A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муниципальных служащих Администрации       </w:t>
      </w:r>
      <w:r w:rsidR="004C5AC9">
        <w:rPr>
          <w:rFonts w:ascii="Times New Roman" w:hAnsi="Times New Roman"/>
          <w:b/>
          <w:sz w:val="24"/>
          <w:szCs w:val="24"/>
        </w:rPr>
        <w:t>Солоновского</w:t>
      </w:r>
      <w:r>
        <w:rPr>
          <w:rFonts w:ascii="Times New Roman" w:hAnsi="Times New Roman"/>
          <w:b/>
          <w:sz w:val="24"/>
          <w:szCs w:val="24"/>
        </w:rPr>
        <w:t xml:space="preserve"> сельсовета  Новичихинского  района Алтайского края и членов их семей  </w:t>
      </w:r>
    </w:p>
    <w:p w:rsidR="00EE7AE7" w:rsidRDefault="00EE7AE7" w:rsidP="00EE7A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замещающих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должности муниципальной службы за пери</w:t>
      </w:r>
      <w:r w:rsidR="004C5AC9">
        <w:rPr>
          <w:rFonts w:ascii="Times New Roman" w:hAnsi="Times New Roman"/>
          <w:b/>
          <w:sz w:val="24"/>
          <w:szCs w:val="24"/>
        </w:rPr>
        <w:t xml:space="preserve">од </w:t>
      </w:r>
      <w:r w:rsidR="0068708E">
        <w:rPr>
          <w:rFonts w:ascii="Times New Roman" w:hAnsi="Times New Roman"/>
          <w:b/>
          <w:sz w:val="24"/>
          <w:szCs w:val="24"/>
        </w:rPr>
        <w:t>с 1 января по 31 декабря 2014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EE7AE7" w:rsidRDefault="00EE7AE7" w:rsidP="00EE7A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E7AE7" w:rsidRDefault="00EE7AE7" w:rsidP="00EE7A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920"/>
        <w:gridCol w:w="1620"/>
        <w:gridCol w:w="1260"/>
        <w:gridCol w:w="1973"/>
        <w:gridCol w:w="1447"/>
        <w:gridCol w:w="1080"/>
        <w:gridCol w:w="1260"/>
        <w:gridCol w:w="1253"/>
        <w:gridCol w:w="1080"/>
        <w:gridCol w:w="1260"/>
      </w:tblGrid>
      <w:tr w:rsidR="00EE7AE7" w:rsidTr="00EE7AE7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 имя отчество муниципального служащего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ванный годовой доход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 средств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обязательства</w:t>
            </w:r>
          </w:p>
        </w:tc>
      </w:tr>
      <w:tr w:rsidR="00EE7AE7" w:rsidTr="00EE7AE7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расположе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Кротов Петр Александрович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Администрации сельсовета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287357,94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(супруга)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– 2105</w:t>
            </w:r>
          </w:p>
          <w:p w:rsidR="00501482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Платц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2A7B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(супруга)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(супруга)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2A5E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72000,00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2A7B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(супруга)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2A7B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4C5A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</w:t>
            </w:r>
            <w:proofErr w:type="spellEnd"/>
          </w:p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нолетние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дети</w:t>
            </w:r>
          </w:p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(нет)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Тумакова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Ирина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Секретарь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сельсовета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292A7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192436,59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292A7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200000,00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Флюенс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7AE7" w:rsidTr="00EE7AE7">
        <w:trPr>
          <w:trHeight w:val="36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rPr>
          <w:trHeight w:val="435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7AE7" w:rsidRDefault="005014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Несовершен-нолетние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дети (нет)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1482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01482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по финансам, налогам и сборам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292A7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163424,80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5014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7AE7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Pr="00501482" w:rsidRDefault="00EE7AE7" w:rsidP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Несовершен-нолетние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дети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5014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AE7" w:rsidRDefault="00EE7A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7AE7" w:rsidRDefault="00EE7A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1482" w:rsidTr="00EE7AE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501482" w:rsidP="005014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1482" w:rsidRDefault="002A5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1482" w:rsidRDefault="002A5E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E7AE7" w:rsidRDefault="00EE7AE7" w:rsidP="00EE7AE7"/>
    <w:p w:rsidR="00EE7AE7" w:rsidRDefault="00EE7AE7" w:rsidP="00EE7AE7"/>
    <w:p w:rsidR="00EE7AE7" w:rsidRDefault="00EE7AE7" w:rsidP="00EE7AE7"/>
    <w:sectPr w:rsidR="00EE7AE7" w:rsidSect="00EE7AE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FD"/>
    <w:rsid w:val="00292A7B"/>
    <w:rsid w:val="002A5EFF"/>
    <w:rsid w:val="003B01FD"/>
    <w:rsid w:val="004C5AC9"/>
    <w:rsid w:val="00501482"/>
    <w:rsid w:val="0068708E"/>
    <w:rsid w:val="006A6B3B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7</cp:revision>
  <dcterms:created xsi:type="dcterms:W3CDTF">2014-05-13T08:56:00Z</dcterms:created>
  <dcterms:modified xsi:type="dcterms:W3CDTF">2015-05-27T04:26:00Z</dcterms:modified>
</cp:coreProperties>
</file>