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DB" w:rsidRDefault="00FE18DB" w:rsidP="00FE18DB">
      <w:pPr>
        <w:pStyle w:val="11"/>
        <w:spacing w:line="80" w:lineRule="exact"/>
      </w:pPr>
    </w:p>
    <w:p w:rsidR="00FE18DB" w:rsidRDefault="00FE18DB" w:rsidP="00FE18DB">
      <w:pPr>
        <w:rPr>
          <w:sz w:val="16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FE18DB" w:rsidTr="001039E7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DB" w:rsidRDefault="00FE18DB" w:rsidP="001039E7">
            <w:pPr>
              <w:pStyle w:val="1"/>
              <w:spacing w:line="200" w:lineRule="exact"/>
            </w:pPr>
            <w:r>
              <w:t>ФЕДЕРАЛЬНОЕ СТАТИСТИЧЕСКОЕ НАБЛЮДЕНИЕ</w:t>
            </w:r>
          </w:p>
        </w:tc>
      </w:tr>
    </w:tbl>
    <w:p w:rsidR="00FE18DB" w:rsidRDefault="00FE18DB" w:rsidP="00FE18DB">
      <w:pPr>
        <w:spacing w:line="200" w:lineRule="exact"/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FE18DB" w:rsidTr="001039E7">
        <w:tc>
          <w:tcPr>
            <w:tcW w:w="12048" w:type="dxa"/>
          </w:tcPr>
          <w:p w:rsidR="00FE18DB" w:rsidRDefault="00FE18DB" w:rsidP="001039E7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отчетности”.</w:t>
            </w:r>
          </w:p>
        </w:tc>
      </w:tr>
    </w:tbl>
    <w:p w:rsidR="00FE18DB" w:rsidRDefault="00FE18DB" w:rsidP="00FE18DB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FE18DB" w:rsidTr="001039E7">
        <w:tc>
          <w:tcPr>
            <w:tcW w:w="11198" w:type="dxa"/>
          </w:tcPr>
          <w:p w:rsidR="00FE18DB" w:rsidRDefault="00FE18DB" w:rsidP="001039E7">
            <w:pPr>
              <w:jc w:val="center"/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FE18DB" w:rsidRDefault="00FE18DB" w:rsidP="00FE18DB">
      <w:pPr>
        <w:rPr>
          <w:sz w:val="16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FE18DB" w:rsidTr="001039E7">
        <w:tc>
          <w:tcPr>
            <w:tcW w:w="2691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СВЕДЕНИЯ О ПОГОЛОВЬЕ СКОТА В ХОЗЯЙСТВАХ НАСЕЛЕНИЯ </w:t>
            </w:r>
          </w:p>
          <w:p w:rsidR="00FE18DB" w:rsidRDefault="007A0DDC" w:rsidP="009A364F">
            <w:pPr>
              <w:spacing w:after="6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1 января 202</w:t>
            </w:r>
            <w:r w:rsidR="009A364F">
              <w:rPr>
                <w:sz w:val="20"/>
              </w:rPr>
              <w:t>1</w:t>
            </w:r>
            <w:r w:rsidR="00FE18DB">
              <w:rPr>
                <w:sz w:val="20"/>
              </w:rPr>
              <w:t xml:space="preserve">  г. </w:t>
            </w:r>
            <w:r w:rsidR="00FE18DB">
              <w:rPr>
                <w:sz w:val="20"/>
              </w:rPr>
              <w:fldChar w:fldCharType="end"/>
            </w:r>
          </w:p>
        </w:tc>
        <w:tc>
          <w:tcPr>
            <w:tcW w:w="2274" w:type="dxa"/>
            <w:tcBorders>
              <w:left w:val="nil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</w:p>
        </w:tc>
      </w:tr>
    </w:tbl>
    <w:p w:rsidR="00FE18DB" w:rsidRDefault="00FE18DB" w:rsidP="00FE18DB">
      <w:pPr>
        <w:spacing w:line="540" w:lineRule="exac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314325</wp:posOffset>
                </wp:positionV>
                <wp:extent cx="1831975" cy="227965"/>
                <wp:effectExtent l="15875" t="10160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2279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88487" id="Прямоугольник 3" o:spid="_x0000_s1026" style="position:absolute;margin-left:591pt;margin-top:24.75pt;width:144.25pt;height:1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625"/>
      </w:tblGrid>
      <w:tr w:rsidR="00FE18DB" w:rsidTr="001039E7">
        <w:trPr>
          <w:trHeight w:val="370"/>
        </w:trPr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</w:p>
        </w:tc>
        <w:tc>
          <w:tcPr>
            <w:tcW w:w="3625" w:type="dxa"/>
            <w:tcBorders>
              <w:left w:val="nil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Приложение к форме № 14</w:t>
            </w:r>
          </w:p>
        </w:tc>
      </w:tr>
      <w:tr w:rsidR="00FE18DB" w:rsidTr="001039E7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spacing w:before="40" w:line="18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7691755</wp:posOffset>
                      </wp:positionH>
                      <wp:positionV relativeFrom="paragraph">
                        <wp:posOffset>985520</wp:posOffset>
                      </wp:positionV>
                      <wp:extent cx="1463040" cy="270510"/>
                      <wp:effectExtent l="11430" t="13335" r="11430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D6A1C" id="Прямоугольник 2" o:spid="_x0000_s1026" style="position:absolute;margin-left:605.65pt;margin-top:77.6pt;width:115.2pt;height:2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" o:allowincell="f" fillcolor="#f2f2f2" strokeweight="1.25pt"/>
                  </w:pict>
                </mc:Fallback>
              </mc:AlternateContent>
            </w:r>
            <w:proofErr w:type="gramStart"/>
            <w:r>
              <w:rPr>
                <w:sz w:val="20"/>
              </w:rPr>
              <w:t>органы</w:t>
            </w:r>
            <w:proofErr w:type="gramEnd"/>
            <w:r>
              <w:rPr>
                <w:sz w:val="20"/>
              </w:rPr>
              <w:t xml:space="preserve"> местного самоуправления поселений, на территории которых находятся сельские населенные пункты:</w:t>
            </w:r>
          </w:p>
          <w:p w:rsidR="00FE18DB" w:rsidRDefault="00FE18DB" w:rsidP="001039E7"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по установлению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 января</w:t>
            </w:r>
            <w:r>
              <w:rPr>
                <w:sz w:val="20"/>
              </w:rPr>
              <w:br/>
              <w:t>после отчетного периода</w:t>
            </w:r>
          </w:p>
        </w:tc>
        <w:tc>
          <w:tcPr>
            <w:tcW w:w="202" w:type="dxa"/>
            <w:tcBorders>
              <w:left w:val="nil"/>
            </w:tcBorders>
          </w:tcPr>
          <w:p w:rsidR="00FE18DB" w:rsidRDefault="00FE18DB" w:rsidP="001039E7">
            <w:pPr>
              <w:spacing w:line="180" w:lineRule="exact"/>
              <w:rPr>
                <w:sz w:val="20"/>
              </w:rPr>
            </w:pPr>
          </w:p>
        </w:tc>
        <w:tc>
          <w:tcPr>
            <w:tcW w:w="3625" w:type="dxa"/>
            <w:tcBorders>
              <w:left w:val="nil"/>
            </w:tcBorders>
            <w:vAlign w:val="center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Приказ Росстата:</w:t>
            </w:r>
          </w:p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 утверждении формы</w:t>
            </w:r>
          </w:p>
          <w:p w:rsidR="00FE18DB" w:rsidRDefault="00FE18DB" w:rsidP="001039E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09.08.2012 № 441</w:t>
            </w:r>
          </w:p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FE18DB" w:rsidRDefault="00FE18DB" w:rsidP="001039E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__________ № ___</w:t>
            </w:r>
          </w:p>
          <w:p w:rsidR="00FE18DB" w:rsidRDefault="00FE18DB" w:rsidP="001039E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__________ № ___</w:t>
            </w:r>
          </w:p>
          <w:p w:rsidR="00FE18DB" w:rsidRDefault="00FE18DB" w:rsidP="001039E7">
            <w:pPr>
              <w:jc w:val="center"/>
              <w:rPr>
                <w:sz w:val="20"/>
              </w:rPr>
            </w:pPr>
          </w:p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  <w:lang w:val="en-US"/>
              </w:rPr>
              <w:instrText>INCLUDETEXT</w:instrText>
            </w:r>
            <w:r>
              <w:rPr>
                <w:sz w:val="20"/>
              </w:rPr>
              <w:instrText xml:space="preserve"> "</w:instrText>
            </w:r>
            <w:r>
              <w:rPr>
                <w:sz w:val="20"/>
                <w:lang w:val="en-US"/>
              </w:rPr>
              <w:instrText>c</w:instrText>
            </w:r>
            <w:r>
              <w:rPr>
                <w:sz w:val="20"/>
              </w:rPr>
              <w:instrText>:\\</w:instrText>
            </w:r>
            <w:r>
              <w:rPr>
                <w:sz w:val="20"/>
                <w:lang w:val="en-US"/>
              </w:rPr>
              <w:instrText>access</w:instrText>
            </w:r>
            <w:r>
              <w:rPr>
                <w:sz w:val="20"/>
              </w:rPr>
              <w:instrText>20\\</w:instrText>
            </w:r>
            <w:r>
              <w:rPr>
                <w:sz w:val="20"/>
                <w:lang w:val="en-US"/>
              </w:rPr>
              <w:instrText>kformp</w:instrText>
            </w:r>
            <w:r>
              <w:rPr>
                <w:sz w:val="20"/>
              </w:rPr>
              <w:instrText>\\</w:instrText>
            </w:r>
            <w:r>
              <w:rPr>
                <w:sz w:val="20"/>
                <w:lang w:val="en-US"/>
              </w:rPr>
              <w:instrText>period</w:instrText>
            </w:r>
            <w:r>
              <w:rPr>
                <w:sz w:val="20"/>
              </w:rPr>
              <w:instrText>.</w:instrText>
            </w:r>
            <w:r>
              <w:rPr>
                <w:sz w:val="20"/>
                <w:lang w:val="en-US"/>
              </w:rPr>
              <w:instrText>txt</w:instrText>
            </w:r>
            <w:r>
              <w:rPr>
                <w:sz w:val="20"/>
              </w:rPr>
              <w:instrText xml:space="preserve">" \* </w:instrText>
            </w:r>
            <w:r>
              <w:rPr>
                <w:sz w:val="20"/>
                <w:lang w:val="en-US"/>
              </w:rPr>
              <w:instrText>MERGEFORMAT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</w:rPr>
              <w:t xml:space="preserve"> 1 раз в год</w:t>
            </w:r>
            <w:r>
              <w:rPr>
                <w:sz w:val="20"/>
                <w:lang w:val="en-US"/>
              </w:rPr>
              <w:fldChar w:fldCharType="end"/>
            </w:r>
          </w:p>
        </w:tc>
      </w:tr>
    </w:tbl>
    <w:p w:rsidR="00FE18DB" w:rsidRDefault="00FE18DB" w:rsidP="00FE18DB">
      <w:pPr>
        <w:rPr>
          <w:sz w:val="16"/>
        </w:rPr>
      </w:pPr>
    </w:p>
    <w:p w:rsidR="00FE18DB" w:rsidRDefault="00FE18DB" w:rsidP="00FE18DB">
      <w:pPr>
        <w:rPr>
          <w:sz w:val="16"/>
        </w:rPr>
      </w:pPr>
    </w:p>
    <w:p w:rsidR="00FE18DB" w:rsidRDefault="00FE18DB" w:rsidP="00FE18DB">
      <w:pPr>
        <w:rPr>
          <w:sz w:val="16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3874"/>
        <w:gridCol w:w="3874"/>
        <w:gridCol w:w="3875"/>
      </w:tblGrid>
      <w:tr w:rsidR="00FE18DB" w:rsidTr="001039E7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24130</wp:posOffset>
                      </wp:positionV>
                      <wp:extent cx="9327515" cy="2561590"/>
                      <wp:effectExtent l="1905" t="0" r="0" b="190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7515" cy="256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E18DB" w:rsidRDefault="00FE18DB" w:rsidP="00FE18DB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7.9pt;margin-top:1.9pt;width:734.45pt;height:20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" o:allowincell="f" filled="f" stroked="f">
                      <v:textbox inset="1pt,1pt,1pt,1pt">
                        <w:txbxContent>
                          <w:p w:rsidR="00FE18DB" w:rsidRDefault="00FE18DB" w:rsidP="00FE18D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 xml:space="preserve">Наименование отчитывающейся </w:t>
            </w:r>
            <w:proofErr w:type="gramStart"/>
            <w:r>
              <w:rPr>
                <w:b/>
                <w:sz w:val="20"/>
              </w:rPr>
              <w:t>организации</w:t>
            </w:r>
            <w:r>
              <w:rPr>
                <w:sz w:val="20"/>
              </w:rPr>
              <w:t xml:space="preserve">  Администрация</w:t>
            </w:r>
            <w:proofErr w:type="gramEnd"/>
            <w:r>
              <w:rPr>
                <w:sz w:val="20"/>
              </w:rPr>
              <w:t xml:space="preserve"> Солоновского сельсовета</w:t>
            </w:r>
          </w:p>
        </w:tc>
      </w:tr>
      <w:tr w:rsidR="00FE18DB" w:rsidTr="001039E7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659742, Алтайский край </w:t>
            </w:r>
            <w:proofErr w:type="spellStart"/>
            <w:r>
              <w:rPr>
                <w:sz w:val="20"/>
              </w:rPr>
              <w:t>Новичихинский</w:t>
            </w:r>
            <w:proofErr w:type="spellEnd"/>
            <w:r>
              <w:rPr>
                <w:sz w:val="20"/>
              </w:rPr>
              <w:t xml:space="preserve"> район с. Солоновка ул. Ленина 6</w:t>
            </w:r>
          </w:p>
        </w:tc>
      </w:tr>
      <w:tr w:rsidR="00FE18DB" w:rsidTr="001039E7">
        <w:tc>
          <w:tcPr>
            <w:tcW w:w="2269" w:type="dxa"/>
            <w:tcBorders>
              <w:top w:val="single" w:sz="6" w:space="0" w:color="auto"/>
              <w:lef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FE18DB" w:rsidTr="001039E7">
        <w:trPr>
          <w:cantSplit/>
        </w:trPr>
        <w:tc>
          <w:tcPr>
            <w:tcW w:w="2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формы</w:t>
            </w:r>
            <w:proofErr w:type="gramEnd"/>
            <w:r>
              <w:rPr>
                <w:sz w:val="20"/>
              </w:rPr>
              <w:t xml:space="preserve"> </w:t>
            </w:r>
          </w:p>
          <w:p w:rsidR="00FE18DB" w:rsidRDefault="00FE18DB" w:rsidP="001039E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ОКУД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отчитывающейся</w:t>
            </w:r>
            <w:proofErr w:type="gramEnd"/>
            <w:r>
              <w:rPr>
                <w:sz w:val="20"/>
              </w:rPr>
              <w:t xml:space="preserve"> организации </w:t>
            </w:r>
          </w:p>
          <w:p w:rsidR="00FE18DB" w:rsidRDefault="00FE18DB" w:rsidP="001039E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ОКПО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</w:p>
        </w:tc>
      </w:tr>
      <w:tr w:rsidR="00FE18DB" w:rsidTr="001039E7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E18DB" w:rsidTr="001039E7">
        <w:trPr>
          <w:cantSplit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0611026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sz w:val="20"/>
              </w:rPr>
              <w:t>4085200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DB" w:rsidRDefault="00FE18DB" w:rsidP="001039E7">
            <w:pPr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18DB" w:rsidRDefault="00FE18DB" w:rsidP="001039E7">
            <w:pPr>
              <w:rPr>
                <w:sz w:val="20"/>
              </w:rPr>
            </w:pPr>
          </w:p>
        </w:tc>
      </w:tr>
    </w:tbl>
    <w:p w:rsidR="00FE18DB" w:rsidRDefault="00FE18DB" w:rsidP="00FE18DB">
      <w:pPr>
        <w:rPr>
          <w:sz w:val="16"/>
        </w:rPr>
      </w:pPr>
    </w:p>
    <w:p w:rsidR="00FE18DB" w:rsidRDefault="00FE18DB" w:rsidP="00FE18DB">
      <w:pPr>
        <w:ind w:left="709"/>
        <w:rPr>
          <w:sz w:val="20"/>
        </w:rPr>
      </w:pPr>
      <w:r>
        <w:rPr>
          <w:sz w:val="20"/>
        </w:rPr>
        <w:t xml:space="preserve">Число отчитавшихся органов местного самоуправления 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 (55) __________1_______ </w:t>
      </w:r>
      <w:proofErr w:type="spellStart"/>
      <w:r>
        <w:rPr>
          <w:sz w:val="20"/>
        </w:rPr>
        <w:t>ед</w:t>
      </w:r>
      <w:proofErr w:type="spellEnd"/>
      <w:r>
        <w:rPr>
          <w:sz w:val="20"/>
        </w:rPr>
        <w:t xml:space="preserve"> </w:t>
      </w:r>
      <w:r>
        <w:rPr>
          <w:sz w:val="20"/>
          <w:vertAlign w:val="superscript"/>
        </w:rPr>
        <w:t>2)</w:t>
      </w:r>
    </w:p>
    <w:p w:rsidR="00FE18DB" w:rsidRDefault="00FE18DB" w:rsidP="00FE18DB">
      <w:pPr>
        <w:ind w:left="708"/>
        <w:rPr>
          <w:sz w:val="20"/>
        </w:rPr>
      </w:pPr>
      <w:r>
        <w:rPr>
          <w:sz w:val="20"/>
        </w:rPr>
        <w:t xml:space="preserve">Число хозяйств населения – всего (56) _____712_______ </w:t>
      </w:r>
      <w:proofErr w:type="spellStart"/>
      <w:r>
        <w:rPr>
          <w:sz w:val="20"/>
        </w:rPr>
        <w:t>ед</w:t>
      </w:r>
      <w:proofErr w:type="spellEnd"/>
      <w:r>
        <w:rPr>
          <w:sz w:val="20"/>
        </w:rPr>
        <w:t xml:space="preserve"> </w:t>
      </w:r>
      <w:r>
        <w:rPr>
          <w:sz w:val="20"/>
          <w:vertAlign w:val="superscript"/>
        </w:rPr>
        <w:t>2)</w:t>
      </w:r>
    </w:p>
    <w:p w:rsidR="00FE18DB" w:rsidRDefault="00FE18DB" w:rsidP="00FE18DB">
      <w:pPr>
        <w:rPr>
          <w:sz w:val="16"/>
        </w:rPr>
      </w:pPr>
      <w:r>
        <w:rPr>
          <w:sz w:val="20"/>
        </w:rPr>
        <w:br w:type="page"/>
      </w:r>
    </w:p>
    <w:p w:rsidR="00FE18DB" w:rsidRDefault="00FE18DB" w:rsidP="00FE18DB">
      <w:pPr>
        <w:ind w:left="9204"/>
        <w:rPr>
          <w:sz w:val="20"/>
        </w:rPr>
      </w:pPr>
      <w:r>
        <w:rPr>
          <w:sz w:val="20"/>
        </w:rPr>
        <w:lastRenderedPageBreak/>
        <w:t xml:space="preserve">          Коды по ОКЕИ: голова – 836; единица - 642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276"/>
        <w:gridCol w:w="3828"/>
      </w:tblGrid>
      <w:tr w:rsidR="00FE18DB" w:rsidTr="001039E7">
        <w:trPr>
          <w:cantSplit/>
          <w:trHeight w:val="473"/>
        </w:trPr>
        <w:tc>
          <w:tcPr>
            <w:tcW w:w="7763" w:type="dxa"/>
            <w:vAlign w:val="center"/>
          </w:tcPr>
          <w:p w:rsidR="00FE18DB" w:rsidRDefault="00FE18DB" w:rsidP="001039E7">
            <w:pPr>
              <w:spacing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Виды и группы скота</w:t>
            </w:r>
          </w:p>
        </w:tc>
        <w:tc>
          <w:tcPr>
            <w:tcW w:w="1276" w:type="dxa"/>
          </w:tcPr>
          <w:p w:rsidR="00FE18DB" w:rsidRDefault="00FE18DB" w:rsidP="001039E7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№ </w:t>
            </w:r>
            <w:r>
              <w:rPr>
                <w:noProof/>
                <w:sz w:val="20"/>
              </w:rPr>
              <w:br/>
              <w:t>строки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FE18DB" w:rsidRDefault="00FE18DB" w:rsidP="001039E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Хозяйства населения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FE18DB" w:rsidRDefault="00FE18DB" w:rsidP="001039E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</w:tcPr>
          <w:p w:rsidR="00FE18DB" w:rsidRDefault="00FE18DB" w:rsidP="001039E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Крупный рогатый скот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828" w:type="dxa"/>
          </w:tcPr>
          <w:p w:rsidR="00FE18DB" w:rsidRDefault="00345762" w:rsidP="009A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  <w:r w:rsidR="009A364F">
              <w:rPr>
                <w:sz w:val="20"/>
              </w:rPr>
              <w:t>0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spacing w:line="220" w:lineRule="exact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FE18DB" w:rsidRDefault="00FE18DB" w:rsidP="001039E7">
            <w:pPr>
              <w:spacing w:line="220" w:lineRule="exact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коровы</w:t>
            </w:r>
          </w:p>
        </w:tc>
        <w:tc>
          <w:tcPr>
            <w:tcW w:w="1276" w:type="dxa"/>
          </w:tcPr>
          <w:p w:rsidR="00FE18DB" w:rsidRDefault="00FE18DB" w:rsidP="001039E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02</w:t>
            </w:r>
          </w:p>
        </w:tc>
        <w:tc>
          <w:tcPr>
            <w:tcW w:w="3828" w:type="dxa"/>
          </w:tcPr>
          <w:p w:rsidR="00FE18DB" w:rsidRDefault="007A0DDC" w:rsidP="007A0DD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быки-производители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нетели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3828" w:type="dxa"/>
          </w:tcPr>
          <w:p w:rsidR="00FE18DB" w:rsidRDefault="007A0DDC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телочки от 1 года до 2 лет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3828" w:type="dxa"/>
          </w:tcPr>
          <w:p w:rsidR="00FE18DB" w:rsidRDefault="00FE18DB" w:rsidP="006A72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="009A364F">
              <w:rPr>
                <w:sz w:val="20"/>
              </w:rPr>
              <w:t>4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proofErr w:type="gramStart"/>
            <w:r>
              <w:rPr>
                <w:sz w:val="20"/>
              </w:rPr>
              <w:t>телочки</w:t>
            </w:r>
            <w:proofErr w:type="gramEnd"/>
            <w:r>
              <w:rPr>
                <w:sz w:val="20"/>
              </w:rPr>
              <w:t xml:space="preserve"> до 1 года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3828" w:type="dxa"/>
          </w:tcPr>
          <w:p w:rsidR="00FE18DB" w:rsidRDefault="007A0DDC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волы рабочие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17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из стр. 01: </w:t>
            </w:r>
          </w:p>
          <w:p w:rsidR="00FE18DB" w:rsidRDefault="00FE18DB" w:rsidP="001039E7">
            <w:pPr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t>буйволы</w:t>
            </w:r>
          </w:p>
        </w:tc>
        <w:tc>
          <w:tcPr>
            <w:tcW w:w="1276" w:type="dxa"/>
            <w:vAlign w:val="bottom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t>яки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Свиньи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28" w:type="dxa"/>
          </w:tcPr>
          <w:p w:rsidR="00FE18DB" w:rsidRDefault="00B21895" w:rsidP="00345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</w:t>
            </w:r>
            <w:r w:rsidR="009A364F">
              <w:rPr>
                <w:sz w:val="20"/>
              </w:rPr>
              <w:t>0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spacing w:line="220" w:lineRule="exact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FE18DB" w:rsidRDefault="00FE18DB" w:rsidP="001039E7">
            <w:pPr>
              <w:spacing w:line="220" w:lineRule="exact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 xml:space="preserve">свиноматки </w:t>
            </w:r>
            <w:r>
              <w:rPr>
                <w:sz w:val="20"/>
              </w:rPr>
              <w:t>основные</w:t>
            </w:r>
          </w:p>
        </w:tc>
        <w:tc>
          <w:tcPr>
            <w:tcW w:w="1276" w:type="dxa"/>
          </w:tcPr>
          <w:p w:rsidR="00FE18DB" w:rsidRDefault="00FE18DB" w:rsidP="001039E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11</w:t>
            </w:r>
          </w:p>
        </w:tc>
        <w:tc>
          <w:tcPr>
            <w:tcW w:w="3828" w:type="dxa"/>
          </w:tcPr>
          <w:p w:rsidR="00FE18DB" w:rsidRDefault="00B04539" w:rsidP="007A0DD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7A0DDC">
              <w:rPr>
                <w:sz w:val="20"/>
              </w:rPr>
              <w:t>2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хряки-производители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поросята до 4 месяцев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28" w:type="dxa"/>
          </w:tcPr>
          <w:p w:rsidR="00FE18DB" w:rsidRDefault="00FE18DB" w:rsidP="007A0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9A364F">
              <w:rPr>
                <w:sz w:val="20"/>
              </w:rPr>
              <w:t>7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Овцы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28" w:type="dxa"/>
          </w:tcPr>
          <w:p w:rsidR="00FE18DB" w:rsidRDefault="009707C4" w:rsidP="00B04539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56</w:t>
            </w:r>
            <w:r w:rsidR="00426B71">
              <w:rPr>
                <w:sz w:val="20"/>
              </w:rPr>
              <w:t>5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овцематки и ярки старше 1 года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16</w:t>
            </w:r>
          </w:p>
        </w:tc>
        <w:tc>
          <w:tcPr>
            <w:tcW w:w="3828" w:type="dxa"/>
          </w:tcPr>
          <w:p w:rsidR="00FE18DB" w:rsidRDefault="00B21895" w:rsidP="00FB4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B4025">
              <w:rPr>
                <w:sz w:val="20"/>
              </w:rPr>
              <w:t>15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бараны-производители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ярочки до 1 года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28" w:type="dxa"/>
          </w:tcPr>
          <w:p w:rsidR="00FE18DB" w:rsidRDefault="00B21895" w:rsidP="00FB4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B4025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баранчики до 1 года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28" w:type="dxa"/>
          </w:tcPr>
          <w:p w:rsidR="00FE18DB" w:rsidRDefault="00426B71" w:rsidP="00FB4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из стр. 15: овцы романовской породы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Козы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28" w:type="dxa"/>
          </w:tcPr>
          <w:p w:rsidR="00FE18DB" w:rsidRDefault="00B21895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козоматки и козочки старше 1 года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24</w:t>
            </w:r>
          </w:p>
        </w:tc>
        <w:tc>
          <w:tcPr>
            <w:tcW w:w="3828" w:type="dxa"/>
          </w:tcPr>
          <w:p w:rsidR="00FE18DB" w:rsidRDefault="00B21895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козлы-производители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козочки до 1 года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28" w:type="dxa"/>
          </w:tcPr>
          <w:p w:rsidR="00FE18DB" w:rsidRDefault="0010213F" w:rsidP="00345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45762">
              <w:rPr>
                <w:sz w:val="20"/>
              </w:rPr>
              <w:t>3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козлики до 1 года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28" w:type="dxa"/>
          </w:tcPr>
          <w:p w:rsidR="00FE18DB" w:rsidRDefault="00345762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Лошади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28" w:type="dxa"/>
          </w:tcPr>
          <w:p w:rsidR="00FE18DB" w:rsidRDefault="00682D68" w:rsidP="001021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 xml:space="preserve">кобылы от 3-х лет и старше 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31</w:t>
            </w:r>
          </w:p>
        </w:tc>
        <w:tc>
          <w:tcPr>
            <w:tcW w:w="3828" w:type="dxa"/>
          </w:tcPr>
          <w:p w:rsidR="00FE18DB" w:rsidRDefault="00682D68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10213F">
              <w:rPr>
                <w:sz w:val="20"/>
              </w:rPr>
              <w:t>8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жеребцы-производители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молодняк до 3-х лет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28" w:type="dxa"/>
          </w:tcPr>
          <w:p w:rsidR="00FE18DB" w:rsidRDefault="00682D68" w:rsidP="00345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Кролики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828" w:type="dxa"/>
          </w:tcPr>
          <w:p w:rsidR="00FE18DB" w:rsidRDefault="00426B71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jc w:val="center"/>
              <w:rPr>
                <w:noProof/>
                <w:sz w:val="20"/>
              </w:rPr>
            </w:pPr>
            <w:r>
              <w:lastRenderedPageBreak/>
              <w:t xml:space="preserve"> </w:t>
            </w:r>
            <w:r>
              <w:rPr>
                <w:noProof/>
                <w:sz w:val="20"/>
              </w:rPr>
              <w:t>1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кроликоматки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828" w:type="dxa"/>
          </w:tcPr>
          <w:p w:rsidR="00FE18DB" w:rsidRDefault="00682D68" w:rsidP="00682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Нутрии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нутрии взрослые - самки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Верблюды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верблюдицы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Ослы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Мулы и лошаки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Северные олени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Птица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828" w:type="dxa"/>
          </w:tcPr>
          <w:p w:rsidR="00FE18DB" w:rsidRDefault="00426B71" w:rsidP="00936F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6867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Пчелосемьи, ед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828" w:type="dxa"/>
          </w:tcPr>
          <w:p w:rsidR="00FE18DB" w:rsidRDefault="006A72EF" w:rsidP="001021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0213F">
              <w:rPr>
                <w:sz w:val="20"/>
              </w:rPr>
              <w:t>9</w:t>
            </w:r>
          </w:p>
        </w:tc>
      </w:tr>
    </w:tbl>
    <w:p w:rsidR="00FE18DB" w:rsidRDefault="00FE18DB" w:rsidP="00FE18DB">
      <w:pPr>
        <w:ind w:left="708"/>
        <w:rPr>
          <w:sz w:val="20"/>
        </w:rPr>
      </w:pPr>
    </w:p>
    <w:p w:rsidR="00FE18DB" w:rsidRDefault="00FE18DB" w:rsidP="00FE18DB">
      <w:pPr>
        <w:ind w:left="708"/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Для сводных итогов</w:t>
      </w:r>
    </w:p>
    <w:p w:rsidR="00FE18DB" w:rsidRDefault="00FE18DB" w:rsidP="00FE18DB">
      <w:pPr>
        <w:ind w:left="708"/>
        <w:rPr>
          <w:sz w:val="20"/>
        </w:rPr>
      </w:pPr>
      <w:r>
        <w:rPr>
          <w:sz w:val="20"/>
          <w:vertAlign w:val="superscript"/>
        </w:rPr>
        <w:t>2)</w:t>
      </w:r>
      <w:r>
        <w:rPr>
          <w:sz w:val="20"/>
        </w:rPr>
        <w:t xml:space="preserve"> Код по ОКЕИ: единица – 642</w:t>
      </w:r>
    </w:p>
    <w:p w:rsidR="00FE18DB" w:rsidRDefault="00FE18DB" w:rsidP="00FE18DB">
      <w:pPr>
        <w:ind w:left="708"/>
        <w:rPr>
          <w:sz w:val="20"/>
        </w:rPr>
      </w:pPr>
    </w:p>
    <w:p w:rsidR="00FE18DB" w:rsidRDefault="00FE18DB" w:rsidP="00FE18DB">
      <w:pPr>
        <w:ind w:left="708"/>
        <w:rPr>
          <w:sz w:val="20"/>
        </w:rPr>
      </w:pPr>
    </w:p>
    <w:tbl>
      <w:tblPr>
        <w:tblW w:w="0" w:type="auto"/>
        <w:tblInd w:w="1210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"/>
        <w:gridCol w:w="2694"/>
        <w:gridCol w:w="283"/>
        <w:gridCol w:w="2126"/>
      </w:tblGrid>
      <w:tr w:rsidR="00FE18DB" w:rsidTr="001039E7">
        <w:trPr>
          <w:cantSplit/>
          <w:tblHeader/>
        </w:trPr>
        <w:tc>
          <w:tcPr>
            <w:tcW w:w="4111" w:type="dxa"/>
          </w:tcPr>
          <w:p w:rsidR="00842CE0" w:rsidRDefault="00842CE0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лицо, ответственное за</w:t>
            </w:r>
          </w:p>
          <w:p w:rsidR="00FE18DB" w:rsidRDefault="00FE18DB" w:rsidP="001039E7">
            <w:pPr>
              <w:pStyle w:val="a3"/>
              <w:spacing w:line="20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предоставление</w:t>
            </w:r>
            <w:proofErr w:type="gramEnd"/>
            <w:r>
              <w:rPr>
                <w:rFonts w:ascii="Times New Roman" w:hAnsi="Times New Roman"/>
              </w:rPr>
              <w:t xml:space="preserve">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</w:tcPr>
          <w:p w:rsidR="00842CE0" w:rsidRDefault="00842CE0" w:rsidP="001039E7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</w:p>
          <w:p w:rsidR="00FE18DB" w:rsidRDefault="00842CE0" w:rsidP="001039E7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главы </w:t>
            </w:r>
          </w:p>
          <w:p w:rsidR="00FE18DB" w:rsidRDefault="00FE18DB" w:rsidP="001039E7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</w:t>
            </w:r>
          </w:p>
          <w:p w:rsidR="00FE18DB" w:rsidRDefault="00FE18DB" w:rsidP="001039E7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Солоновского </w:t>
            </w:r>
          </w:p>
          <w:p w:rsidR="00FE18DB" w:rsidRDefault="00FE18DB" w:rsidP="006A72EF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сельсовета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</w:t>
            </w:r>
            <w:r w:rsidR="006A72EF">
              <w:rPr>
                <w:rFonts w:ascii="Times New Roman" w:hAnsi="Times New Roman"/>
              </w:rPr>
              <w:t>М.П.</w:t>
            </w:r>
            <w:r w:rsidR="00090ED3">
              <w:rPr>
                <w:rFonts w:ascii="Times New Roman" w:hAnsi="Times New Roman"/>
              </w:rPr>
              <w:t xml:space="preserve"> </w:t>
            </w:r>
            <w:r w:rsidR="006A72EF">
              <w:rPr>
                <w:rFonts w:ascii="Times New Roman" w:hAnsi="Times New Roman"/>
              </w:rPr>
              <w:t>Веселкова</w:t>
            </w:r>
            <w:r>
              <w:rPr>
                <w:rFonts w:ascii="Times New Roman" w:hAnsi="Times New Roman"/>
              </w:rPr>
              <w:t xml:space="preserve">                                                </w:t>
            </w:r>
          </w:p>
        </w:tc>
        <w:tc>
          <w:tcPr>
            <w:tcW w:w="2409" w:type="dxa"/>
            <w:gridSpan w:val="2"/>
          </w:tcPr>
          <w:p w:rsidR="00FE18DB" w:rsidRDefault="00FE18DB" w:rsidP="001039E7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FE18DB" w:rsidTr="001039E7">
        <w:trPr>
          <w:cantSplit/>
          <w:tblHeader/>
        </w:trPr>
        <w:tc>
          <w:tcPr>
            <w:tcW w:w="4111" w:type="dxa"/>
          </w:tcPr>
          <w:p w:rsidR="00FE18DB" w:rsidRDefault="00FE18DB" w:rsidP="001039E7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должность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FE18DB" w:rsidRDefault="00FE18DB" w:rsidP="001039E7">
            <w:pPr>
              <w:pStyle w:val="a3"/>
              <w:spacing w:after="0" w:line="200" w:lineRule="exact"/>
              <w:ind w:left="2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FE18DB" w:rsidRDefault="00FE18DB" w:rsidP="001039E7">
            <w:pPr>
              <w:pStyle w:val="a3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подпись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FE18DB" w:rsidTr="001039E7">
        <w:trPr>
          <w:cantSplit/>
          <w:trHeight w:val="235"/>
          <w:tblHeader/>
        </w:trPr>
        <w:tc>
          <w:tcPr>
            <w:tcW w:w="4111" w:type="dxa"/>
          </w:tcPr>
          <w:p w:rsidR="00FE18DB" w:rsidRDefault="00FE18DB" w:rsidP="001039E7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E18DB" w:rsidRDefault="00FE18DB" w:rsidP="001039E7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25-3-31 </w:t>
            </w:r>
          </w:p>
        </w:tc>
        <w:tc>
          <w:tcPr>
            <w:tcW w:w="283" w:type="dxa"/>
          </w:tcPr>
          <w:p w:rsidR="00FE18DB" w:rsidRDefault="00FE18DB" w:rsidP="001039E7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FE18DB" w:rsidRDefault="00345762" w:rsidP="00426B71">
            <w:pPr>
              <w:pStyle w:val="a3"/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1</w:t>
            </w:r>
            <w:r w:rsidR="00426B71">
              <w:rPr>
                <w:rFonts w:ascii="Times New Roman" w:hAnsi="Times New Roman"/>
              </w:rPr>
              <w:t>4</w:t>
            </w:r>
            <w:proofErr w:type="gramEnd"/>
            <w:r w:rsidR="00FE18DB">
              <w:rPr>
                <w:rFonts w:ascii="Times New Roman" w:hAnsi="Times New Roman"/>
              </w:rPr>
              <w:t xml:space="preserve"> »  </w:t>
            </w:r>
            <w:r w:rsidR="00D931AA">
              <w:rPr>
                <w:rFonts w:ascii="Times New Roman" w:hAnsi="Times New Roman"/>
              </w:rPr>
              <w:t>января 202</w:t>
            </w:r>
            <w:r w:rsidR="00426B71">
              <w:rPr>
                <w:rFonts w:ascii="Times New Roman" w:hAnsi="Times New Roman"/>
              </w:rPr>
              <w:t>1</w:t>
            </w:r>
            <w:r w:rsidR="00FE18D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83" w:type="dxa"/>
          </w:tcPr>
          <w:p w:rsidR="00FE18DB" w:rsidRDefault="00FE18DB" w:rsidP="001039E7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E18DB" w:rsidRDefault="00FE18DB" w:rsidP="001039E7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  <w:tr w:rsidR="00FE18DB" w:rsidTr="001039E7">
        <w:trPr>
          <w:cantSplit/>
          <w:tblHeader/>
        </w:trPr>
        <w:tc>
          <w:tcPr>
            <w:tcW w:w="4111" w:type="dxa"/>
          </w:tcPr>
          <w:p w:rsidR="00FE18DB" w:rsidRDefault="00FE18DB" w:rsidP="001039E7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E18DB" w:rsidRDefault="00FE18DB" w:rsidP="001039E7">
            <w:pPr>
              <w:pStyle w:val="a3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номер</w:t>
            </w:r>
            <w:proofErr w:type="gramEnd"/>
            <w:r>
              <w:rPr>
                <w:rFonts w:ascii="Times New Roman" w:hAnsi="Times New Roman"/>
              </w:rPr>
              <w:t xml:space="preserve"> контактного телефона)</w:t>
            </w:r>
          </w:p>
        </w:tc>
        <w:tc>
          <w:tcPr>
            <w:tcW w:w="283" w:type="dxa"/>
          </w:tcPr>
          <w:p w:rsidR="00FE18DB" w:rsidRDefault="00FE18DB" w:rsidP="001039E7">
            <w:pPr>
              <w:pStyle w:val="a3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дата</w:t>
            </w:r>
            <w:proofErr w:type="gramEnd"/>
            <w:r>
              <w:rPr>
                <w:rFonts w:ascii="Times New Roman" w:hAnsi="Times New Roman"/>
              </w:rPr>
              <w:t xml:space="preserve"> составления</w:t>
            </w:r>
          </w:p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документа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3" w:type="dxa"/>
          </w:tcPr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C06298" w:rsidRDefault="00C06298"/>
    <w:sectPr w:rsidR="00C06298" w:rsidSect="00FE18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B5"/>
    <w:rsid w:val="00090ED3"/>
    <w:rsid w:val="000F45B7"/>
    <w:rsid w:val="0010213F"/>
    <w:rsid w:val="00345762"/>
    <w:rsid w:val="00426B71"/>
    <w:rsid w:val="00541517"/>
    <w:rsid w:val="00543AD5"/>
    <w:rsid w:val="006638B5"/>
    <w:rsid w:val="00682D68"/>
    <w:rsid w:val="006A72EF"/>
    <w:rsid w:val="007A0DDC"/>
    <w:rsid w:val="00842CE0"/>
    <w:rsid w:val="00936F13"/>
    <w:rsid w:val="009707C4"/>
    <w:rsid w:val="009A364F"/>
    <w:rsid w:val="00B04539"/>
    <w:rsid w:val="00B21895"/>
    <w:rsid w:val="00C06298"/>
    <w:rsid w:val="00D931AA"/>
    <w:rsid w:val="00F11535"/>
    <w:rsid w:val="00FB4025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52ED2-950E-45F6-BFB0-EAAEEC94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8DB"/>
    <w:pPr>
      <w:keepNext/>
      <w:spacing w:before="60"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8D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FE18DB"/>
    <w:pPr>
      <w:widowControl w:val="0"/>
      <w:spacing w:after="120"/>
    </w:pPr>
    <w:rPr>
      <w:rFonts w:ascii="Arial" w:hAnsi="Arial"/>
      <w:sz w:val="20"/>
    </w:rPr>
  </w:style>
  <w:style w:type="character" w:customStyle="1" w:styleId="a4">
    <w:name w:val="Основной текст Знак"/>
    <w:basedOn w:val="a0"/>
    <w:link w:val="a3"/>
    <w:rsid w:val="00FE18D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rsid w:val="00FE1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D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D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E13E-35BA-4255-B2DD-8AC11B29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22</cp:revision>
  <cp:lastPrinted>2021-01-13T04:02:00Z</cp:lastPrinted>
  <dcterms:created xsi:type="dcterms:W3CDTF">2014-12-25T04:12:00Z</dcterms:created>
  <dcterms:modified xsi:type="dcterms:W3CDTF">2021-01-19T03:01:00Z</dcterms:modified>
</cp:coreProperties>
</file>